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53B" w:rsidRPr="00191ABB" w:rsidRDefault="00A108C6" w:rsidP="00C95190">
      <w:pPr>
        <w:rPr>
          <w:rFonts w:ascii="Cambria" w:hAnsi="Cambria" w:cs="Cambria"/>
          <w:b/>
          <w:bCs/>
          <w:color w:val="17365D"/>
          <w:sz w:val="28"/>
          <w:szCs w:val="28"/>
        </w:rPr>
      </w:pPr>
      <w:r>
        <w:rPr>
          <w:noProof/>
          <w:lang w:val="en-US"/>
        </w:rPr>
        <mc:AlternateContent>
          <mc:Choice Requires="wps">
            <w:drawing>
              <wp:anchor distT="0" distB="0" distL="114300" distR="114300" simplePos="0" relativeHeight="251656192" behindDoc="1" locked="0" layoutInCell="1" allowOverlap="1">
                <wp:simplePos x="0" y="0"/>
                <wp:positionH relativeFrom="column">
                  <wp:posOffset>-69850</wp:posOffset>
                </wp:positionH>
                <wp:positionV relativeFrom="paragraph">
                  <wp:posOffset>-152400</wp:posOffset>
                </wp:positionV>
                <wp:extent cx="6756400" cy="400050"/>
                <wp:effectExtent l="0" t="0" r="25400" b="3810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400050"/>
                        </a:xfrm>
                        <a:prstGeom prst="flowChartAlternateProcess">
                          <a:avLst/>
                        </a:prstGeom>
                        <a:gradFill rotWithShape="0">
                          <a:gsLst>
                            <a:gs pos="0">
                              <a:srgbClr val="95B3D7">
                                <a:alpha val="80000"/>
                              </a:srgbClr>
                            </a:gs>
                            <a:gs pos="50000">
                              <a:srgbClr val="4F81BD"/>
                            </a:gs>
                            <a:gs pos="100000">
                              <a:srgbClr val="95B3D7">
                                <a:alpha val="80000"/>
                              </a:srgbClr>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2F053B" w:rsidRDefault="002F053B" w:rsidP="0002235B">
                            <w:pPr>
                              <w:jc w:val="center"/>
                              <w:rPr>
                                <w:b/>
                                <w:bCs/>
                                <w:sz w:val="40"/>
                                <w:szCs w:val="40"/>
                                <w:u w:val="single"/>
                              </w:rPr>
                            </w:pPr>
                            <w:r w:rsidRPr="005B6808">
                              <w:rPr>
                                <w:b/>
                                <w:bCs/>
                                <w:sz w:val="40"/>
                                <w:szCs w:val="40"/>
                                <w:u w:val="single"/>
                              </w:rPr>
                              <w:t>CURRICULUM VITAE</w:t>
                            </w:r>
                          </w:p>
                          <w:p w:rsidR="002F053B" w:rsidRDefault="002F05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5.5pt;margin-top:-12pt;width:532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" fillcolor="#95b3d7" strokecolor="#4f81bd" strokeweight="1pt">
                <v:fill opacity="52428f" color2="#4f81bd" focus="50%" type="gradient"/>
                <v:shadow on="t" color="#243f60" offset="1pt"/>
                <v:textbox>
                  <w:txbxContent>
                    <w:p w:rsidR="002F053B" w:rsidRDefault="002F053B" w:rsidP="0002235B">
                      <w:pPr>
                        <w:jc w:val="center"/>
                        <w:rPr>
                          <w:b/>
                          <w:bCs/>
                          <w:sz w:val="40"/>
                          <w:szCs w:val="40"/>
                          <w:u w:val="single"/>
                        </w:rPr>
                      </w:pPr>
                      <w:r w:rsidRPr="005B6808">
                        <w:rPr>
                          <w:b/>
                          <w:bCs/>
                          <w:sz w:val="40"/>
                          <w:szCs w:val="40"/>
                          <w:u w:val="single"/>
                        </w:rPr>
                        <w:t>CURRICULUM VITAE</w:t>
                      </w:r>
                    </w:p>
                    <w:p w:rsidR="002F053B" w:rsidRDefault="002F053B"/>
                  </w:txbxContent>
                </v:textbox>
              </v:shape>
            </w:pict>
          </mc:Fallback>
        </mc:AlternateContent>
      </w:r>
    </w:p>
    <w:p w:rsidR="002E4A7D" w:rsidRDefault="002E4A7D" w:rsidP="00A60194">
      <w:pPr>
        <w:spacing w:after="120" w:line="360" w:lineRule="auto"/>
        <w:rPr>
          <w:rFonts w:ascii="Cambria" w:hAnsi="Cambria" w:cs="Cambria"/>
          <w:b/>
          <w:bCs/>
          <w:color w:val="17365D"/>
          <w:sz w:val="28"/>
          <w:szCs w:val="28"/>
        </w:rPr>
      </w:pPr>
      <w:r>
        <w:rPr>
          <w:rFonts w:ascii="Cambria" w:hAnsi="Cambria" w:cs="Cambria"/>
          <w:b/>
          <w:bCs/>
          <w:color w:val="17365D"/>
          <w:sz w:val="28"/>
          <w:szCs w:val="28"/>
        </w:rPr>
        <w:t xml:space="preserve">Name: </w:t>
      </w:r>
      <w:r w:rsidR="00C37F0C" w:rsidRPr="007E3823">
        <w:rPr>
          <w:rFonts w:ascii="Cambria" w:hAnsi="Cambria" w:cs="Cambria"/>
          <w:bCs/>
          <w:color w:val="17365D"/>
          <w:sz w:val="28"/>
          <w:szCs w:val="28"/>
        </w:rPr>
        <w:t>Jay Pradip Shah</w:t>
      </w:r>
    </w:p>
    <w:p w:rsidR="002E4A7D" w:rsidRDefault="002E4A7D" w:rsidP="00A60194">
      <w:pPr>
        <w:spacing w:after="120" w:line="360" w:lineRule="auto"/>
        <w:rPr>
          <w:rFonts w:ascii="Cambria" w:hAnsi="Cambria" w:cs="Cambria"/>
          <w:b/>
          <w:bCs/>
          <w:color w:val="17365D"/>
          <w:sz w:val="28"/>
          <w:szCs w:val="28"/>
        </w:rPr>
      </w:pPr>
      <w:r>
        <w:rPr>
          <w:rFonts w:ascii="Cambria" w:hAnsi="Cambria" w:cs="Cambria"/>
          <w:b/>
          <w:bCs/>
          <w:color w:val="17365D"/>
          <w:sz w:val="28"/>
          <w:szCs w:val="28"/>
        </w:rPr>
        <w:t xml:space="preserve">Qualification: </w:t>
      </w:r>
      <w:r w:rsidR="00F1586B">
        <w:rPr>
          <w:rFonts w:ascii="Cambria" w:hAnsi="Cambria" w:cs="Cambria"/>
          <w:bCs/>
          <w:color w:val="17365D"/>
          <w:sz w:val="28"/>
          <w:szCs w:val="28"/>
        </w:rPr>
        <w:t>Diploma Mecha</w:t>
      </w:r>
      <w:r w:rsidRPr="007E3823">
        <w:rPr>
          <w:rFonts w:ascii="Cambria" w:hAnsi="Cambria" w:cs="Cambria"/>
          <w:bCs/>
          <w:color w:val="17365D"/>
          <w:sz w:val="28"/>
          <w:szCs w:val="28"/>
        </w:rPr>
        <w:t>nical Eng</w:t>
      </w:r>
      <w:r w:rsidR="000A6519" w:rsidRPr="007E3823">
        <w:rPr>
          <w:rFonts w:ascii="Cambria" w:hAnsi="Cambria" w:cs="Cambria"/>
          <w:bCs/>
          <w:color w:val="17365D"/>
          <w:sz w:val="28"/>
          <w:szCs w:val="28"/>
        </w:rPr>
        <w:t>ineer</w:t>
      </w:r>
    </w:p>
    <w:p w:rsidR="002F053B" w:rsidRDefault="000A6519" w:rsidP="00A60194">
      <w:pPr>
        <w:spacing w:after="120" w:line="360" w:lineRule="auto"/>
        <w:rPr>
          <w:rFonts w:ascii="Cambria" w:hAnsi="Cambria" w:cs="Cambria"/>
          <w:b/>
          <w:bCs/>
          <w:color w:val="17365D"/>
          <w:sz w:val="28"/>
          <w:szCs w:val="28"/>
        </w:rPr>
      </w:pPr>
      <w:r>
        <w:rPr>
          <w:rFonts w:ascii="Cambria" w:hAnsi="Cambria" w:cs="Cambria"/>
          <w:b/>
          <w:bCs/>
          <w:color w:val="17365D"/>
          <w:sz w:val="28"/>
          <w:szCs w:val="28"/>
        </w:rPr>
        <w:t xml:space="preserve">Address: </w:t>
      </w:r>
      <w:r w:rsidR="00ED634C" w:rsidRPr="007E3823">
        <w:rPr>
          <w:rFonts w:ascii="Cambria" w:hAnsi="Cambria" w:cs="Cambria"/>
          <w:bCs/>
          <w:color w:val="17365D"/>
          <w:sz w:val="28"/>
          <w:szCs w:val="28"/>
        </w:rPr>
        <w:t>New 150 quarters 3</w:t>
      </w:r>
      <w:r w:rsidR="00ED634C" w:rsidRPr="007E3823">
        <w:rPr>
          <w:rFonts w:ascii="Cambria" w:hAnsi="Cambria" w:cs="Cambria"/>
          <w:bCs/>
          <w:color w:val="17365D"/>
          <w:sz w:val="28"/>
          <w:szCs w:val="28"/>
          <w:vertAlign w:val="superscript"/>
        </w:rPr>
        <w:t>rd</w:t>
      </w:r>
      <w:r w:rsidR="00ED634C" w:rsidRPr="007E3823">
        <w:rPr>
          <w:rFonts w:ascii="Cambria" w:hAnsi="Cambria" w:cs="Cambria"/>
          <w:bCs/>
          <w:color w:val="17365D"/>
          <w:sz w:val="28"/>
          <w:szCs w:val="28"/>
        </w:rPr>
        <w:t xml:space="preserve"> series Room No: 53</w:t>
      </w:r>
    </w:p>
    <w:p w:rsidR="0029222C" w:rsidRPr="007E3823" w:rsidRDefault="007E3823" w:rsidP="00A60194">
      <w:pPr>
        <w:spacing w:after="120" w:line="360" w:lineRule="auto"/>
        <w:rPr>
          <w:rFonts w:ascii="Cambria" w:hAnsi="Cambria" w:cs="Cambria"/>
          <w:bCs/>
          <w:color w:val="17365D"/>
          <w:sz w:val="28"/>
          <w:szCs w:val="28"/>
        </w:rPr>
      </w:pPr>
      <w:r>
        <w:rPr>
          <w:rFonts w:ascii="Cambria" w:hAnsi="Cambria" w:cs="Cambria"/>
          <w:bCs/>
          <w:color w:val="17365D"/>
          <w:sz w:val="28"/>
          <w:szCs w:val="28"/>
        </w:rPr>
        <w:t xml:space="preserve">                    </w:t>
      </w:r>
      <w:r w:rsidR="00ED634C" w:rsidRPr="007E3823">
        <w:rPr>
          <w:rFonts w:ascii="Cambria" w:hAnsi="Cambria" w:cs="Cambria"/>
          <w:bCs/>
          <w:color w:val="17365D"/>
          <w:sz w:val="28"/>
          <w:szCs w:val="28"/>
        </w:rPr>
        <w:t>Mithapur</w:t>
      </w:r>
      <w:r w:rsidR="000A6519" w:rsidRPr="007E3823">
        <w:rPr>
          <w:rFonts w:ascii="Cambria" w:hAnsi="Cambria" w:cs="Cambria"/>
          <w:bCs/>
          <w:color w:val="17365D"/>
          <w:sz w:val="28"/>
          <w:szCs w:val="28"/>
        </w:rPr>
        <w:t>-361345. Dist-Dwarka.</w:t>
      </w:r>
    </w:p>
    <w:p w:rsidR="000A6519" w:rsidRDefault="002530E5" w:rsidP="00A60194">
      <w:pPr>
        <w:spacing w:after="120" w:line="360" w:lineRule="auto"/>
        <w:rPr>
          <w:rFonts w:ascii="Cambria" w:hAnsi="Cambria" w:cs="Cambria"/>
          <w:b/>
          <w:bCs/>
          <w:color w:val="17365D"/>
          <w:sz w:val="28"/>
          <w:szCs w:val="28"/>
        </w:rPr>
      </w:pPr>
      <w:r>
        <w:rPr>
          <w:rFonts w:ascii="Cambria" w:hAnsi="Cambria" w:cs="Cambria"/>
          <w:b/>
          <w:bCs/>
          <w:color w:val="17365D"/>
          <w:sz w:val="28"/>
          <w:szCs w:val="28"/>
        </w:rPr>
        <w:t>Contact no:</w:t>
      </w:r>
      <w:r w:rsidRPr="007E3823">
        <w:rPr>
          <w:rFonts w:ascii="Cambria" w:hAnsi="Cambria" w:cs="Cambria"/>
          <w:bCs/>
          <w:color w:val="17365D"/>
          <w:sz w:val="28"/>
          <w:szCs w:val="28"/>
        </w:rPr>
        <w:t xml:space="preserve"> </w:t>
      </w:r>
      <w:r w:rsidR="00127035">
        <w:rPr>
          <w:rFonts w:ascii="Cambria" w:hAnsi="Cambria" w:cs="Cambria"/>
          <w:bCs/>
          <w:color w:val="17365D"/>
          <w:sz w:val="28"/>
          <w:szCs w:val="28"/>
        </w:rPr>
        <w:t>0</w:t>
      </w:r>
      <w:r w:rsidR="008E1809">
        <w:rPr>
          <w:rFonts w:ascii="Cambria" w:hAnsi="Cambria" w:cs="Cambria"/>
          <w:bCs/>
          <w:color w:val="17365D"/>
          <w:sz w:val="28"/>
          <w:szCs w:val="28"/>
        </w:rPr>
        <w:t>9512358743</w:t>
      </w:r>
      <w:r w:rsidR="00025924">
        <w:rPr>
          <w:rFonts w:ascii="Cambria" w:hAnsi="Cambria" w:cs="Cambria"/>
          <w:bCs/>
          <w:color w:val="17365D"/>
          <w:sz w:val="28"/>
          <w:szCs w:val="28"/>
        </w:rPr>
        <w:t>,9327929260.</w:t>
      </w:r>
    </w:p>
    <w:p w:rsidR="000A6519" w:rsidRDefault="000A6519" w:rsidP="00A60194">
      <w:pPr>
        <w:spacing w:after="120" w:line="360" w:lineRule="auto"/>
        <w:rPr>
          <w:rFonts w:ascii="Cambria" w:hAnsi="Cambria" w:cs="Cambria"/>
          <w:b/>
          <w:bCs/>
          <w:color w:val="17365D"/>
          <w:sz w:val="28"/>
          <w:szCs w:val="28"/>
        </w:rPr>
      </w:pPr>
      <w:r>
        <w:rPr>
          <w:rFonts w:ascii="Cambria" w:hAnsi="Cambria" w:cs="Cambria"/>
          <w:b/>
          <w:bCs/>
          <w:color w:val="17365D"/>
          <w:sz w:val="28"/>
          <w:szCs w:val="28"/>
        </w:rPr>
        <w:t xml:space="preserve">Email: </w:t>
      </w:r>
      <w:r w:rsidRPr="007E3823">
        <w:rPr>
          <w:rFonts w:ascii="Cambria" w:hAnsi="Cambria" w:cs="Cambria"/>
          <w:bCs/>
          <w:color w:val="17365D"/>
          <w:sz w:val="28"/>
          <w:szCs w:val="28"/>
        </w:rPr>
        <w:t>shahjay380@gmail.com</w:t>
      </w:r>
    </w:p>
    <w:p w:rsidR="009A47B3" w:rsidRDefault="00A108C6" w:rsidP="009A47B3">
      <w:pPr>
        <w:spacing w:after="120" w:line="240" w:lineRule="auto"/>
        <w:rPr>
          <w:rFonts w:ascii="Cambria" w:hAnsi="Cambria" w:cs="Cambria"/>
          <w:b/>
          <w:bCs/>
          <w:sz w:val="28"/>
          <w:szCs w:val="28"/>
        </w:rPr>
      </w:pPr>
      <w:r>
        <w:rPr>
          <w:noProof/>
          <w:lang w:val="en-US"/>
        </w:rPr>
        <mc:AlternateContent>
          <mc:Choice Requires="wps">
            <w:drawing>
              <wp:anchor distT="0" distB="0" distL="114300" distR="114300" simplePos="0" relativeHeight="251655168" behindDoc="1" locked="0" layoutInCell="1" allowOverlap="1">
                <wp:simplePos x="0" y="0"/>
                <wp:positionH relativeFrom="column">
                  <wp:posOffset>-41275</wp:posOffset>
                </wp:positionH>
                <wp:positionV relativeFrom="paragraph">
                  <wp:posOffset>1905</wp:posOffset>
                </wp:positionV>
                <wp:extent cx="6756400" cy="327660"/>
                <wp:effectExtent l="0" t="0" r="25400" b="3429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27660"/>
                        </a:xfrm>
                        <a:prstGeom prst="flowChartAlternateProcess">
                          <a:avLst/>
                        </a:prstGeom>
                        <a:gradFill rotWithShape="0">
                          <a:gsLst>
                            <a:gs pos="0">
                              <a:srgbClr val="95B3D7">
                                <a:alpha val="80000"/>
                              </a:srgbClr>
                            </a:gs>
                            <a:gs pos="50000">
                              <a:srgbClr val="4F81BD"/>
                            </a:gs>
                            <a:gs pos="100000">
                              <a:srgbClr val="95B3D7">
                                <a:alpha val="80000"/>
                              </a:srgbClr>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2F053B" w:rsidRPr="00763C7C" w:rsidRDefault="002F053B" w:rsidP="001E2651">
                            <w:pPr>
                              <w:spacing w:after="0" w:line="240" w:lineRule="auto"/>
                              <w:rPr>
                                <w:rFonts w:ascii="Cambria" w:hAnsi="Cambria" w:cs="Cambria"/>
                                <w:b/>
                                <w:bCs/>
                                <w:sz w:val="28"/>
                                <w:szCs w:val="28"/>
                              </w:rPr>
                            </w:pPr>
                            <w:r w:rsidRPr="00763C7C">
                              <w:rPr>
                                <w:rFonts w:ascii="Cambria" w:hAnsi="Cambria" w:cs="Cambria"/>
                                <w:b/>
                                <w:bCs/>
                                <w:sz w:val="28"/>
                                <w:szCs w:val="28"/>
                              </w:rPr>
                              <w:t>CAREER OBJECTIV</w:t>
                            </w:r>
                            <w:r>
                              <w:rPr>
                                <w:rFonts w:ascii="Cambria" w:hAnsi="Cambria" w:cs="Cambria"/>
                                <w:b/>
                                <w:bCs/>
                                <w:sz w:val="28"/>
                                <w:szCs w:val="28"/>
                              </w:rPr>
                              <w:t>E</w:t>
                            </w:r>
                          </w:p>
                          <w:p w:rsidR="002F053B" w:rsidRDefault="002F05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76" style="position:absolute;margin-left:-3.25pt;margin-top:.15pt;width:532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" fillcolor="#95b3d7" strokecolor="#4f81bd" strokeweight="1pt">
                <v:fill opacity="52428f" color2="#4f81bd" focus="50%" type="gradient"/>
                <v:shadow on="t" color="#243f60" offset="1pt"/>
                <v:textbox>
                  <w:txbxContent>
                    <w:p w:rsidR="002F053B" w:rsidRPr="00763C7C" w:rsidRDefault="002F053B" w:rsidP="001E2651">
                      <w:pPr>
                        <w:spacing w:after="0" w:line="240" w:lineRule="auto"/>
                        <w:rPr>
                          <w:rFonts w:ascii="Cambria" w:hAnsi="Cambria" w:cs="Cambria"/>
                          <w:b/>
                          <w:bCs/>
                          <w:sz w:val="28"/>
                          <w:szCs w:val="28"/>
                        </w:rPr>
                      </w:pPr>
                      <w:r w:rsidRPr="00763C7C">
                        <w:rPr>
                          <w:rFonts w:ascii="Cambria" w:hAnsi="Cambria" w:cs="Cambria"/>
                          <w:b/>
                          <w:bCs/>
                          <w:sz w:val="28"/>
                          <w:szCs w:val="28"/>
                        </w:rPr>
                        <w:t>CAREER OBJECTIV</w:t>
                      </w:r>
                      <w:r>
                        <w:rPr>
                          <w:rFonts w:ascii="Cambria" w:hAnsi="Cambria" w:cs="Cambria"/>
                          <w:b/>
                          <w:bCs/>
                          <w:sz w:val="28"/>
                          <w:szCs w:val="28"/>
                        </w:rPr>
                        <w:t>E</w:t>
                      </w:r>
                    </w:p>
                    <w:p w:rsidR="002F053B" w:rsidRDefault="002F053B"/>
                  </w:txbxContent>
                </v:textbox>
              </v:shape>
            </w:pict>
          </mc:Fallback>
        </mc:AlternateContent>
      </w:r>
    </w:p>
    <w:p w:rsidR="009A47B3" w:rsidRPr="009A47B3" w:rsidRDefault="009A47B3" w:rsidP="009A47B3">
      <w:pPr>
        <w:spacing w:after="120" w:line="240" w:lineRule="auto"/>
        <w:rPr>
          <w:rFonts w:ascii="Cambria" w:hAnsi="Cambria" w:cs="Cambria"/>
          <w:b/>
          <w:bCs/>
          <w:sz w:val="28"/>
          <w:szCs w:val="28"/>
        </w:rPr>
      </w:pPr>
    </w:p>
    <w:p w:rsidR="009A47B3" w:rsidRDefault="00BD50D9" w:rsidP="00D806D9">
      <w:pPr>
        <w:spacing w:before="120" w:after="240" w:line="360" w:lineRule="auto"/>
        <w:jc w:val="both"/>
        <w:rPr>
          <w:rFonts w:ascii="Cambria" w:hAnsi="Cambria" w:cs="Cambria"/>
          <w:sz w:val="28"/>
          <w:szCs w:val="28"/>
        </w:rPr>
      </w:pPr>
      <w:r w:rsidRPr="00BD50D9">
        <w:rPr>
          <w:rFonts w:ascii="Cambria" w:hAnsi="Cambria" w:cs="Cambria"/>
          <w:sz w:val="28"/>
          <w:szCs w:val="28"/>
        </w:rPr>
        <w:t>To identify career opportunity in progressive organization that gives me bright future by continuous learning and keeping myself competitive and dynamic. Wish to work in challenging environment, develop self potential and to add my skills for the growth of organization with continuous improvement, team work and sincerity.</w:t>
      </w:r>
    </w:p>
    <w:p w:rsidR="002F053B" w:rsidRDefault="00A108C6" w:rsidP="00D806D9">
      <w:pPr>
        <w:spacing w:before="120" w:after="240" w:line="360" w:lineRule="auto"/>
        <w:jc w:val="both"/>
        <w:rPr>
          <w:rFonts w:ascii="Cambria" w:hAnsi="Cambria" w:cs="Cambria"/>
          <w:sz w:val="28"/>
          <w:szCs w:val="28"/>
        </w:rPr>
      </w:pPr>
      <w:r>
        <w:rPr>
          <w:noProof/>
          <w:lang w:val="en-US"/>
        </w:rPr>
        <mc:AlternateContent>
          <mc:Choice Requires="wps">
            <w:drawing>
              <wp:anchor distT="0" distB="0" distL="114300" distR="114300" simplePos="0" relativeHeight="251661312" behindDoc="1" locked="0" layoutInCell="1" allowOverlap="1">
                <wp:simplePos x="0" y="0"/>
                <wp:positionH relativeFrom="column">
                  <wp:posOffset>-69850</wp:posOffset>
                </wp:positionH>
                <wp:positionV relativeFrom="paragraph">
                  <wp:posOffset>127000</wp:posOffset>
                </wp:positionV>
                <wp:extent cx="6756400" cy="342900"/>
                <wp:effectExtent l="0" t="0" r="25400" b="3810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42900"/>
                        </a:xfrm>
                        <a:prstGeom prst="flowChartAlternateProcess">
                          <a:avLst/>
                        </a:prstGeom>
                        <a:gradFill rotWithShape="0">
                          <a:gsLst>
                            <a:gs pos="0">
                              <a:srgbClr val="95B3D7">
                                <a:alpha val="80000"/>
                              </a:srgbClr>
                            </a:gs>
                            <a:gs pos="50000">
                              <a:srgbClr val="4F81BD"/>
                            </a:gs>
                            <a:gs pos="100000">
                              <a:srgbClr val="95B3D7">
                                <a:alpha val="80000"/>
                              </a:srgbClr>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2F053B" w:rsidRPr="00763C7C" w:rsidRDefault="002F053B" w:rsidP="00241BF8">
                            <w:pPr>
                              <w:spacing w:after="0" w:line="240" w:lineRule="auto"/>
                              <w:rPr>
                                <w:rFonts w:ascii="Cambria" w:hAnsi="Cambria" w:cs="Cambria"/>
                                <w:b/>
                                <w:bCs/>
                                <w:sz w:val="28"/>
                                <w:szCs w:val="28"/>
                              </w:rPr>
                            </w:pPr>
                            <w:r w:rsidRPr="00763C7C">
                              <w:rPr>
                                <w:rFonts w:ascii="Cambria" w:hAnsi="Cambria" w:cs="Cambria"/>
                                <w:b/>
                                <w:bCs/>
                                <w:sz w:val="28"/>
                                <w:szCs w:val="28"/>
                              </w:rPr>
                              <w:t>PERSONAL DETAILS</w:t>
                            </w:r>
                          </w:p>
                          <w:p w:rsidR="002F053B" w:rsidRDefault="002F053B" w:rsidP="00241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76" style="position:absolute;left:0;text-align:left;margin-left:-5.5pt;margin-top:10pt;width:53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" fillcolor="#95b3d7" strokecolor="#4f81bd" strokeweight="1pt">
                <v:fill opacity="52428f" color2="#4f81bd" focus="50%" type="gradient"/>
                <v:shadow on="t" color="#243f60" offset="1pt"/>
                <v:textbox>
                  <w:txbxContent>
                    <w:p w:rsidR="002F053B" w:rsidRPr="00763C7C" w:rsidRDefault="002F053B" w:rsidP="00241BF8">
                      <w:pPr>
                        <w:spacing w:after="0" w:line="240" w:lineRule="auto"/>
                        <w:rPr>
                          <w:rFonts w:ascii="Cambria" w:hAnsi="Cambria" w:cs="Cambria"/>
                          <w:b/>
                          <w:bCs/>
                          <w:sz w:val="28"/>
                          <w:szCs w:val="28"/>
                        </w:rPr>
                      </w:pPr>
                      <w:r w:rsidRPr="00763C7C">
                        <w:rPr>
                          <w:rFonts w:ascii="Cambria" w:hAnsi="Cambria" w:cs="Cambria"/>
                          <w:b/>
                          <w:bCs/>
                          <w:sz w:val="28"/>
                          <w:szCs w:val="28"/>
                        </w:rPr>
                        <w:t>PERSONAL DETAILS</w:t>
                      </w:r>
                    </w:p>
                    <w:p w:rsidR="002F053B" w:rsidRDefault="002F053B" w:rsidP="00241BF8"/>
                  </w:txbxContent>
                </v:textbox>
              </v:shape>
            </w:pict>
          </mc:Fallback>
        </mc:AlternateContent>
      </w:r>
    </w:p>
    <w:tbl>
      <w:tblPr>
        <w:tblpPr w:leftFromText="180" w:rightFromText="180" w:vertAnchor="text" w:horzAnchor="margin" w:tblpY="116"/>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3572"/>
        <w:gridCol w:w="587"/>
        <w:gridCol w:w="6258"/>
      </w:tblGrid>
      <w:tr w:rsidR="008E5617" w:rsidRPr="00191ABB" w:rsidTr="008E5617">
        <w:trPr>
          <w:trHeight w:val="313"/>
        </w:trPr>
        <w:tc>
          <w:tcPr>
            <w:tcW w:w="3608" w:type="dxa"/>
            <w:tcBorders>
              <w:bottom w:val="single" w:sz="18" w:space="0" w:color="4F81BD"/>
            </w:tcBorders>
          </w:tcPr>
          <w:p w:rsidR="008E5617" w:rsidRPr="00191ABB" w:rsidRDefault="008E5617" w:rsidP="009A47B3">
            <w:pPr>
              <w:spacing w:after="0" w:line="240" w:lineRule="auto"/>
              <w:rPr>
                <w:rFonts w:ascii="Cambria" w:hAnsi="Cambria" w:cs="Cambria"/>
                <w:b/>
                <w:bCs/>
                <w:sz w:val="28"/>
                <w:szCs w:val="28"/>
              </w:rPr>
            </w:pPr>
            <w:r w:rsidRPr="00191ABB">
              <w:rPr>
                <w:rFonts w:ascii="Cambria" w:hAnsi="Cambria" w:cs="Cambria"/>
                <w:b/>
                <w:bCs/>
                <w:sz w:val="28"/>
                <w:szCs w:val="28"/>
              </w:rPr>
              <w:t>Name</w:t>
            </w:r>
          </w:p>
        </w:tc>
        <w:tc>
          <w:tcPr>
            <w:tcW w:w="589" w:type="dxa"/>
            <w:tcBorders>
              <w:bottom w:val="single" w:sz="18" w:space="0" w:color="4F81BD"/>
            </w:tcBorders>
          </w:tcPr>
          <w:p w:rsidR="008E5617" w:rsidRPr="00191ABB" w:rsidRDefault="008E5617" w:rsidP="008E5617">
            <w:pPr>
              <w:spacing w:after="0" w:line="360" w:lineRule="auto"/>
              <w:ind w:left="192"/>
              <w:rPr>
                <w:rFonts w:ascii="Cambria" w:hAnsi="Cambria" w:cs="Cambria"/>
                <w:b/>
                <w:bCs/>
                <w:sz w:val="28"/>
                <w:szCs w:val="28"/>
              </w:rPr>
            </w:pPr>
            <w:r w:rsidRPr="00191ABB">
              <w:rPr>
                <w:rFonts w:ascii="Cambria" w:hAnsi="Cambria" w:cs="Cambria"/>
                <w:b/>
                <w:bCs/>
                <w:sz w:val="28"/>
                <w:szCs w:val="28"/>
              </w:rPr>
              <w:t>:</w:t>
            </w:r>
          </w:p>
        </w:tc>
        <w:tc>
          <w:tcPr>
            <w:tcW w:w="6337" w:type="dxa"/>
            <w:tcBorders>
              <w:bottom w:val="single" w:sz="18" w:space="0" w:color="4F81BD"/>
            </w:tcBorders>
          </w:tcPr>
          <w:p w:rsidR="008E5617" w:rsidRPr="00307F83" w:rsidRDefault="008E5617" w:rsidP="008E5617">
            <w:pPr>
              <w:spacing w:after="0" w:line="360" w:lineRule="auto"/>
              <w:ind w:left="369"/>
              <w:rPr>
                <w:rFonts w:ascii="Cambria" w:hAnsi="Cambria" w:cs="Cambria"/>
                <w:bCs/>
                <w:caps/>
                <w:sz w:val="28"/>
                <w:szCs w:val="28"/>
              </w:rPr>
            </w:pPr>
            <w:r>
              <w:rPr>
                <w:rFonts w:ascii="Cambria" w:hAnsi="Cambria" w:cs="Cambria"/>
                <w:bCs/>
                <w:sz w:val="28"/>
                <w:szCs w:val="28"/>
              </w:rPr>
              <w:t>Jay Pradip Shah</w:t>
            </w:r>
          </w:p>
        </w:tc>
      </w:tr>
      <w:tr w:rsidR="008E5617" w:rsidRPr="00191ABB" w:rsidTr="008E5617">
        <w:trPr>
          <w:trHeight w:val="313"/>
        </w:trPr>
        <w:tc>
          <w:tcPr>
            <w:tcW w:w="3608" w:type="dxa"/>
          </w:tcPr>
          <w:p w:rsidR="008E5617" w:rsidRPr="00191ABB" w:rsidRDefault="008E5617" w:rsidP="008E5617">
            <w:pPr>
              <w:spacing w:after="0" w:line="360" w:lineRule="auto"/>
              <w:rPr>
                <w:rFonts w:ascii="Cambria" w:hAnsi="Cambria" w:cs="Cambria"/>
                <w:b/>
                <w:bCs/>
                <w:sz w:val="28"/>
                <w:szCs w:val="28"/>
              </w:rPr>
            </w:pPr>
            <w:r w:rsidRPr="00191ABB">
              <w:rPr>
                <w:rFonts w:ascii="Cambria" w:hAnsi="Cambria" w:cs="Cambria"/>
                <w:b/>
                <w:bCs/>
                <w:sz w:val="28"/>
                <w:szCs w:val="28"/>
              </w:rPr>
              <w:t>Date Of Birth</w:t>
            </w:r>
          </w:p>
        </w:tc>
        <w:tc>
          <w:tcPr>
            <w:tcW w:w="589" w:type="dxa"/>
          </w:tcPr>
          <w:p w:rsidR="008E5617" w:rsidRPr="00191ABB" w:rsidRDefault="008E5617" w:rsidP="008E5617">
            <w:pPr>
              <w:spacing w:after="0" w:line="360" w:lineRule="auto"/>
              <w:ind w:left="192"/>
              <w:rPr>
                <w:rFonts w:ascii="Cambria" w:hAnsi="Cambria" w:cs="Cambria"/>
                <w:b/>
                <w:bCs/>
                <w:sz w:val="28"/>
                <w:szCs w:val="28"/>
              </w:rPr>
            </w:pPr>
            <w:r w:rsidRPr="00191ABB">
              <w:rPr>
                <w:rFonts w:ascii="Cambria" w:hAnsi="Cambria" w:cs="Cambria"/>
                <w:b/>
                <w:bCs/>
                <w:sz w:val="28"/>
                <w:szCs w:val="28"/>
              </w:rPr>
              <w:t>:</w:t>
            </w:r>
          </w:p>
        </w:tc>
        <w:tc>
          <w:tcPr>
            <w:tcW w:w="6337" w:type="dxa"/>
          </w:tcPr>
          <w:p w:rsidR="008E5617" w:rsidRPr="00191ABB" w:rsidRDefault="008E5617" w:rsidP="008E5617">
            <w:pPr>
              <w:spacing w:after="0" w:line="360" w:lineRule="auto"/>
              <w:ind w:left="369"/>
              <w:rPr>
                <w:rFonts w:ascii="Cambria" w:hAnsi="Cambria" w:cs="Cambria"/>
                <w:sz w:val="28"/>
                <w:szCs w:val="28"/>
              </w:rPr>
            </w:pPr>
            <w:r>
              <w:rPr>
                <w:rFonts w:ascii="Cambria" w:hAnsi="Cambria" w:cs="Cambria"/>
                <w:sz w:val="28"/>
                <w:szCs w:val="28"/>
              </w:rPr>
              <w:t>28/08/1996</w:t>
            </w:r>
          </w:p>
        </w:tc>
      </w:tr>
      <w:tr w:rsidR="008E5617" w:rsidRPr="00191ABB" w:rsidTr="008E5617">
        <w:trPr>
          <w:trHeight w:val="313"/>
        </w:trPr>
        <w:tc>
          <w:tcPr>
            <w:tcW w:w="3608" w:type="dxa"/>
            <w:shd w:val="clear" w:color="auto" w:fill="D3DFEE"/>
          </w:tcPr>
          <w:p w:rsidR="008E5617" w:rsidRPr="00191ABB" w:rsidRDefault="008E5617" w:rsidP="008E5617">
            <w:pPr>
              <w:spacing w:after="0" w:line="360" w:lineRule="auto"/>
              <w:rPr>
                <w:rFonts w:ascii="Cambria" w:hAnsi="Cambria" w:cs="Cambria"/>
                <w:b/>
                <w:bCs/>
                <w:sz w:val="28"/>
                <w:szCs w:val="28"/>
              </w:rPr>
            </w:pPr>
            <w:r w:rsidRPr="00191ABB">
              <w:rPr>
                <w:rFonts w:ascii="Cambria" w:hAnsi="Cambria" w:cs="Cambria"/>
                <w:b/>
                <w:bCs/>
                <w:sz w:val="28"/>
                <w:szCs w:val="28"/>
              </w:rPr>
              <w:t>Gender</w:t>
            </w:r>
          </w:p>
        </w:tc>
        <w:tc>
          <w:tcPr>
            <w:tcW w:w="589" w:type="dxa"/>
            <w:shd w:val="clear" w:color="auto" w:fill="D3DFEE"/>
          </w:tcPr>
          <w:p w:rsidR="008E5617" w:rsidRPr="00191ABB" w:rsidRDefault="008E5617" w:rsidP="008E5617">
            <w:pPr>
              <w:spacing w:after="0" w:line="360" w:lineRule="auto"/>
              <w:ind w:left="192"/>
              <w:rPr>
                <w:rFonts w:ascii="Cambria" w:hAnsi="Cambria" w:cs="Cambria"/>
                <w:b/>
                <w:bCs/>
                <w:sz w:val="28"/>
                <w:szCs w:val="28"/>
              </w:rPr>
            </w:pPr>
            <w:r w:rsidRPr="00191ABB">
              <w:rPr>
                <w:rFonts w:ascii="Cambria" w:hAnsi="Cambria" w:cs="Cambria"/>
                <w:b/>
                <w:bCs/>
                <w:sz w:val="28"/>
                <w:szCs w:val="28"/>
              </w:rPr>
              <w:t>:</w:t>
            </w:r>
          </w:p>
        </w:tc>
        <w:tc>
          <w:tcPr>
            <w:tcW w:w="6337" w:type="dxa"/>
            <w:shd w:val="clear" w:color="auto" w:fill="D3DFEE"/>
          </w:tcPr>
          <w:p w:rsidR="008E5617" w:rsidRPr="00191ABB" w:rsidRDefault="008E5617" w:rsidP="008E5617">
            <w:pPr>
              <w:spacing w:after="0" w:line="360" w:lineRule="auto"/>
              <w:ind w:left="369"/>
              <w:rPr>
                <w:rFonts w:ascii="Cambria" w:hAnsi="Cambria" w:cs="Cambria"/>
                <w:sz w:val="28"/>
                <w:szCs w:val="28"/>
              </w:rPr>
            </w:pPr>
            <w:r w:rsidRPr="00191ABB">
              <w:rPr>
                <w:rFonts w:ascii="Cambria" w:hAnsi="Cambria" w:cs="Cambria"/>
                <w:sz w:val="28"/>
                <w:szCs w:val="28"/>
              </w:rPr>
              <w:t xml:space="preserve">Male </w:t>
            </w:r>
          </w:p>
        </w:tc>
      </w:tr>
      <w:tr w:rsidR="008E5617" w:rsidRPr="00191ABB" w:rsidTr="008E5617">
        <w:trPr>
          <w:trHeight w:val="169"/>
        </w:trPr>
        <w:tc>
          <w:tcPr>
            <w:tcW w:w="3608" w:type="dxa"/>
          </w:tcPr>
          <w:p w:rsidR="008E5617" w:rsidRPr="00191ABB" w:rsidRDefault="008E5617" w:rsidP="008E5617">
            <w:pPr>
              <w:spacing w:after="0" w:line="360" w:lineRule="auto"/>
              <w:rPr>
                <w:rFonts w:ascii="Cambria" w:hAnsi="Cambria" w:cs="Cambria"/>
                <w:b/>
                <w:bCs/>
                <w:sz w:val="28"/>
                <w:szCs w:val="28"/>
              </w:rPr>
            </w:pPr>
            <w:r w:rsidRPr="00191ABB">
              <w:rPr>
                <w:rFonts w:ascii="Cambria" w:hAnsi="Cambria" w:cs="Cambria"/>
                <w:b/>
                <w:bCs/>
                <w:sz w:val="28"/>
                <w:szCs w:val="28"/>
              </w:rPr>
              <w:t>Nationality</w:t>
            </w:r>
          </w:p>
        </w:tc>
        <w:tc>
          <w:tcPr>
            <w:tcW w:w="589" w:type="dxa"/>
          </w:tcPr>
          <w:p w:rsidR="008E5617" w:rsidRPr="00191ABB" w:rsidRDefault="008E5617" w:rsidP="008E5617">
            <w:pPr>
              <w:spacing w:after="0" w:line="360" w:lineRule="auto"/>
              <w:ind w:left="192"/>
              <w:rPr>
                <w:rFonts w:ascii="Cambria" w:hAnsi="Cambria" w:cs="Cambria"/>
                <w:b/>
                <w:bCs/>
                <w:sz w:val="28"/>
                <w:szCs w:val="28"/>
              </w:rPr>
            </w:pPr>
            <w:r w:rsidRPr="00191ABB">
              <w:rPr>
                <w:rFonts w:ascii="Cambria" w:hAnsi="Cambria" w:cs="Cambria"/>
                <w:b/>
                <w:bCs/>
                <w:sz w:val="28"/>
                <w:szCs w:val="28"/>
              </w:rPr>
              <w:t>:</w:t>
            </w:r>
          </w:p>
        </w:tc>
        <w:tc>
          <w:tcPr>
            <w:tcW w:w="6337" w:type="dxa"/>
          </w:tcPr>
          <w:p w:rsidR="008E5617" w:rsidRPr="00191ABB" w:rsidRDefault="008E5617" w:rsidP="008E5617">
            <w:pPr>
              <w:spacing w:after="0" w:line="360" w:lineRule="auto"/>
              <w:ind w:left="369"/>
              <w:rPr>
                <w:rFonts w:ascii="Cambria" w:hAnsi="Cambria" w:cs="Cambria"/>
                <w:sz w:val="28"/>
                <w:szCs w:val="28"/>
              </w:rPr>
            </w:pPr>
            <w:r w:rsidRPr="00191ABB">
              <w:rPr>
                <w:rFonts w:ascii="Cambria" w:hAnsi="Cambria" w:cs="Cambria"/>
                <w:sz w:val="28"/>
                <w:szCs w:val="28"/>
              </w:rPr>
              <w:t>Indian</w:t>
            </w:r>
          </w:p>
        </w:tc>
      </w:tr>
      <w:tr w:rsidR="008E5617" w:rsidRPr="00191ABB" w:rsidTr="008E5617">
        <w:trPr>
          <w:trHeight w:val="327"/>
        </w:trPr>
        <w:tc>
          <w:tcPr>
            <w:tcW w:w="3608" w:type="dxa"/>
            <w:shd w:val="clear" w:color="auto" w:fill="D3DFEE"/>
          </w:tcPr>
          <w:p w:rsidR="008E5617" w:rsidRPr="00191ABB" w:rsidRDefault="008E5617" w:rsidP="008E5617">
            <w:pPr>
              <w:spacing w:after="0" w:line="360" w:lineRule="auto"/>
              <w:rPr>
                <w:rFonts w:ascii="Cambria" w:hAnsi="Cambria" w:cs="Cambria"/>
                <w:b/>
                <w:bCs/>
                <w:sz w:val="28"/>
                <w:szCs w:val="28"/>
              </w:rPr>
            </w:pPr>
            <w:r w:rsidRPr="00191ABB">
              <w:rPr>
                <w:rFonts w:ascii="Cambria" w:hAnsi="Cambria" w:cs="Cambria"/>
                <w:b/>
                <w:bCs/>
                <w:sz w:val="28"/>
                <w:szCs w:val="28"/>
              </w:rPr>
              <w:t>Marital Status</w:t>
            </w:r>
          </w:p>
        </w:tc>
        <w:tc>
          <w:tcPr>
            <w:tcW w:w="589" w:type="dxa"/>
            <w:shd w:val="clear" w:color="auto" w:fill="D3DFEE"/>
          </w:tcPr>
          <w:p w:rsidR="008E5617" w:rsidRPr="00191ABB" w:rsidRDefault="008E5617" w:rsidP="008E5617">
            <w:pPr>
              <w:spacing w:after="0" w:line="360" w:lineRule="auto"/>
              <w:ind w:left="192"/>
              <w:rPr>
                <w:rFonts w:ascii="Cambria" w:hAnsi="Cambria" w:cs="Cambria"/>
                <w:b/>
                <w:bCs/>
                <w:sz w:val="28"/>
                <w:szCs w:val="28"/>
              </w:rPr>
            </w:pPr>
            <w:r w:rsidRPr="00191ABB">
              <w:rPr>
                <w:rFonts w:ascii="Cambria" w:hAnsi="Cambria" w:cs="Cambria"/>
                <w:b/>
                <w:bCs/>
                <w:sz w:val="28"/>
                <w:szCs w:val="28"/>
              </w:rPr>
              <w:t>:</w:t>
            </w:r>
          </w:p>
        </w:tc>
        <w:tc>
          <w:tcPr>
            <w:tcW w:w="6337" w:type="dxa"/>
            <w:shd w:val="clear" w:color="auto" w:fill="D3DFEE"/>
          </w:tcPr>
          <w:p w:rsidR="008E5617" w:rsidRPr="00191ABB" w:rsidRDefault="008E5617" w:rsidP="008E5617">
            <w:pPr>
              <w:spacing w:after="0" w:line="360" w:lineRule="auto"/>
              <w:ind w:left="369"/>
              <w:rPr>
                <w:rFonts w:ascii="Cambria" w:hAnsi="Cambria" w:cs="Cambria"/>
                <w:sz w:val="28"/>
                <w:szCs w:val="28"/>
              </w:rPr>
            </w:pPr>
            <w:r>
              <w:rPr>
                <w:rFonts w:ascii="Cambria" w:hAnsi="Cambria" w:cs="Cambria"/>
                <w:sz w:val="28"/>
                <w:szCs w:val="28"/>
              </w:rPr>
              <w:t>Un</w:t>
            </w:r>
            <w:r w:rsidRPr="00191ABB">
              <w:rPr>
                <w:rFonts w:ascii="Cambria" w:hAnsi="Cambria" w:cs="Cambria"/>
                <w:sz w:val="28"/>
                <w:szCs w:val="28"/>
              </w:rPr>
              <w:t xml:space="preserve">married </w:t>
            </w:r>
            <w:r w:rsidR="002260F7">
              <w:rPr>
                <w:rFonts w:ascii="Cambria" w:hAnsi="Cambria" w:cs="Cambria"/>
                <w:sz w:val="28"/>
                <w:szCs w:val="28"/>
              </w:rPr>
              <w:t>/S</w:t>
            </w:r>
            <w:r>
              <w:rPr>
                <w:rFonts w:ascii="Cambria" w:hAnsi="Cambria" w:cs="Cambria"/>
                <w:sz w:val="28"/>
                <w:szCs w:val="28"/>
              </w:rPr>
              <w:t>ingle</w:t>
            </w:r>
          </w:p>
        </w:tc>
      </w:tr>
      <w:tr w:rsidR="008E5617" w:rsidRPr="00191ABB" w:rsidTr="008E5617">
        <w:trPr>
          <w:trHeight w:val="327"/>
        </w:trPr>
        <w:tc>
          <w:tcPr>
            <w:tcW w:w="3608" w:type="dxa"/>
            <w:shd w:val="clear" w:color="auto" w:fill="D3DFEE"/>
          </w:tcPr>
          <w:p w:rsidR="008E5617" w:rsidRPr="00191ABB" w:rsidRDefault="008E5617" w:rsidP="008E5617">
            <w:pPr>
              <w:spacing w:after="0" w:line="360" w:lineRule="auto"/>
              <w:rPr>
                <w:rFonts w:ascii="Cambria" w:hAnsi="Cambria" w:cs="Cambria"/>
                <w:b/>
                <w:bCs/>
                <w:sz w:val="28"/>
                <w:szCs w:val="28"/>
              </w:rPr>
            </w:pPr>
            <w:r w:rsidRPr="00191ABB">
              <w:rPr>
                <w:rFonts w:ascii="Cambria" w:hAnsi="Cambria" w:cs="Cambria"/>
                <w:b/>
                <w:bCs/>
                <w:sz w:val="28"/>
                <w:szCs w:val="28"/>
              </w:rPr>
              <w:t>Religion</w:t>
            </w:r>
          </w:p>
        </w:tc>
        <w:tc>
          <w:tcPr>
            <w:tcW w:w="589" w:type="dxa"/>
            <w:shd w:val="clear" w:color="auto" w:fill="D3DFEE"/>
          </w:tcPr>
          <w:p w:rsidR="008E5617" w:rsidRPr="00191ABB" w:rsidRDefault="008E5617" w:rsidP="008E5617">
            <w:pPr>
              <w:spacing w:after="0" w:line="360" w:lineRule="auto"/>
              <w:ind w:left="192"/>
              <w:rPr>
                <w:rFonts w:ascii="Cambria" w:hAnsi="Cambria" w:cs="Cambria"/>
                <w:b/>
                <w:bCs/>
                <w:sz w:val="28"/>
                <w:szCs w:val="28"/>
              </w:rPr>
            </w:pPr>
            <w:r w:rsidRPr="00191ABB">
              <w:rPr>
                <w:rFonts w:ascii="Cambria" w:hAnsi="Cambria" w:cs="Cambria"/>
                <w:b/>
                <w:bCs/>
                <w:sz w:val="28"/>
                <w:szCs w:val="28"/>
              </w:rPr>
              <w:t>:</w:t>
            </w:r>
          </w:p>
        </w:tc>
        <w:tc>
          <w:tcPr>
            <w:tcW w:w="6337" w:type="dxa"/>
            <w:shd w:val="clear" w:color="auto" w:fill="D3DFEE"/>
          </w:tcPr>
          <w:p w:rsidR="008E5617" w:rsidRPr="00191ABB" w:rsidRDefault="008E5617" w:rsidP="008E5617">
            <w:pPr>
              <w:spacing w:after="0" w:line="360" w:lineRule="auto"/>
              <w:ind w:left="369"/>
              <w:rPr>
                <w:rFonts w:ascii="Cambria" w:hAnsi="Cambria" w:cs="Cambria"/>
                <w:sz w:val="28"/>
                <w:szCs w:val="28"/>
              </w:rPr>
            </w:pPr>
            <w:r w:rsidRPr="00191ABB">
              <w:rPr>
                <w:rFonts w:ascii="Cambria" w:hAnsi="Cambria" w:cs="Cambria"/>
                <w:sz w:val="28"/>
                <w:szCs w:val="28"/>
              </w:rPr>
              <w:t>Hindu</w:t>
            </w:r>
          </w:p>
        </w:tc>
      </w:tr>
      <w:tr w:rsidR="008E5617" w:rsidRPr="00191ABB" w:rsidTr="008E5617">
        <w:trPr>
          <w:trHeight w:val="327"/>
        </w:trPr>
        <w:tc>
          <w:tcPr>
            <w:tcW w:w="3608" w:type="dxa"/>
            <w:shd w:val="clear" w:color="auto" w:fill="D3DFEE"/>
          </w:tcPr>
          <w:p w:rsidR="008E5617" w:rsidRPr="00191ABB" w:rsidRDefault="008E5617" w:rsidP="008E5617">
            <w:pPr>
              <w:spacing w:after="0" w:line="360" w:lineRule="auto"/>
              <w:rPr>
                <w:rFonts w:ascii="Cambria" w:hAnsi="Cambria" w:cs="Cambria"/>
                <w:b/>
                <w:bCs/>
                <w:sz w:val="28"/>
                <w:szCs w:val="28"/>
              </w:rPr>
            </w:pPr>
            <w:r w:rsidRPr="00191ABB">
              <w:rPr>
                <w:rFonts w:ascii="Cambria" w:hAnsi="Cambria" w:cs="Cambria"/>
                <w:b/>
                <w:bCs/>
                <w:sz w:val="28"/>
                <w:szCs w:val="28"/>
              </w:rPr>
              <w:t>Languages Known</w:t>
            </w:r>
          </w:p>
        </w:tc>
        <w:tc>
          <w:tcPr>
            <w:tcW w:w="589" w:type="dxa"/>
            <w:shd w:val="clear" w:color="auto" w:fill="D3DFEE"/>
          </w:tcPr>
          <w:p w:rsidR="008E5617" w:rsidRPr="00191ABB" w:rsidRDefault="008E5617" w:rsidP="008E5617">
            <w:pPr>
              <w:spacing w:after="0" w:line="360" w:lineRule="auto"/>
              <w:ind w:left="192"/>
              <w:rPr>
                <w:rFonts w:ascii="Cambria" w:hAnsi="Cambria" w:cs="Cambria"/>
                <w:b/>
                <w:bCs/>
                <w:sz w:val="28"/>
                <w:szCs w:val="28"/>
              </w:rPr>
            </w:pPr>
            <w:r w:rsidRPr="00191ABB">
              <w:rPr>
                <w:rFonts w:ascii="Cambria" w:hAnsi="Cambria" w:cs="Cambria"/>
                <w:b/>
                <w:bCs/>
                <w:sz w:val="28"/>
                <w:szCs w:val="28"/>
              </w:rPr>
              <w:t>:</w:t>
            </w:r>
          </w:p>
        </w:tc>
        <w:tc>
          <w:tcPr>
            <w:tcW w:w="6337" w:type="dxa"/>
            <w:shd w:val="clear" w:color="auto" w:fill="D3DFEE"/>
          </w:tcPr>
          <w:p w:rsidR="008E5617" w:rsidRPr="00191ABB" w:rsidRDefault="008E5617" w:rsidP="008E5617">
            <w:pPr>
              <w:spacing w:after="0" w:line="360" w:lineRule="auto"/>
              <w:ind w:left="369"/>
              <w:rPr>
                <w:rFonts w:ascii="Cambria" w:hAnsi="Cambria" w:cs="Cambria"/>
                <w:sz w:val="28"/>
                <w:szCs w:val="28"/>
              </w:rPr>
            </w:pPr>
            <w:r w:rsidRPr="00191ABB">
              <w:rPr>
                <w:rFonts w:ascii="Cambria" w:hAnsi="Cambria" w:cs="Cambria"/>
                <w:sz w:val="28"/>
                <w:szCs w:val="28"/>
              </w:rPr>
              <w:t xml:space="preserve">Gujarati, Hindi, English </w:t>
            </w:r>
          </w:p>
        </w:tc>
      </w:tr>
    </w:tbl>
    <w:p w:rsidR="0054626A" w:rsidRDefault="0054626A" w:rsidP="00F56600">
      <w:pPr>
        <w:spacing w:after="0" w:line="240" w:lineRule="auto"/>
        <w:rPr>
          <w:rFonts w:ascii="Cambria" w:hAnsi="Cambria" w:cs="Cambria"/>
          <w:b/>
          <w:bCs/>
          <w:sz w:val="28"/>
          <w:szCs w:val="28"/>
        </w:rPr>
      </w:pPr>
    </w:p>
    <w:p w:rsidR="0054626A" w:rsidRDefault="0054626A" w:rsidP="00F56600">
      <w:pPr>
        <w:spacing w:after="0" w:line="240" w:lineRule="auto"/>
        <w:rPr>
          <w:rFonts w:ascii="Cambria" w:hAnsi="Cambria" w:cs="Cambria"/>
          <w:b/>
          <w:bCs/>
          <w:sz w:val="28"/>
          <w:szCs w:val="28"/>
        </w:rPr>
      </w:pPr>
    </w:p>
    <w:p w:rsidR="0054626A" w:rsidRDefault="00A108C6" w:rsidP="0054626A">
      <w:pPr>
        <w:spacing w:after="0" w:line="240" w:lineRule="auto"/>
        <w:rPr>
          <w:rFonts w:ascii="Cambria" w:hAnsi="Cambria" w:cs="Cambria"/>
          <w:b/>
          <w:bCs/>
          <w:sz w:val="28"/>
          <w:szCs w:val="28"/>
        </w:rPr>
      </w:pPr>
      <w:r>
        <w:rPr>
          <w:noProof/>
          <w:lang w:val="en-US"/>
        </w:rPr>
        <mc:AlternateContent>
          <mc:Choice Requires="wps">
            <w:drawing>
              <wp:anchor distT="0" distB="0" distL="114300" distR="114300" simplePos="0" relativeHeight="251657216" behindDoc="1" locked="0" layoutInCell="1" allowOverlap="1">
                <wp:simplePos x="0" y="0"/>
                <wp:positionH relativeFrom="column">
                  <wp:posOffset>-69850</wp:posOffset>
                </wp:positionH>
                <wp:positionV relativeFrom="paragraph">
                  <wp:posOffset>-98425</wp:posOffset>
                </wp:positionV>
                <wp:extent cx="6756400" cy="342900"/>
                <wp:effectExtent l="0" t="0" r="25400" b="381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42900"/>
                        </a:xfrm>
                        <a:prstGeom prst="flowChartAlternateProcess">
                          <a:avLst/>
                        </a:prstGeom>
                        <a:gradFill rotWithShape="0">
                          <a:gsLst>
                            <a:gs pos="0">
                              <a:srgbClr val="95B3D7">
                                <a:alpha val="80000"/>
                              </a:srgbClr>
                            </a:gs>
                            <a:gs pos="50000">
                              <a:srgbClr val="4F81BD"/>
                            </a:gs>
                            <a:gs pos="100000">
                              <a:srgbClr val="95B3D7">
                                <a:alpha val="80000"/>
                              </a:srgbClr>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2F053B" w:rsidRPr="00763C7C" w:rsidRDefault="002F053B">
                            <w:pPr>
                              <w:rPr>
                                <w:rFonts w:ascii="Cambria" w:hAnsi="Cambria" w:cs="Cambria"/>
                                <w:b/>
                                <w:bCs/>
                                <w:sz w:val="28"/>
                                <w:szCs w:val="28"/>
                              </w:rPr>
                            </w:pPr>
                            <w:r w:rsidRPr="00763C7C">
                              <w:rPr>
                                <w:rFonts w:ascii="Cambria" w:hAnsi="Cambria" w:cs="Cambria"/>
                                <w:b/>
                                <w:bCs/>
                                <w:sz w:val="28"/>
                                <w:szCs w:val="28"/>
                              </w:rPr>
                              <w:t>EDUCATION  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76" style="position:absolute;margin-left:-5.5pt;margin-top:-7.75pt;width:5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" fillcolor="#95b3d7" strokecolor="#4f81bd" strokeweight="1pt">
                <v:fill opacity="52428f" color2="#4f81bd" focus="50%" type="gradient"/>
                <v:shadow on="t" color="#243f60" offset="1pt"/>
                <v:textbox>
                  <w:txbxContent>
                    <w:p w:rsidR="002F053B" w:rsidRPr="00763C7C" w:rsidRDefault="002F053B">
                      <w:pPr>
                        <w:rPr>
                          <w:rFonts w:ascii="Cambria" w:hAnsi="Cambria" w:cs="Cambria"/>
                          <w:b/>
                          <w:bCs/>
                          <w:sz w:val="28"/>
                          <w:szCs w:val="28"/>
                        </w:rPr>
                      </w:pPr>
                      <w:r w:rsidRPr="00763C7C">
                        <w:rPr>
                          <w:rFonts w:ascii="Cambria" w:hAnsi="Cambria" w:cs="Cambria"/>
                          <w:b/>
                          <w:bCs/>
                          <w:sz w:val="28"/>
                          <w:szCs w:val="28"/>
                        </w:rPr>
                        <w:t>EDUCATION  QUALIFICATION</w:t>
                      </w:r>
                    </w:p>
                  </w:txbxContent>
                </v:textbox>
              </v:shape>
            </w:pict>
          </mc:Fallback>
        </mc:AlternateContent>
      </w:r>
    </w:p>
    <w:tbl>
      <w:tblPr>
        <w:tblStyle w:val="TableGrid"/>
        <w:tblpPr w:leftFromText="180" w:rightFromText="180" w:vertAnchor="text" w:horzAnchor="margin" w:tblpY="336"/>
        <w:tblW w:w="0" w:type="auto"/>
        <w:tblLook w:val="04A0" w:firstRow="1" w:lastRow="0" w:firstColumn="1" w:lastColumn="0" w:noHBand="0" w:noVBand="1"/>
      </w:tblPr>
      <w:tblGrid>
        <w:gridCol w:w="1011"/>
        <w:gridCol w:w="2903"/>
        <w:gridCol w:w="2464"/>
        <w:gridCol w:w="1992"/>
        <w:gridCol w:w="2057"/>
      </w:tblGrid>
      <w:tr w:rsidR="00311E33" w:rsidTr="00311E33">
        <w:tc>
          <w:tcPr>
            <w:tcW w:w="1046"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Sr no</w:t>
            </w:r>
          </w:p>
        </w:tc>
        <w:tc>
          <w:tcPr>
            <w:tcW w:w="3006"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Education</w:t>
            </w:r>
          </w:p>
        </w:tc>
        <w:tc>
          <w:tcPr>
            <w:tcW w:w="2464"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Board/university</w:t>
            </w:r>
          </w:p>
        </w:tc>
        <w:tc>
          <w:tcPr>
            <w:tcW w:w="2051"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Year of passing</w:t>
            </w:r>
          </w:p>
        </w:tc>
        <w:tc>
          <w:tcPr>
            <w:tcW w:w="2086"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Percentage</w:t>
            </w:r>
          </w:p>
        </w:tc>
      </w:tr>
      <w:tr w:rsidR="00311E33" w:rsidTr="00311E33">
        <w:tc>
          <w:tcPr>
            <w:tcW w:w="1046"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1</w:t>
            </w:r>
          </w:p>
        </w:tc>
        <w:tc>
          <w:tcPr>
            <w:tcW w:w="3006"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S.S.C</w:t>
            </w:r>
          </w:p>
        </w:tc>
        <w:tc>
          <w:tcPr>
            <w:tcW w:w="2464"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CBSE</w:t>
            </w:r>
          </w:p>
        </w:tc>
        <w:tc>
          <w:tcPr>
            <w:tcW w:w="2051"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2013</w:t>
            </w:r>
          </w:p>
        </w:tc>
        <w:tc>
          <w:tcPr>
            <w:tcW w:w="2086"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62</w:t>
            </w:r>
          </w:p>
        </w:tc>
      </w:tr>
      <w:tr w:rsidR="00311E33" w:rsidTr="00311E33">
        <w:trPr>
          <w:trHeight w:val="647"/>
        </w:trPr>
        <w:tc>
          <w:tcPr>
            <w:tcW w:w="1046"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2</w:t>
            </w:r>
          </w:p>
        </w:tc>
        <w:tc>
          <w:tcPr>
            <w:tcW w:w="3006"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Diploma</w:t>
            </w:r>
          </w:p>
        </w:tc>
        <w:tc>
          <w:tcPr>
            <w:tcW w:w="2464"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GTU</w:t>
            </w:r>
          </w:p>
        </w:tc>
        <w:tc>
          <w:tcPr>
            <w:tcW w:w="2051"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2018</w:t>
            </w:r>
          </w:p>
        </w:tc>
        <w:tc>
          <w:tcPr>
            <w:tcW w:w="2086" w:type="dxa"/>
          </w:tcPr>
          <w:p w:rsidR="00311E33" w:rsidRDefault="00311E33" w:rsidP="00311E33">
            <w:pPr>
              <w:spacing w:after="0" w:line="240" w:lineRule="auto"/>
              <w:jc w:val="center"/>
              <w:rPr>
                <w:rFonts w:ascii="Cambria" w:hAnsi="Cambria" w:cs="Cambria"/>
                <w:b/>
                <w:bCs/>
                <w:sz w:val="28"/>
                <w:szCs w:val="28"/>
              </w:rPr>
            </w:pPr>
            <w:r>
              <w:rPr>
                <w:rFonts w:ascii="Cambria" w:hAnsi="Cambria" w:cs="Cambria"/>
                <w:b/>
                <w:bCs/>
                <w:sz w:val="28"/>
                <w:szCs w:val="28"/>
              </w:rPr>
              <w:t>6.30 CGPA</w:t>
            </w:r>
          </w:p>
        </w:tc>
      </w:tr>
    </w:tbl>
    <w:p w:rsidR="00D806D9" w:rsidRDefault="00D806D9" w:rsidP="00D92406">
      <w:pPr>
        <w:spacing w:after="0" w:line="240" w:lineRule="auto"/>
        <w:rPr>
          <w:rFonts w:ascii="Cambria" w:hAnsi="Cambria" w:cs="Cambria"/>
          <w:b/>
          <w:bCs/>
          <w:sz w:val="28"/>
          <w:szCs w:val="28"/>
        </w:rPr>
      </w:pPr>
    </w:p>
    <w:p w:rsidR="002F053B" w:rsidRDefault="00A108C6" w:rsidP="00D92406">
      <w:pPr>
        <w:spacing w:after="0" w:line="240" w:lineRule="auto"/>
        <w:rPr>
          <w:rFonts w:ascii="Cambria" w:hAnsi="Cambria" w:cs="Cambria"/>
          <w:b/>
          <w:bCs/>
          <w:sz w:val="28"/>
          <w:szCs w:val="28"/>
        </w:rPr>
      </w:pPr>
      <w:r>
        <w:rPr>
          <w:rFonts w:ascii="Cambria" w:hAnsi="Cambria" w:cs="Cambria"/>
          <w:b/>
          <w:bCs/>
          <w:noProof/>
          <w:sz w:val="28"/>
          <w:szCs w:val="28"/>
          <w:lang w:val="en-US"/>
        </w:rPr>
        <w:lastRenderedPageBreak/>
        <mc:AlternateContent>
          <mc:Choice Requires="wps">
            <w:drawing>
              <wp:anchor distT="0" distB="0" distL="114300" distR="114300" simplePos="0" relativeHeight="251662336" behindDoc="1" locked="0" layoutInCell="1" allowOverlap="1">
                <wp:simplePos x="0" y="0"/>
                <wp:positionH relativeFrom="column">
                  <wp:posOffset>-41275</wp:posOffset>
                </wp:positionH>
                <wp:positionV relativeFrom="paragraph">
                  <wp:posOffset>64135</wp:posOffset>
                </wp:positionV>
                <wp:extent cx="6756400" cy="342900"/>
                <wp:effectExtent l="0" t="0" r="25400" b="381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42900"/>
                        </a:xfrm>
                        <a:prstGeom prst="flowChartAlternateProcess">
                          <a:avLst/>
                        </a:prstGeom>
                        <a:gradFill rotWithShape="0">
                          <a:gsLst>
                            <a:gs pos="0">
                              <a:srgbClr val="95B3D7">
                                <a:alpha val="80000"/>
                              </a:srgbClr>
                            </a:gs>
                            <a:gs pos="50000">
                              <a:srgbClr val="4F81BD"/>
                            </a:gs>
                            <a:gs pos="100000">
                              <a:srgbClr val="95B3D7">
                                <a:alpha val="80000"/>
                              </a:srgbClr>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997129" w:rsidRPr="00763C7C" w:rsidRDefault="00997129" w:rsidP="00997129">
                            <w:pPr>
                              <w:rPr>
                                <w:rFonts w:ascii="Cambria" w:hAnsi="Cambria" w:cs="Cambria"/>
                                <w:b/>
                                <w:bCs/>
                                <w:sz w:val="28"/>
                                <w:szCs w:val="28"/>
                              </w:rPr>
                            </w:pPr>
                            <w:r>
                              <w:rPr>
                                <w:rFonts w:ascii="Cambria" w:hAnsi="Cambria" w:cs="Cambria"/>
                                <w:b/>
                                <w:bCs/>
                                <w:sz w:val="28"/>
                                <w:szCs w:val="28"/>
                              </w:rPr>
                              <w:t>INDUSTRIAL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76" style="position:absolute;margin-left:-3.25pt;margin-top:5.05pt;width:532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" fillcolor="#95b3d7" strokecolor="#4f81bd" strokeweight="1pt">
                <v:fill opacity="52428f" color2="#4f81bd" focus="50%" type="gradient"/>
                <v:shadow on="t" color="#243f60" offset="1pt"/>
                <v:textbox>
                  <w:txbxContent>
                    <w:p w:rsidR="00997129" w:rsidRPr="00763C7C" w:rsidRDefault="00997129" w:rsidP="00997129">
                      <w:pPr>
                        <w:rPr>
                          <w:rFonts w:ascii="Cambria" w:hAnsi="Cambria" w:cs="Cambria"/>
                          <w:b/>
                          <w:bCs/>
                          <w:sz w:val="28"/>
                          <w:szCs w:val="28"/>
                        </w:rPr>
                      </w:pPr>
                      <w:r>
                        <w:rPr>
                          <w:rFonts w:ascii="Cambria" w:hAnsi="Cambria" w:cs="Cambria"/>
                          <w:b/>
                          <w:bCs/>
                          <w:sz w:val="28"/>
                          <w:szCs w:val="28"/>
                        </w:rPr>
                        <w:t>INDUSTRIAL EXPERIENCE</w:t>
                      </w:r>
                    </w:p>
                  </w:txbxContent>
                </v:textbox>
              </v:shape>
            </w:pict>
          </mc:Fallback>
        </mc:AlternateContent>
      </w:r>
    </w:p>
    <w:p w:rsidR="00184E87" w:rsidRDefault="00184E87" w:rsidP="00184E87">
      <w:pPr>
        <w:spacing w:after="0" w:line="240" w:lineRule="auto"/>
        <w:rPr>
          <w:rFonts w:ascii="Cambria" w:hAnsi="Cambria" w:cs="Cambria"/>
          <w:bCs/>
          <w:sz w:val="28"/>
          <w:szCs w:val="28"/>
        </w:rPr>
      </w:pPr>
    </w:p>
    <w:p w:rsidR="005A3F1E" w:rsidRDefault="005A3F1E" w:rsidP="005A3F1E">
      <w:pPr>
        <w:pStyle w:val="ListParagraph"/>
        <w:numPr>
          <w:ilvl w:val="0"/>
          <w:numId w:val="2"/>
        </w:numPr>
        <w:spacing w:after="0" w:line="240" w:lineRule="auto"/>
        <w:rPr>
          <w:rFonts w:ascii="Cambria" w:hAnsi="Cambria" w:cs="Cambria"/>
          <w:bCs/>
          <w:sz w:val="28"/>
          <w:szCs w:val="28"/>
        </w:rPr>
      </w:pPr>
      <w:r>
        <w:rPr>
          <w:rFonts w:ascii="Cambria" w:hAnsi="Cambria" w:cs="Cambria"/>
          <w:bCs/>
          <w:sz w:val="28"/>
          <w:szCs w:val="28"/>
        </w:rPr>
        <w:t xml:space="preserve">15 </w:t>
      </w:r>
      <w:r w:rsidR="00CA178A">
        <w:rPr>
          <w:rFonts w:ascii="Cambria" w:hAnsi="Cambria" w:cs="Cambria"/>
          <w:bCs/>
          <w:sz w:val="28"/>
          <w:szCs w:val="28"/>
        </w:rPr>
        <w:t>Days Unpaid</w:t>
      </w:r>
      <w:r>
        <w:rPr>
          <w:rFonts w:ascii="Cambria" w:hAnsi="Cambria" w:cs="Cambria"/>
          <w:bCs/>
          <w:sz w:val="28"/>
          <w:szCs w:val="28"/>
        </w:rPr>
        <w:t xml:space="preserve"> </w:t>
      </w:r>
      <w:r w:rsidRPr="00D806D9">
        <w:rPr>
          <w:rFonts w:ascii="Cambria" w:hAnsi="Cambria" w:cs="Cambria"/>
          <w:bCs/>
          <w:sz w:val="28"/>
          <w:szCs w:val="28"/>
        </w:rPr>
        <w:t>Training at TATA CHEMICAL LIMITED</w:t>
      </w:r>
      <w:r>
        <w:rPr>
          <w:rFonts w:ascii="Cambria" w:hAnsi="Cambria" w:cs="Cambria"/>
          <w:bCs/>
          <w:sz w:val="28"/>
          <w:szCs w:val="28"/>
        </w:rPr>
        <w:t xml:space="preserve"> MITHAPUR (Power Plant).</w:t>
      </w:r>
    </w:p>
    <w:p w:rsidR="005A3F1E" w:rsidRDefault="005A3F1E" w:rsidP="005A3F1E">
      <w:pPr>
        <w:pStyle w:val="ListParagraph"/>
        <w:numPr>
          <w:ilvl w:val="0"/>
          <w:numId w:val="2"/>
        </w:numPr>
        <w:spacing w:after="0" w:line="240" w:lineRule="auto"/>
        <w:rPr>
          <w:rFonts w:ascii="Cambria" w:hAnsi="Cambria" w:cs="Cambria"/>
          <w:bCs/>
          <w:sz w:val="28"/>
          <w:szCs w:val="28"/>
        </w:rPr>
      </w:pPr>
      <w:r>
        <w:rPr>
          <w:rFonts w:ascii="Cambria" w:hAnsi="Cambria" w:cs="Cambria"/>
          <w:bCs/>
          <w:sz w:val="28"/>
          <w:szCs w:val="28"/>
        </w:rPr>
        <w:t xml:space="preserve">6Months in </w:t>
      </w:r>
      <w:r w:rsidRPr="00D806D9">
        <w:rPr>
          <w:rFonts w:ascii="Cambria" w:hAnsi="Cambria" w:cs="Cambria"/>
          <w:bCs/>
          <w:sz w:val="28"/>
          <w:szCs w:val="28"/>
        </w:rPr>
        <w:t xml:space="preserve">BRITANNIA INDUSTRIES LIMITED </w:t>
      </w:r>
      <w:r>
        <w:rPr>
          <w:rFonts w:ascii="Cambria" w:hAnsi="Cambria" w:cs="Cambria"/>
          <w:bCs/>
          <w:sz w:val="28"/>
          <w:szCs w:val="28"/>
        </w:rPr>
        <w:t>at Mundra</w:t>
      </w:r>
      <w:r w:rsidR="00CA178A">
        <w:rPr>
          <w:rFonts w:ascii="Cambria" w:hAnsi="Cambria" w:cs="Cambria"/>
          <w:bCs/>
          <w:sz w:val="28"/>
          <w:szCs w:val="28"/>
        </w:rPr>
        <w:t>.</w:t>
      </w:r>
      <w:r>
        <w:rPr>
          <w:rFonts w:ascii="Cambria" w:hAnsi="Cambria" w:cs="Cambria"/>
          <w:bCs/>
          <w:sz w:val="28"/>
          <w:szCs w:val="28"/>
        </w:rPr>
        <w:t xml:space="preserve"> </w:t>
      </w:r>
    </w:p>
    <w:p w:rsidR="005A3F1E" w:rsidRDefault="005A3F1E" w:rsidP="005A3F1E">
      <w:pPr>
        <w:pStyle w:val="ListParagraph"/>
        <w:numPr>
          <w:ilvl w:val="0"/>
          <w:numId w:val="2"/>
        </w:numPr>
        <w:spacing w:after="0" w:line="240" w:lineRule="auto"/>
        <w:rPr>
          <w:rFonts w:ascii="Cambria" w:hAnsi="Cambria" w:cs="Cambria"/>
          <w:bCs/>
          <w:sz w:val="28"/>
          <w:szCs w:val="28"/>
        </w:rPr>
      </w:pPr>
      <w:r>
        <w:rPr>
          <w:rFonts w:ascii="Cambria" w:hAnsi="Cambria" w:cs="Cambria"/>
          <w:bCs/>
          <w:sz w:val="28"/>
          <w:szCs w:val="28"/>
        </w:rPr>
        <w:t xml:space="preserve">3 Months in </w:t>
      </w:r>
      <w:r w:rsidR="00CA178A">
        <w:rPr>
          <w:rFonts w:ascii="Cambria" w:hAnsi="Cambria" w:cs="Cambria"/>
          <w:bCs/>
          <w:sz w:val="28"/>
          <w:szCs w:val="28"/>
        </w:rPr>
        <w:t>Contract Supervisor</w:t>
      </w:r>
      <w:r w:rsidRPr="00705510">
        <w:rPr>
          <w:rFonts w:ascii="Cambria" w:hAnsi="Cambria" w:cs="Cambria"/>
          <w:bCs/>
          <w:sz w:val="28"/>
          <w:szCs w:val="28"/>
        </w:rPr>
        <w:t xml:space="preserve"> at TATA CHEMICALS LIMITED </w:t>
      </w:r>
      <w:r w:rsidR="00CA178A" w:rsidRPr="00705510">
        <w:rPr>
          <w:rFonts w:ascii="Cambria" w:hAnsi="Cambria" w:cs="Cambria"/>
          <w:bCs/>
          <w:sz w:val="28"/>
          <w:szCs w:val="28"/>
        </w:rPr>
        <w:t>MITHAPUR</w:t>
      </w:r>
      <w:r w:rsidR="00CA178A">
        <w:rPr>
          <w:rFonts w:ascii="Cambria" w:hAnsi="Cambria" w:cs="Cambria"/>
          <w:bCs/>
          <w:sz w:val="28"/>
          <w:szCs w:val="28"/>
        </w:rPr>
        <w:t xml:space="preserve"> (</w:t>
      </w:r>
      <w:r>
        <w:rPr>
          <w:rFonts w:ascii="Cambria" w:hAnsi="Cambria" w:cs="Cambria"/>
          <w:bCs/>
          <w:sz w:val="28"/>
          <w:szCs w:val="28"/>
        </w:rPr>
        <w:t>Cement Plant) for Shut down.</w:t>
      </w:r>
    </w:p>
    <w:p w:rsidR="005A3F1E" w:rsidRDefault="005A3F1E" w:rsidP="005A3F1E">
      <w:pPr>
        <w:pStyle w:val="ListParagraph"/>
        <w:numPr>
          <w:ilvl w:val="0"/>
          <w:numId w:val="2"/>
        </w:numPr>
        <w:spacing w:after="0" w:line="240" w:lineRule="auto"/>
        <w:rPr>
          <w:rFonts w:ascii="Cambria" w:hAnsi="Cambria" w:cs="Cambria"/>
          <w:bCs/>
          <w:sz w:val="28"/>
          <w:szCs w:val="28"/>
        </w:rPr>
      </w:pPr>
      <w:r>
        <w:rPr>
          <w:rFonts w:ascii="Cambria" w:hAnsi="Cambria" w:cs="Cambria"/>
          <w:bCs/>
          <w:sz w:val="28"/>
          <w:szCs w:val="28"/>
        </w:rPr>
        <w:t xml:space="preserve">Currently </w:t>
      </w:r>
      <w:r w:rsidR="00CA178A">
        <w:rPr>
          <w:rFonts w:ascii="Cambria" w:hAnsi="Cambria" w:cs="Cambria"/>
          <w:bCs/>
          <w:sz w:val="28"/>
          <w:szCs w:val="28"/>
        </w:rPr>
        <w:t>Working in</w:t>
      </w:r>
      <w:r>
        <w:rPr>
          <w:rFonts w:ascii="Cambria" w:hAnsi="Cambria" w:cs="Cambria"/>
          <w:bCs/>
          <w:sz w:val="28"/>
          <w:szCs w:val="28"/>
        </w:rPr>
        <w:t xml:space="preserve"> SUN PHARMA (HALOL)</w:t>
      </w:r>
      <w:r w:rsidR="00CA178A">
        <w:rPr>
          <w:rFonts w:ascii="Cambria" w:hAnsi="Cambria" w:cs="Cambria"/>
          <w:bCs/>
          <w:sz w:val="28"/>
          <w:szCs w:val="28"/>
        </w:rPr>
        <w:t>.</w:t>
      </w:r>
    </w:p>
    <w:p w:rsidR="005A3F1E" w:rsidRDefault="00A108C6" w:rsidP="005A3F1E">
      <w:pPr>
        <w:pStyle w:val="ListParagraph"/>
        <w:spacing w:after="0" w:line="240" w:lineRule="auto"/>
        <w:rPr>
          <w:rFonts w:ascii="Cambria" w:hAnsi="Cambria" w:cs="Cambria"/>
          <w:bCs/>
          <w:sz w:val="28"/>
          <w:szCs w:val="28"/>
        </w:rPr>
      </w:pPr>
      <w:r>
        <w:rPr>
          <w:rFonts w:ascii="Cambria" w:hAnsi="Cambria" w:cs="Cambria"/>
          <w:bCs/>
          <w:noProof/>
          <w:sz w:val="28"/>
          <w:szCs w:val="28"/>
          <w:lang w:val="en-US"/>
        </w:rPr>
        <mc:AlternateContent>
          <mc:Choice Requires="wps">
            <w:drawing>
              <wp:anchor distT="0" distB="0" distL="114300" distR="114300" simplePos="0" relativeHeight="251664384" behindDoc="1" locked="0" layoutInCell="1" allowOverlap="1">
                <wp:simplePos x="0" y="0"/>
                <wp:positionH relativeFrom="column">
                  <wp:posOffset>-127000</wp:posOffset>
                </wp:positionH>
                <wp:positionV relativeFrom="paragraph">
                  <wp:posOffset>133985</wp:posOffset>
                </wp:positionV>
                <wp:extent cx="6756400" cy="342900"/>
                <wp:effectExtent l="0" t="0" r="25400" b="381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42900"/>
                        </a:xfrm>
                        <a:prstGeom prst="flowChartAlternateProcess">
                          <a:avLst/>
                        </a:prstGeom>
                        <a:gradFill rotWithShape="0">
                          <a:gsLst>
                            <a:gs pos="0">
                              <a:srgbClr val="95B3D7">
                                <a:alpha val="80000"/>
                              </a:srgbClr>
                            </a:gs>
                            <a:gs pos="50000">
                              <a:srgbClr val="4F81BD"/>
                            </a:gs>
                            <a:gs pos="100000">
                              <a:srgbClr val="95B3D7">
                                <a:alpha val="80000"/>
                              </a:srgbClr>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705510" w:rsidRPr="00763C7C" w:rsidRDefault="00705510" w:rsidP="00705510">
                            <w:pPr>
                              <w:rPr>
                                <w:rFonts w:ascii="Cambria" w:hAnsi="Cambria" w:cs="Cambria"/>
                                <w:b/>
                                <w:bCs/>
                                <w:sz w:val="28"/>
                                <w:szCs w:val="28"/>
                              </w:rPr>
                            </w:pPr>
                            <w:r>
                              <w:rPr>
                                <w:rFonts w:ascii="Cambria" w:hAnsi="Cambria" w:cs="Cambria"/>
                                <w:b/>
                                <w:bCs/>
                                <w:sz w:val="28"/>
                                <w:szCs w:val="28"/>
                              </w:rPr>
                              <w:t xml:space="preserve">DESIGNATION </w:t>
                            </w:r>
                            <w:r w:rsidR="00184E87">
                              <w:rPr>
                                <w:rFonts w:ascii="Cambria" w:hAnsi="Cambria" w:cs="Cambria"/>
                                <w:b/>
                                <w:bCs/>
                                <w:sz w:val="28"/>
                                <w:szCs w:val="28"/>
                              </w:rPr>
                              <w:t xml:space="preserve">&amp; </w:t>
                            </w:r>
                            <w:r>
                              <w:rPr>
                                <w:rFonts w:ascii="Cambria" w:hAnsi="Cambria" w:cs="Cambria"/>
                                <w:b/>
                                <w:bCs/>
                                <w:sz w:val="28"/>
                                <w:szCs w:val="28"/>
                              </w:rPr>
                              <w:t>CURRENT EMPLOYER</w:t>
                            </w:r>
                            <w:r w:rsidRPr="008E5617">
                              <w:rPr>
                                <w:rFonts w:ascii="Cambria" w:hAnsi="Cambria" w:cs="Times New Roman"/>
                                <w:b/>
                                <w:bCs/>
                                <w:color w:val="000000"/>
                                <w:sz w:val="24"/>
                                <w:szCs w:val="24"/>
                              </w:rPr>
                              <w:t xml:space="preserve"> </w:t>
                            </w:r>
                            <w:r w:rsidRPr="00841EC0">
                              <w:rPr>
                                <w:rFonts w:ascii="Cambria" w:hAnsi="Cambria" w:cs="Times New Roman"/>
                                <w:b/>
                                <w:bCs/>
                                <w:color w:val="000000"/>
                                <w:sz w:val="24"/>
                                <w:szCs w:val="24"/>
                              </w:rPr>
                              <w:t xml:space="preserve"> </w:t>
                            </w:r>
                            <w:r>
                              <w:rPr>
                                <w:rFonts w:ascii="Cambria" w:hAnsi="Cambria" w:cs="Times New Roman"/>
                                <w:color w:val="00000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76" style="position:absolute;left:0;text-align:left;margin-left:-10pt;margin-top:10.55pt;width:532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" fillcolor="#95b3d7" strokecolor="#4f81bd" strokeweight="1pt">
                <v:fill opacity="52428f" color2="#4f81bd" focus="50%" type="gradient"/>
                <v:shadow on="t" color="#243f60" offset="1pt"/>
                <v:textbox>
                  <w:txbxContent>
                    <w:p w:rsidR="00705510" w:rsidRPr="00763C7C" w:rsidRDefault="00705510" w:rsidP="00705510">
                      <w:pPr>
                        <w:rPr>
                          <w:rFonts w:ascii="Cambria" w:hAnsi="Cambria" w:cs="Cambria"/>
                          <w:b/>
                          <w:bCs/>
                          <w:sz w:val="28"/>
                          <w:szCs w:val="28"/>
                        </w:rPr>
                      </w:pPr>
                      <w:r>
                        <w:rPr>
                          <w:rFonts w:ascii="Cambria" w:hAnsi="Cambria" w:cs="Cambria"/>
                          <w:b/>
                          <w:bCs/>
                          <w:sz w:val="28"/>
                          <w:szCs w:val="28"/>
                        </w:rPr>
                        <w:t xml:space="preserve">DESIGNATION </w:t>
                      </w:r>
                      <w:r w:rsidR="00184E87">
                        <w:rPr>
                          <w:rFonts w:ascii="Cambria" w:hAnsi="Cambria" w:cs="Cambria"/>
                          <w:b/>
                          <w:bCs/>
                          <w:sz w:val="28"/>
                          <w:szCs w:val="28"/>
                        </w:rPr>
                        <w:t xml:space="preserve">&amp; </w:t>
                      </w:r>
                      <w:r>
                        <w:rPr>
                          <w:rFonts w:ascii="Cambria" w:hAnsi="Cambria" w:cs="Cambria"/>
                          <w:b/>
                          <w:bCs/>
                          <w:sz w:val="28"/>
                          <w:szCs w:val="28"/>
                        </w:rPr>
                        <w:t>CURRENT EMPLOYER</w:t>
                      </w:r>
                      <w:r w:rsidRPr="008E5617">
                        <w:rPr>
                          <w:rFonts w:ascii="Cambria" w:hAnsi="Cambria" w:cs="Times New Roman"/>
                          <w:b/>
                          <w:bCs/>
                          <w:color w:val="000000"/>
                          <w:sz w:val="24"/>
                          <w:szCs w:val="24"/>
                        </w:rPr>
                        <w:t xml:space="preserve"> </w:t>
                      </w:r>
                      <w:r w:rsidRPr="00841EC0">
                        <w:rPr>
                          <w:rFonts w:ascii="Cambria" w:hAnsi="Cambria" w:cs="Times New Roman"/>
                          <w:b/>
                          <w:bCs/>
                          <w:color w:val="000000"/>
                          <w:sz w:val="24"/>
                          <w:szCs w:val="24"/>
                        </w:rPr>
                        <w:t xml:space="preserve"> </w:t>
                      </w:r>
                      <w:r>
                        <w:rPr>
                          <w:rFonts w:ascii="Cambria" w:hAnsi="Cambria" w:cs="Times New Roman"/>
                          <w:color w:val="000000"/>
                          <w:sz w:val="24"/>
                          <w:szCs w:val="24"/>
                        </w:rPr>
                        <w:t xml:space="preserve"> </w:t>
                      </w:r>
                    </w:p>
                  </w:txbxContent>
                </v:textbox>
              </v:shape>
            </w:pict>
          </mc:Fallback>
        </mc:AlternateContent>
      </w:r>
    </w:p>
    <w:p w:rsidR="005A3F1E" w:rsidRPr="002C549D" w:rsidRDefault="005A3F1E" w:rsidP="005A3F1E">
      <w:pPr>
        <w:pStyle w:val="ListParagraph"/>
        <w:spacing w:after="0" w:line="240" w:lineRule="auto"/>
        <w:rPr>
          <w:rFonts w:ascii="Cambria" w:hAnsi="Cambria" w:cs="Cambria"/>
          <w:bCs/>
          <w:sz w:val="28"/>
          <w:szCs w:val="28"/>
        </w:rPr>
      </w:pPr>
    </w:p>
    <w:p w:rsidR="005A3F1E" w:rsidRPr="005A3F1E" w:rsidRDefault="005A3F1E" w:rsidP="005A3F1E">
      <w:pPr>
        <w:pStyle w:val="ListParagraph"/>
        <w:spacing w:after="0" w:line="240" w:lineRule="auto"/>
        <w:ind w:left="765"/>
        <w:rPr>
          <w:rFonts w:ascii="Cambria" w:hAnsi="Cambria" w:cs="Cambria"/>
          <w:bCs/>
          <w:sz w:val="28"/>
          <w:szCs w:val="28"/>
        </w:rPr>
      </w:pPr>
    </w:p>
    <w:p w:rsidR="00025924" w:rsidRDefault="00025924" w:rsidP="00025924">
      <w:pPr>
        <w:pStyle w:val="ListParagraph"/>
        <w:numPr>
          <w:ilvl w:val="0"/>
          <w:numId w:val="7"/>
        </w:numPr>
        <w:spacing w:after="0" w:line="240" w:lineRule="auto"/>
        <w:rPr>
          <w:rFonts w:ascii="Cambria" w:hAnsi="Cambria" w:cs="Cambria"/>
          <w:bCs/>
          <w:sz w:val="28"/>
          <w:szCs w:val="28"/>
        </w:rPr>
      </w:pPr>
      <w:r>
        <w:rPr>
          <w:rFonts w:ascii="Cambria" w:hAnsi="Cambria" w:cs="Cambria"/>
          <w:bCs/>
          <w:sz w:val="28"/>
          <w:szCs w:val="28"/>
        </w:rPr>
        <w:t>Machine Operator at SUN PHARMA (HALOL) Till Now.</w:t>
      </w:r>
    </w:p>
    <w:p w:rsidR="00025924" w:rsidRDefault="00025924" w:rsidP="00025924">
      <w:pPr>
        <w:pStyle w:val="ListParagraph"/>
        <w:numPr>
          <w:ilvl w:val="0"/>
          <w:numId w:val="7"/>
        </w:numPr>
        <w:spacing w:after="0" w:line="240" w:lineRule="auto"/>
        <w:rPr>
          <w:rFonts w:ascii="Cambria" w:hAnsi="Cambria" w:cs="Cambria"/>
          <w:bCs/>
          <w:sz w:val="28"/>
          <w:szCs w:val="28"/>
        </w:rPr>
      </w:pPr>
      <w:r>
        <w:rPr>
          <w:rFonts w:ascii="Cambria" w:hAnsi="Cambria" w:cs="Cambria"/>
          <w:bCs/>
          <w:sz w:val="28"/>
          <w:szCs w:val="28"/>
        </w:rPr>
        <w:t>KEYAREAS:</w:t>
      </w:r>
      <w:r w:rsidR="00A108C6">
        <w:rPr>
          <w:rFonts w:ascii="Cambria" w:hAnsi="Cambria" w:cs="Cambria"/>
          <w:bCs/>
          <w:sz w:val="28"/>
          <w:szCs w:val="28"/>
        </w:rPr>
        <w:t xml:space="preserve"> PMA Production (Aseptic)</w:t>
      </w:r>
      <w:bookmarkStart w:id="0" w:name="_GoBack"/>
      <w:bookmarkEnd w:id="0"/>
    </w:p>
    <w:p w:rsidR="002C549D" w:rsidRPr="00025924" w:rsidRDefault="00025924" w:rsidP="00025924">
      <w:pPr>
        <w:pStyle w:val="ListParagraph"/>
        <w:spacing w:after="0" w:line="240" w:lineRule="auto"/>
        <w:rPr>
          <w:rFonts w:ascii="Cambria" w:hAnsi="Cambria" w:cs="Cambria"/>
          <w:bCs/>
          <w:sz w:val="28"/>
          <w:szCs w:val="28"/>
        </w:rPr>
      </w:pPr>
      <w:r>
        <w:rPr>
          <w:rFonts w:ascii="Cambria" w:hAnsi="Cambria" w:cs="Cambria"/>
          <w:bCs/>
          <w:sz w:val="28"/>
          <w:szCs w:val="28"/>
        </w:rPr>
        <w:t>Handling and operation of pharmacy machineries.</w:t>
      </w:r>
    </w:p>
    <w:p w:rsidR="00216D02" w:rsidRPr="00184E87" w:rsidRDefault="00A108C6" w:rsidP="00184E87">
      <w:pPr>
        <w:pStyle w:val="ListParagraph"/>
        <w:spacing w:after="0" w:line="240" w:lineRule="auto"/>
        <w:rPr>
          <w:rFonts w:ascii="Cambria" w:hAnsi="Cambria" w:cs="Cambria"/>
          <w:bCs/>
          <w:sz w:val="28"/>
          <w:szCs w:val="28"/>
        </w:rPr>
      </w:pPr>
      <w:r>
        <w:rPr>
          <w:noProof/>
          <w:lang w:val="en-US"/>
        </w:rPr>
        <mc:AlternateContent>
          <mc:Choice Requires="wps">
            <w:drawing>
              <wp:anchor distT="0" distB="0" distL="114300" distR="114300" simplePos="0" relativeHeight="251663360" behindDoc="1" locked="0" layoutInCell="1" allowOverlap="1">
                <wp:simplePos x="0" y="0"/>
                <wp:positionH relativeFrom="column">
                  <wp:posOffset>-69850</wp:posOffset>
                </wp:positionH>
                <wp:positionV relativeFrom="paragraph">
                  <wp:posOffset>3175</wp:posOffset>
                </wp:positionV>
                <wp:extent cx="6756400" cy="342900"/>
                <wp:effectExtent l="0" t="0" r="25400" b="381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42900"/>
                        </a:xfrm>
                        <a:prstGeom prst="flowChartAlternateProcess">
                          <a:avLst/>
                        </a:prstGeom>
                        <a:gradFill rotWithShape="0">
                          <a:gsLst>
                            <a:gs pos="0">
                              <a:srgbClr val="95B3D7">
                                <a:alpha val="80000"/>
                              </a:srgbClr>
                            </a:gs>
                            <a:gs pos="50000">
                              <a:srgbClr val="4F81BD"/>
                            </a:gs>
                            <a:gs pos="100000">
                              <a:srgbClr val="95B3D7">
                                <a:alpha val="80000"/>
                              </a:srgbClr>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8E5617" w:rsidRPr="00763C7C" w:rsidRDefault="008E5617" w:rsidP="008E5617">
                            <w:pPr>
                              <w:rPr>
                                <w:rFonts w:ascii="Cambria" w:hAnsi="Cambria" w:cs="Cambria"/>
                                <w:b/>
                                <w:bCs/>
                                <w:sz w:val="28"/>
                                <w:szCs w:val="28"/>
                              </w:rPr>
                            </w:pPr>
                            <w:r>
                              <w:rPr>
                                <w:rFonts w:ascii="Cambria" w:hAnsi="Cambria" w:cs="Cambria"/>
                                <w:b/>
                                <w:bCs/>
                                <w:sz w:val="28"/>
                                <w:szCs w:val="28"/>
                              </w:rPr>
                              <w:t xml:space="preserve">DESIGNATION </w:t>
                            </w:r>
                            <w:r w:rsidR="00705510">
                              <w:rPr>
                                <w:rFonts w:ascii="Cambria" w:hAnsi="Cambria" w:cs="Cambria"/>
                                <w:b/>
                                <w:bCs/>
                                <w:sz w:val="28"/>
                                <w:szCs w:val="28"/>
                              </w:rPr>
                              <w:t>&amp; PREVIOUS</w:t>
                            </w:r>
                            <w:r>
                              <w:rPr>
                                <w:rFonts w:ascii="Cambria" w:hAnsi="Cambria" w:cs="Cambria"/>
                                <w:b/>
                                <w:bCs/>
                                <w:sz w:val="28"/>
                                <w:szCs w:val="28"/>
                              </w:rPr>
                              <w:t xml:space="preserve"> </w:t>
                            </w:r>
                            <w:r w:rsidR="00705510">
                              <w:rPr>
                                <w:rFonts w:ascii="Cambria" w:hAnsi="Cambria" w:cs="Cambria"/>
                                <w:b/>
                                <w:bCs/>
                                <w:sz w:val="28"/>
                                <w:szCs w:val="28"/>
                              </w:rPr>
                              <w:t>EMPLOYER</w:t>
                            </w:r>
                            <w:r w:rsidRPr="008E5617">
                              <w:rPr>
                                <w:rFonts w:ascii="Cambria" w:hAnsi="Cambria" w:cs="Times New Roman"/>
                                <w:b/>
                                <w:bCs/>
                                <w:color w:val="000000"/>
                                <w:sz w:val="24"/>
                                <w:szCs w:val="24"/>
                              </w:rPr>
                              <w:t xml:space="preserve"> </w:t>
                            </w:r>
                            <w:r w:rsidRPr="00841EC0">
                              <w:rPr>
                                <w:rFonts w:ascii="Cambria" w:hAnsi="Cambria" w:cs="Times New Roman"/>
                                <w:b/>
                                <w:bCs/>
                                <w:color w:val="000000"/>
                                <w:sz w:val="24"/>
                                <w:szCs w:val="24"/>
                              </w:rPr>
                              <w:t xml:space="preserve"> </w:t>
                            </w:r>
                            <w:r>
                              <w:rPr>
                                <w:rFonts w:ascii="Cambria" w:hAnsi="Cambria" w:cs="Times New Roman"/>
                                <w:color w:val="00000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76" style="position:absolute;left:0;text-align:left;margin-left:-5.5pt;margin-top:.25pt;width:53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" fillcolor="#95b3d7" strokecolor="#4f81bd" strokeweight="1pt">
                <v:fill opacity="52428f" color2="#4f81bd" focus="50%" type="gradient"/>
                <v:shadow on="t" color="#243f60" offset="1pt"/>
                <v:textbox>
                  <w:txbxContent>
                    <w:p w:rsidR="008E5617" w:rsidRPr="00763C7C" w:rsidRDefault="008E5617" w:rsidP="008E5617">
                      <w:pPr>
                        <w:rPr>
                          <w:rFonts w:ascii="Cambria" w:hAnsi="Cambria" w:cs="Cambria"/>
                          <w:b/>
                          <w:bCs/>
                          <w:sz w:val="28"/>
                          <w:szCs w:val="28"/>
                        </w:rPr>
                      </w:pPr>
                      <w:r>
                        <w:rPr>
                          <w:rFonts w:ascii="Cambria" w:hAnsi="Cambria" w:cs="Cambria"/>
                          <w:b/>
                          <w:bCs/>
                          <w:sz w:val="28"/>
                          <w:szCs w:val="28"/>
                        </w:rPr>
                        <w:t xml:space="preserve">DESIGNATION </w:t>
                      </w:r>
                      <w:r w:rsidR="00705510">
                        <w:rPr>
                          <w:rFonts w:ascii="Cambria" w:hAnsi="Cambria" w:cs="Cambria"/>
                          <w:b/>
                          <w:bCs/>
                          <w:sz w:val="28"/>
                          <w:szCs w:val="28"/>
                        </w:rPr>
                        <w:t>&amp; PREVIOUS</w:t>
                      </w:r>
                      <w:r>
                        <w:rPr>
                          <w:rFonts w:ascii="Cambria" w:hAnsi="Cambria" w:cs="Cambria"/>
                          <w:b/>
                          <w:bCs/>
                          <w:sz w:val="28"/>
                          <w:szCs w:val="28"/>
                        </w:rPr>
                        <w:t xml:space="preserve"> </w:t>
                      </w:r>
                      <w:r w:rsidR="00705510">
                        <w:rPr>
                          <w:rFonts w:ascii="Cambria" w:hAnsi="Cambria" w:cs="Cambria"/>
                          <w:b/>
                          <w:bCs/>
                          <w:sz w:val="28"/>
                          <w:szCs w:val="28"/>
                        </w:rPr>
                        <w:t>EMPLOYER</w:t>
                      </w:r>
                      <w:r w:rsidRPr="008E5617">
                        <w:rPr>
                          <w:rFonts w:ascii="Cambria" w:hAnsi="Cambria" w:cs="Times New Roman"/>
                          <w:b/>
                          <w:bCs/>
                          <w:color w:val="000000"/>
                          <w:sz w:val="24"/>
                          <w:szCs w:val="24"/>
                        </w:rPr>
                        <w:t xml:space="preserve"> </w:t>
                      </w:r>
                      <w:r w:rsidRPr="00841EC0">
                        <w:rPr>
                          <w:rFonts w:ascii="Cambria" w:hAnsi="Cambria" w:cs="Times New Roman"/>
                          <w:b/>
                          <w:bCs/>
                          <w:color w:val="000000"/>
                          <w:sz w:val="24"/>
                          <w:szCs w:val="24"/>
                        </w:rPr>
                        <w:t xml:space="preserve"> </w:t>
                      </w:r>
                      <w:r>
                        <w:rPr>
                          <w:rFonts w:ascii="Cambria" w:hAnsi="Cambria" w:cs="Times New Roman"/>
                          <w:color w:val="000000"/>
                          <w:sz w:val="24"/>
                          <w:szCs w:val="24"/>
                        </w:rPr>
                        <w:t xml:space="preserve"> </w:t>
                      </w:r>
                    </w:p>
                  </w:txbxContent>
                </v:textbox>
              </v:shape>
            </w:pict>
          </mc:Fallback>
        </mc:AlternateContent>
      </w:r>
    </w:p>
    <w:p w:rsidR="008E5617" w:rsidRPr="00D806D9" w:rsidRDefault="008E5617" w:rsidP="00216D02">
      <w:pPr>
        <w:pStyle w:val="ListParagraph"/>
        <w:spacing w:after="0" w:line="240" w:lineRule="auto"/>
        <w:rPr>
          <w:rFonts w:ascii="Cambria" w:hAnsi="Cambria" w:cs="Cambria"/>
          <w:bCs/>
          <w:sz w:val="28"/>
          <w:szCs w:val="28"/>
        </w:rPr>
      </w:pPr>
    </w:p>
    <w:p w:rsidR="00CA178A" w:rsidRDefault="00CA178A" w:rsidP="00CA178A">
      <w:pPr>
        <w:pStyle w:val="ListParagraph"/>
        <w:numPr>
          <w:ilvl w:val="0"/>
          <w:numId w:val="2"/>
        </w:numPr>
        <w:spacing w:after="0" w:line="240" w:lineRule="auto"/>
        <w:rPr>
          <w:rFonts w:ascii="Cambria" w:hAnsi="Cambria" w:cs="Cambria"/>
          <w:bCs/>
          <w:sz w:val="28"/>
          <w:szCs w:val="28"/>
        </w:rPr>
      </w:pPr>
      <w:r>
        <w:rPr>
          <w:rFonts w:ascii="Cambria" w:hAnsi="Cambria" w:cs="Cambria"/>
          <w:bCs/>
          <w:sz w:val="28"/>
          <w:szCs w:val="28"/>
        </w:rPr>
        <w:t xml:space="preserve">Unpaid </w:t>
      </w:r>
      <w:r w:rsidRPr="00D806D9">
        <w:rPr>
          <w:rFonts w:ascii="Cambria" w:hAnsi="Cambria" w:cs="Cambria"/>
          <w:bCs/>
          <w:sz w:val="28"/>
          <w:szCs w:val="28"/>
        </w:rPr>
        <w:t>Training at TATA CHEMICAL LIMITED</w:t>
      </w:r>
      <w:r>
        <w:rPr>
          <w:rFonts w:ascii="Cambria" w:hAnsi="Cambria" w:cs="Cambria"/>
          <w:bCs/>
          <w:sz w:val="28"/>
          <w:szCs w:val="28"/>
        </w:rPr>
        <w:t xml:space="preserve"> MITHAPUR (Power Plant).</w:t>
      </w:r>
    </w:p>
    <w:p w:rsidR="00025924" w:rsidRDefault="00025924" w:rsidP="00025924">
      <w:pPr>
        <w:pStyle w:val="ListParagraph"/>
        <w:spacing w:after="0" w:line="240" w:lineRule="auto"/>
        <w:rPr>
          <w:rFonts w:ascii="Cambria" w:hAnsi="Cambria" w:cs="Cambria"/>
          <w:bCs/>
          <w:sz w:val="28"/>
          <w:szCs w:val="28"/>
        </w:rPr>
      </w:pPr>
    </w:p>
    <w:p w:rsidR="00CA178A" w:rsidRPr="00CA178A" w:rsidRDefault="00CA178A" w:rsidP="00CA178A">
      <w:pPr>
        <w:pStyle w:val="ListParagraph"/>
        <w:numPr>
          <w:ilvl w:val="0"/>
          <w:numId w:val="2"/>
        </w:numPr>
        <w:spacing w:after="0" w:line="240" w:lineRule="auto"/>
        <w:rPr>
          <w:rFonts w:ascii="Cambria" w:hAnsi="Cambria" w:cs="Cambria"/>
          <w:b/>
          <w:bCs/>
          <w:sz w:val="28"/>
          <w:szCs w:val="28"/>
        </w:rPr>
      </w:pPr>
      <w:r w:rsidRPr="00D806D9">
        <w:rPr>
          <w:rFonts w:ascii="Cambria" w:hAnsi="Cambria" w:cs="Cambria"/>
          <w:bCs/>
          <w:sz w:val="28"/>
          <w:szCs w:val="28"/>
        </w:rPr>
        <w:t xml:space="preserve">Trainee Operator with BRITANNIA INDUSTRIES LIMITED at Mundra </w:t>
      </w:r>
      <w:r w:rsidR="00025924">
        <w:rPr>
          <w:rFonts w:ascii="Cambria" w:hAnsi="Cambria" w:cs="Cambria"/>
          <w:bCs/>
          <w:sz w:val="28"/>
          <w:szCs w:val="28"/>
        </w:rPr>
        <w:t>.</w:t>
      </w:r>
    </w:p>
    <w:p w:rsidR="00CA178A" w:rsidRPr="00705510" w:rsidRDefault="00CA178A" w:rsidP="00CA178A">
      <w:pPr>
        <w:pStyle w:val="ListParagraph"/>
        <w:numPr>
          <w:ilvl w:val="0"/>
          <w:numId w:val="2"/>
        </w:numPr>
        <w:spacing w:after="0" w:line="240" w:lineRule="auto"/>
        <w:rPr>
          <w:rFonts w:ascii="Cambria" w:hAnsi="Cambria" w:cs="Cambria"/>
          <w:b/>
          <w:bCs/>
          <w:sz w:val="28"/>
          <w:szCs w:val="28"/>
        </w:rPr>
      </w:pPr>
      <w:r>
        <w:rPr>
          <w:rFonts w:ascii="Cambria" w:hAnsi="Cambria" w:cs="Cambria"/>
          <w:bCs/>
          <w:sz w:val="28"/>
          <w:szCs w:val="28"/>
        </w:rPr>
        <w:t>KEY AREAS:</w:t>
      </w:r>
    </w:p>
    <w:p w:rsidR="00CA178A" w:rsidRPr="0009497A" w:rsidRDefault="00CA178A" w:rsidP="00CA178A">
      <w:pPr>
        <w:pStyle w:val="ListParagraph"/>
        <w:spacing w:after="0" w:line="240" w:lineRule="auto"/>
        <w:rPr>
          <w:rFonts w:ascii="Cambria" w:hAnsi="Cambria" w:cs="Cambria"/>
          <w:bCs/>
          <w:sz w:val="28"/>
          <w:szCs w:val="28"/>
        </w:rPr>
      </w:pPr>
      <w:r>
        <w:rPr>
          <w:rFonts w:ascii="Cambria" w:hAnsi="Cambria" w:cs="Cambria"/>
          <w:bCs/>
          <w:sz w:val="28"/>
          <w:szCs w:val="28"/>
        </w:rPr>
        <w:t>Handling and operation of packing machineries.</w:t>
      </w:r>
    </w:p>
    <w:p w:rsidR="00CA178A" w:rsidRPr="00705510" w:rsidRDefault="00CA178A" w:rsidP="00CA178A">
      <w:pPr>
        <w:pStyle w:val="ListParagraph"/>
        <w:spacing w:after="0" w:line="240" w:lineRule="auto"/>
        <w:rPr>
          <w:rFonts w:ascii="Cambria" w:hAnsi="Cambria" w:cs="Cambria"/>
          <w:b/>
          <w:bCs/>
          <w:sz w:val="28"/>
          <w:szCs w:val="28"/>
        </w:rPr>
      </w:pPr>
    </w:p>
    <w:p w:rsidR="00CA178A" w:rsidRDefault="00CA178A" w:rsidP="00CA178A">
      <w:pPr>
        <w:pStyle w:val="ListParagraph"/>
        <w:numPr>
          <w:ilvl w:val="0"/>
          <w:numId w:val="2"/>
        </w:numPr>
        <w:spacing w:after="0" w:line="240" w:lineRule="auto"/>
        <w:rPr>
          <w:rFonts w:ascii="Cambria" w:hAnsi="Cambria" w:cs="Cambria"/>
          <w:bCs/>
          <w:sz w:val="28"/>
          <w:szCs w:val="28"/>
        </w:rPr>
      </w:pPr>
      <w:r w:rsidRPr="00705510">
        <w:rPr>
          <w:rFonts w:ascii="Cambria" w:hAnsi="Cambria" w:cs="Cambria"/>
          <w:bCs/>
          <w:sz w:val="28"/>
          <w:szCs w:val="28"/>
        </w:rPr>
        <w:t>Supervisor at TATA CHEMICALS LIMITED MITHAPUR</w:t>
      </w:r>
      <w:r>
        <w:rPr>
          <w:rFonts w:ascii="Cambria" w:hAnsi="Cambria" w:cs="Cambria"/>
          <w:bCs/>
          <w:sz w:val="28"/>
          <w:szCs w:val="28"/>
        </w:rPr>
        <w:t>(Cement Plant).</w:t>
      </w:r>
    </w:p>
    <w:p w:rsidR="00CA178A" w:rsidRPr="00705510" w:rsidRDefault="00CA178A" w:rsidP="00CA178A">
      <w:pPr>
        <w:pStyle w:val="ListParagraph"/>
        <w:numPr>
          <w:ilvl w:val="0"/>
          <w:numId w:val="2"/>
        </w:numPr>
        <w:spacing w:after="0" w:line="240" w:lineRule="auto"/>
        <w:rPr>
          <w:rFonts w:ascii="Cambria" w:hAnsi="Cambria" w:cs="Cambria"/>
          <w:b/>
          <w:bCs/>
          <w:sz w:val="28"/>
          <w:szCs w:val="28"/>
        </w:rPr>
      </w:pPr>
      <w:r>
        <w:rPr>
          <w:rFonts w:ascii="Cambria" w:hAnsi="Cambria" w:cs="Cambria"/>
          <w:bCs/>
          <w:sz w:val="28"/>
          <w:szCs w:val="28"/>
        </w:rPr>
        <w:t>KEY AREAS:</w:t>
      </w:r>
    </w:p>
    <w:p w:rsidR="00CA178A" w:rsidRDefault="00CA178A" w:rsidP="00CA178A">
      <w:pPr>
        <w:pStyle w:val="ListParagraph"/>
        <w:spacing w:after="0" w:line="240" w:lineRule="auto"/>
        <w:rPr>
          <w:rFonts w:ascii="Cambria" w:hAnsi="Cambria" w:cs="Cambria"/>
          <w:bCs/>
          <w:sz w:val="28"/>
          <w:szCs w:val="28"/>
        </w:rPr>
      </w:pPr>
      <w:r>
        <w:rPr>
          <w:rFonts w:ascii="Cambria" w:hAnsi="Cambria" w:cs="Cambria"/>
          <w:bCs/>
          <w:sz w:val="28"/>
          <w:szCs w:val="28"/>
        </w:rPr>
        <w:t>Monitoring and supervising of fabrication project.</w:t>
      </w:r>
    </w:p>
    <w:p w:rsidR="00CA178A" w:rsidRDefault="00A108C6" w:rsidP="00CA178A">
      <w:pPr>
        <w:pStyle w:val="ListParagraph"/>
        <w:spacing w:after="0" w:line="240" w:lineRule="auto"/>
        <w:rPr>
          <w:rFonts w:ascii="Cambria" w:hAnsi="Cambria" w:cs="Cambria"/>
          <w:bCs/>
          <w:sz w:val="28"/>
          <w:szCs w:val="28"/>
        </w:rPr>
      </w:pPr>
      <w:r>
        <w:rPr>
          <w:noProof/>
          <w:lang w:val="en-US"/>
        </w:rPr>
        <mc:AlternateContent>
          <mc:Choice Requires="wps">
            <w:drawing>
              <wp:anchor distT="0" distB="0" distL="114300" distR="114300" simplePos="0" relativeHeight="251660288" behindDoc="1" locked="0" layoutInCell="1" allowOverlap="1">
                <wp:simplePos x="0" y="0"/>
                <wp:positionH relativeFrom="column">
                  <wp:posOffset>-127000</wp:posOffset>
                </wp:positionH>
                <wp:positionV relativeFrom="paragraph">
                  <wp:posOffset>154940</wp:posOffset>
                </wp:positionV>
                <wp:extent cx="6756400" cy="358140"/>
                <wp:effectExtent l="0" t="0" r="25400" b="4191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58140"/>
                        </a:xfrm>
                        <a:prstGeom prst="flowChartAlternateProcess">
                          <a:avLst/>
                        </a:prstGeom>
                        <a:gradFill rotWithShape="0">
                          <a:gsLst>
                            <a:gs pos="0">
                              <a:srgbClr val="95B3D7">
                                <a:alpha val="80000"/>
                              </a:srgbClr>
                            </a:gs>
                            <a:gs pos="50000">
                              <a:srgbClr val="4F81BD"/>
                            </a:gs>
                            <a:gs pos="100000">
                              <a:srgbClr val="95B3D7">
                                <a:alpha val="80000"/>
                              </a:srgbClr>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2F053B" w:rsidRPr="00BF3231" w:rsidRDefault="002F053B" w:rsidP="008F234B">
                            <w:pPr>
                              <w:rPr>
                                <w:rFonts w:ascii="Cambria" w:hAnsi="Cambria" w:cs="Cambria"/>
                                <w:b/>
                                <w:bCs/>
                                <w:color w:val="E5DFEC" w:themeColor="accent4" w:themeTint="33"/>
                                <w:sz w:val="28"/>
                                <w:szCs w:val="28"/>
                              </w:rPr>
                            </w:pPr>
                            <w:r w:rsidRPr="00965174">
                              <w:rPr>
                                <w:rFonts w:ascii="Cambria" w:hAnsi="Cambria" w:cs="Cambria"/>
                                <w:b/>
                                <w:bCs/>
                                <w:sz w:val="28"/>
                                <w:szCs w:val="28"/>
                              </w:rPr>
                              <w:t>STRENGTH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3" type="#_x0000_t176" style="position:absolute;left:0;text-align:left;margin-left:-10pt;margin-top:12.2pt;width:532pt;height:2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" fillcolor="#95b3d7" strokecolor="#4f81bd" strokeweight="1pt">
                <v:fill opacity="52428f" color2="#4f81bd" focus="50%" type="gradient"/>
                <v:shadow on="t" color="#243f60" offset="1pt"/>
                <v:textbox>
                  <w:txbxContent>
                    <w:p w:rsidR="002F053B" w:rsidRPr="00BF3231" w:rsidRDefault="002F053B" w:rsidP="008F234B">
                      <w:pPr>
                        <w:rPr>
                          <w:rFonts w:ascii="Cambria" w:hAnsi="Cambria" w:cs="Cambria"/>
                          <w:b/>
                          <w:bCs/>
                          <w:color w:val="E5DFEC" w:themeColor="accent4" w:themeTint="33"/>
                          <w:sz w:val="28"/>
                          <w:szCs w:val="28"/>
                        </w:rPr>
                      </w:pPr>
                      <w:r w:rsidRPr="00965174">
                        <w:rPr>
                          <w:rFonts w:ascii="Cambria" w:hAnsi="Cambria" w:cs="Cambria"/>
                          <w:b/>
                          <w:bCs/>
                          <w:sz w:val="28"/>
                          <w:szCs w:val="28"/>
                        </w:rPr>
                        <w:t>STRENGTH</w:t>
                      </w:r>
                    </w:p>
                  </w:txbxContent>
                </v:textbox>
              </v:shape>
            </w:pict>
          </mc:Fallback>
        </mc:AlternateContent>
      </w:r>
    </w:p>
    <w:p w:rsidR="00CA178A" w:rsidRDefault="00CA178A" w:rsidP="00CA178A">
      <w:pPr>
        <w:pStyle w:val="ListParagraph"/>
        <w:spacing w:after="0" w:line="240" w:lineRule="auto"/>
        <w:rPr>
          <w:rFonts w:ascii="Cambria" w:hAnsi="Cambria" w:cs="Cambria"/>
          <w:bCs/>
          <w:sz w:val="28"/>
          <w:szCs w:val="28"/>
        </w:rPr>
      </w:pPr>
    </w:p>
    <w:p w:rsidR="00CA178A" w:rsidRDefault="00CA178A" w:rsidP="00CA178A">
      <w:pPr>
        <w:pStyle w:val="ListParagraph"/>
        <w:spacing w:after="0" w:line="240" w:lineRule="auto"/>
        <w:rPr>
          <w:rFonts w:ascii="Cambria" w:hAnsi="Cambria" w:cs="Cambria"/>
          <w:bCs/>
          <w:sz w:val="28"/>
          <w:szCs w:val="28"/>
        </w:rPr>
      </w:pPr>
    </w:p>
    <w:p w:rsidR="00CA178A" w:rsidRPr="002C549D" w:rsidRDefault="00CA178A" w:rsidP="00CA178A">
      <w:pPr>
        <w:pStyle w:val="ListParagraph"/>
        <w:spacing w:after="0" w:line="240" w:lineRule="auto"/>
        <w:rPr>
          <w:rFonts w:ascii="Cambria" w:hAnsi="Cambria" w:cs="Cambria"/>
          <w:bCs/>
          <w:sz w:val="28"/>
          <w:szCs w:val="28"/>
        </w:rPr>
      </w:pPr>
    </w:p>
    <w:p w:rsidR="00CA178A" w:rsidRPr="00D806D9" w:rsidRDefault="00CA178A" w:rsidP="00CA178A">
      <w:pPr>
        <w:pStyle w:val="ListParagraph"/>
        <w:numPr>
          <w:ilvl w:val="0"/>
          <w:numId w:val="1"/>
        </w:numPr>
        <w:spacing w:after="0" w:line="240" w:lineRule="auto"/>
        <w:jc w:val="both"/>
        <w:rPr>
          <w:rFonts w:ascii="Cambria" w:hAnsi="Cambria" w:cs="Cambria"/>
          <w:bCs/>
          <w:sz w:val="28"/>
          <w:szCs w:val="28"/>
        </w:rPr>
      </w:pPr>
      <w:r w:rsidRPr="00D806D9">
        <w:rPr>
          <w:rFonts w:ascii="Cambria" w:hAnsi="Cambria" w:cs="Cambria"/>
          <w:bCs/>
          <w:sz w:val="28"/>
          <w:szCs w:val="28"/>
          <w:lang w:val="en-US"/>
        </w:rPr>
        <w:t>Positive Thinking, Easily Adopted To Every Situation, Honest.</w:t>
      </w:r>
    </w:p>
    <w:p w:rsidR="00CA178A" w:rsidRDefault="00CA178A" w:rsidP="00CA178A">
      <w:pPr>
        <w:pStyle w:val="ListParagraph"/>
        <w:numPr>
          <w:ilvl w:val="0"/>
          <w:numId w:val="1"/>
        </w:numPr>
        <w:spacing w:after="0" w:line="240" w:lineRule="auto"/>
        <w:jc w:val="both"/>
        <w:rPr>
          <w:rFonts w:ascii="Cambria" w:hAnsi="Cambria" w:cs="Cambria"/>
          <w:bCs/>
          <w:sz w:val="28"/>
          <w:szCs w:val="28"/>
        </w:rPr>
      </w:pPr>
      <w:r w:rsidRPr="00D806D9">
        <w:rPr>
          <w:rFonts w:ascii="Cambria" w:hAnsi="Cambria" w:cs="Cambria"/>
          <w:bCs/>
          <w:sz w:val="28"/>
          <w:szCs w:val="28"/>
          <w:lang w:val="en-US"/>
        </w:rPr>
        <w:t>Self Motivated,Hard Working , Greatest Strength Time Management</w:t>
      </w:r>
    </w:p>
    <w:p w:rsidR="00CA178A" w:rsidRDefault="00A108C6" w:rsidP="00CA178A">
      <w:pPr>
        <w:pStyle w:val="ListParagraph"/>
        <w:spacing w:after="0" w:line="240" w:lineRule="auto"/>
        <w:rPr>
          <w:rFonts w:ascii="Cambria" w:hAnsi="Cambria" w:cs="Cambria"/>
          <w:bCs/>
          <w:sz w:val="28"/>
          <w:szCs w:val="28"/>
        </w:rPr>
      </w:pPr>
      <w:r>
        <w:rPr>
          <w:noProof/>
          <w:lang w:val="en-US"/>
        </w:rPr>
        <mc:AlternateContent>
          <mc:Choice Requires="wps">
            <w:drawing>
              <wp:anchor distT="0" distB="0" distL="114300" distR="114300" simplePos="0" relativeHeight="251654144" behindDoc="1" locked="0" layoutInCell="1" allowOverlap="1">
                <wp:simplePos x="0" y="0"/>
                <wp:positionH relativeFrom="column">
                  <wp:posOffset>-69850</wp:posOffset>
                </wp:positionH>
                <wp:positionV relativeFrom="paragraph">
                  <wp:posOffset>103505</wp:posOffset>
                </wp:positionV>
                <wp:extent cx="6756400" cy="397510"/>
                <wp:effectExtent l="0" t="0" r="25400" b="4064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97510"/>
                        </a:xfrm>
                        <a:prstGeom prst="flowChartAlternateProcess">
                          <a:avLst/>
                        </a:prstGeom>
                        <a:gradFill rotWithShape="0">
                          <a:gsLst>
                            <a:gs pos="0">
                              <a:srgbClr val="95B3D7">
                                <a:alpha val="80000"/>
                              </a:srgbClr>
                            </a:gs>
                            <a:gs pos="50000">
                              <a:srgbClr val="4F81BD"/>
                            </a:gs>
                            <a:gs pos="100000">
                              <a:srgbClr val="95B3D7">
                                <a:alpha val="80000"/>
                              </a:srgbClr>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2F053B" w:rsidRPr="00965174" w:rsidRDefault="002F053B">
                            <w:pPr>
                              <w:rPr>
                                <w:sz w:val="28"/>
                                <w:szCs w:val="28"/>
                              </w:rPr>
                            </w:pPr>
                            <w:r w:rsidRPr="00965174">
                              <w:rPr>
                                <w:rFonts w:ascii="Cambria" w:hAnsi="Cambria" w:cs="Cambria"/>
                                <w:b/>
                                <w:bCs/>
                                <w:sz w:val="28"/>
                                <w:szCs w:val="28"/>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4" type="#_x0000_t176" style="position:absolute;left:0;text-align:left;margin-left:-5.5pt;margin-top:8.15pt;width:532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" fillcolor="#95b3d7" strokecolor="#4f81bd" strokeweight="1pt">
                <v:fill opacity="52428f" color2="#4f81bd" focus="50%" type="gradient"/>
                <v:shadow on="t" color="#243f60" offset="1pt"/>
                <v:textbox>
                  <w:txbxContent>
                    <w:p w:rsidR="002F053B" w:rsidRPr="00965174" w:rsidRDefault="002F053B">
                      <w:pPr>
                        <w:rPr>
                          <w:sz w:val="28"/>
                          <w:szCs w:val="28"/>
                        </w:rPr>
                      </w:pPr>
                      <w:r w:rsidRPr="00965174">
                        <w:rPr>
                          <w:rFonts w:ascii="Cambria" w:hAnsi="Cambria" w:cs="Cambria"/>
                          <w:b/>
                          <w:bCs/>
                          <w:sz w:val="28"/>
                          <w:szCs w:val="28"/>
                        </w:rPr>
                        <w:t>DECLARATION</w:t>
                      </w:r>
                    </w:p>
                  </w:txbxContent>
                </v:textbox>
              </v:shape>
            </w:pict>
          </mc:Fallback>
        </mc:AlternateContent>
      </w:r>
    </w:p>
    <w:p w:rsidR="00705510" w:rsidRPr="00705510" w:rsidRDefault="00705510" w:rsidP="00705510">
      <w:pPr>
        <w:pStyle w:val="ListParagraph"/>
        <w:spacing w:after="0" w:line="240" w:lineRule="auto"/>
        <w:ind w:left="1440"/>
        <w:rPr>
          <w:rFonts w:ascii="Cambria" w:hAnsi="Cambria" w:cs="Cambria"/>
          <w:b/>
          <w:bCs/>
          <w:sz w:val="28"/>
          <w:szCs w:val="28"/>
        </w:rPr>
      </w:pPr>
    </w:p>
    <w:p w:rsidR="00311E33" w:rsidRDefault="00311E33" w:rsidP="00FC34AA">
      <w:pPr>
        <w:pStyle w:val="ListParagraph"/>
        <w:spacing w:after="0" w:line="240" w:lineRule="auto"/>
        <w:jc w:val="both"/>
        <w:rPr>
          <w:rFonts w:ascii="Cambria" w:hAnsi="Cambria" w:cs="Cambria"/>
          <w:bCs/>
          <w:sz w:val="28"/>
          <w:szCs w:val="28"/>
        </w:rPr>
      </w:pPr>
      <w:r>
        <w:rPr>
          <w:rFonts w:ascii="Cambria" w:hAnsi="Cambria" w:cs="Cambria"/>
          <w:bCs/>
          <w:sz w:val="28"/>
          <w:szCs w:val="28"/>
        </w:rPr>
        <w:t xml:space="preserve">                  </w:t>
      </w:r>
    </w:p>
    <w:p w:rsidR="00CA178A" w:rsidRPr="00CA178A" w:rsidRDefault="00CA178A" w:rsidP="00CA178A">
      <w:pPr>
        <w:spacing w:after="0" w:line="240" w:lineRule="auto"/>
        <w:rPr>
          <w:rFonts w:ascii="Cambria" w:hAnsi="Cambria" w:cs="Cambria"/>
          <w:bCs/>
          <w:sz w:val="28"/>
          <w:szCs w:val="28"/>
        </w:rPr>
      </w:pPr>
      <w:r w:rsidRPr="00CA178A">
        <w:rPr>
          <w:rFonts w:ascii="Cambria" w:hAnsi="Cambria" w:cs="Cambria"/>
          <w:sz w:val="28"/>
          <w:szCs w:val="28"/>
          <w:lang w:val="de-DE"/>
        </w:rPr>
        <w:t>I hereby declare that the above  mentioned information is true to the best of my knowledge.</w:t>
      </w:r>
    </w:p>
    <w:p w:rsidR="002F053B" w:rsidRDefault="002F053B" w:rsidP="00D92406">
      <w:pPr>
        <w:spacing w:after="0" w:line="240" w:lineRule="auto"/>
        <w:rPr>
          <w:rFonts w:ascii="Cambria" w:hAnsi="Cambria" w:cs="Cambria"/>
          <w:b/>
          <w:bCs/>
          <w:sz w:val="28"/>
          <w:szCs w:val="28"/>
        </w:rPr>
      </w:pPr>
    </w:p>
    <w:p w:rsidR="00CA178A" w:rsidRPr="00025924" w:rsidRDefault="00CA178A" w:rsidP="00025924">
      <w:pPr>
        <w:tabs>
          <w:tab w:val="left" w:pos="8655"/>
        </w:tabs>
        <w:spacing w:after="0" w:line="240" w:lineRule="auto"/>
        <w:rPr>
          <w:rFonts w:ascii="Cambria" w:hAnsi="Cambria" w:cs="Cambria"/>
          <w:b/>
          <w:bCs/>
          <w:sz w:val="28"/>
          <w:szCs w:val="28"/>
        </w:rPr>
      </w:pPr>
      <w:r>
        <w:rPr>
          <w:rFonts w:ascii="Cambria" w:hAnsi="Cambria" w:cs="Cambria"/>
          <w:b/>
          <w:bCs/>
          <w:sz w:val="28"/>
          <w:szCs w:val="28"/>
          <w:lang w:val="de-DE"/>
        </w:rPr>
        <w:t>Yours faithfully,</w:t>
      </w:r>
    </w:p>
    <w:p w:rsidR="00025924" w:rsidRPr="0054626A" w:rsidRDefault="00025924" w:rsidP="00025924">
      <w:pPr>
        <w:rPr>
          <w:rFonts w:ascii="Cambria" w:hAnsi="Cambria" w:cs="Cambria"/>
          <w:b/>
          <w:bCs/>
          <w:sz w:val="28"/>
          <w:szCs w:val="28"/>
          <w:lang w:val="de-DE"/>
        </w:rPr>
      </w:pPr>
      <w:r>
        <w:rPr>
          <w:rFonts w:ascii="Cambria" w:hAnsi="Cambria" w:cs="Cambria"/>
          <w:b/>
          <w:bCs/>
          <w:sz w:val="28"/>
          <w:szCs w:val="28"/>
          <w:lang w:val="de-DE"/>
        </w:rPr>
        <w:t>Jay Pradip Shah</w:t>
      </w:r>
    </w:p>
    <w:p w:rsidR="00307F83" w:rsidRPr="00FC3D20" w:rsidRDefault="00307F83" w:rsidP="00FC3D20">
      <w:pPr>
        <w:spacing w:after="0" w:line="240" w:lineRule="auto"/>
        <w:rPr>
          <w:rFonts w:ascii="Cambria" w:hAnsi="Cambria" w:cs="Cambria"/>
          <w:bCs/>
          <w:sz w:val="28"/>
          <w:szCs w:val="28"/>
        </w:rPr>
      </w:pPr>
    </w:p>
    <w:p w:rsidR="002F053B" w:rsidRPr="0054626A" w:rsidRDefault="002F053B" w:rsidP="0054626A">
      <w:pPr>
        <w:rPr>
          <w:rFonts w:ascii="Cambria" w:hAnsi="Cambria" w:cs="Cambria"/>
          <w:b/>
          <w:bCs/>
          <w:sz w:val="28"/>
          <w:szCs w:val="28"/>
          <w:lang w:val="de-DE"/>
        </w:rPr>
      </w:pPr>
    </w:p>
    <w:p w:rsidR="002F053B" w:rsidRPr="00191ABB" w:rsidRDefault="00B84087" w:rsidP="00913411">
      <w:pPr>
        <w:rPr>
          <w:rFonts w:ascii="Cambria" w:hAnsi="Cambria" w:cs="Cambria"/>
          <w:sz w:val="28"/>
          <w:szCs w:val="28"/>
        </w:rPr>
      </w:pPr>
      <w:bookmarkStart w:id="1" w:name="_PictureBullets"/>
      <w:r>
        <w:rPr>
          <w:rFonts w:ascii="Times New Roman" w:hAnsi="Times New Roman" w:cs="Times New Roman"/>
          <w:noProof/>
          <w:vanish/>
          <w:sz w:val="28"/>
          <w:szCs w:val="28"/>
          <w:lang w:val="en-US"/>
        </w:rPr>
        <w:drawing>
          <wp:inline distT="0" distB="0" distL="0" distR="0">
            <wp:extent cx="114300" cy="114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Times New Roman" w:hAnsi="Times New Roman" w:cs="Times New Roman"/>
          <w:noProof/>
          <w:vanish/>
          <w:sz w:val="28"/>
          <w:szCs w:val="28"/>
          <w:lang w:val="en-US"/>
        </w:rPr>
        <w:drawing>
          <wp:inline distT="0" distB="0" distL="0" distR="0">
            <wp:extent cx="142875" cy="142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bookmarkEnd w:id="1"/>
    </w:p>
    <w:sectPr w:rsidR="002F053B" w:rsidRPr="00191ABB" w:rsidSect="003F1B74">
      <w:headerReference w:type="default" r:id="rId10"/>
      <w:footerReference w:type="default" r:id="rId11"/>
      <w:pgSz w:w="11906" w:h="16838" w:code="9"/>
      <w:pgMar w:top="720" w:right="749" w:bottom="720" w:left="720" w:header="706" w:footer="706" w:gutter="0"/>
      <w:pgBorders w:offsetFrom="page">
        <w:top w:val="thickThinSmallGap" w:sz="24" w:space="24" w:color="1F497D"/>
        <w:left w:val="thickThinSmallGap" w:sz="24" w:space="24" w:color="1F497D"/>
        <w:bottom w:val="thinThickSmallGap" w:sz="24" w:space="24" w:color="1F497D"/>
        <w:right w:val="thinThickSmallGap" w:sz="24" w:space="24" w:color="1F497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31E" w:rsidRDefault="00B6031E" w:rsidP="00BF3231">
      <w:pPr>
        <w:spacing w:after="0" w:line="240" w:lineRule="auto"/>
      </w:pPr>
      <w:r>
        <w:separator/>
      </w:r>
    </w:p>
  </w:endnote>
  <w:endnote w:type="continuationSeparator" w:id="0">
    <w:p w:rsidR="00B6031E" w:rsidRDefault="00B6031E" w:rsidP="00BF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6A" w:rsidRDefault="00546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31E" w:rsidRDefault="00B6031E" w:rsidP="00BF3231">
      <w:pPr>
        <w:spacing w:after="0" w:line="240" w:lineRule="auto"/>
      </w:pPr>
      <w:r>
        <w:separator/>
      </w:r>
    </w:p>
  </w:footnote>
  <w:footnote w:type="continuationSeparator" w:id="0">
    <w:p w:rsidR="00B6031E" w:rsidRDefault="00B6031E" w:rsidP="00BF3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231" w:rsidRDefault="00BF3231" w:rsidP="00216D02">
    <w:pPr>
      <w:pStyle w:val="Header"/>
      <w:tabs>
        <w:tab w:val="clear" w:pos="4680"/>
        <w:tab w:val="clear" w:pos="9360"/>
        <w:tab w:val="left" w:pos="39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5571B54"/>
    <w:multiLevelType w:val="hybridMultilevel"/>
    <w:tmpl w:val="1C925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13DB0"/>
    <w:multiLevelType w:val="hybridMultilevel"/>
    <w:tmpl w:val="6F489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1A1D05"/>
    <w:multiLevelType w:val="hybridMultilevel"/>
    <w:tmpl w:val="FAC8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1446F0"/>
    <w:multiLevelType w:val="hybridMultilevel"/>
    <w:tmpl w:val="F7B4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E6F25"/>
    <w:multiLevelType w:val="hybridMultilevel"/>
    <w:tmpl w:val="DBC8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5C2E"/>
    <w:multiLevelType w:val="hybridMultilevel"/>
    <w:tmpl w:val="3C002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874061"/>
    <w:multiLevelType w:val="hybridMultilevel"/>
    <w:tmpl w:val="12C20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0B5861"/>
    <w:multiLevelType w:val="hybridMultilevel"/>
    <w:tmpl w:val="6E24DA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0BC6706"/>
    <w:multiLevelType w:val="hybridMultilevel"/>
    <w:tmpl w:val="1F0C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9"/>
  </w:num>
  <w:num w:numId="6">
    <w:abstractNumId w:val="7"/>
  </w:num>
  <w:num w:numId="7">
    <w:abstractNumId w:val="2"/>
  </w:num>
  <w:num w:numId="8">
    <w:abstractNumId w:val="8"/>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E7"/>
    <w:rsid w:val="00003C05"/>
    <w:rsid w:val="00003DC7"/>
    <w:rsid w:val="00003FBA"/>
    <w:rsid w:val="00010AF7"/>
    <w:rsid w:val="00010F56"/>
    <w:rsid w:val="00015B31"/>
    <w:rsid w:val="0002235B"/>
    <w:rsid w:val="000239B7"/>
    <w:rsid w:val="00025924"/>
    <w:rsid w:val="0003115D"/>
    <w:rsid w:val="00033564"/>
    <w:rsid w:val="00042504"/>
    <w:rsid w:val="00042B0A"/>
    <w:rsid w:val="00043E0F"/>
    <w:rsid w:val="000450F6"/>
    <w:rsid w:val="00050363"/>
    <w:rsid w:val="000508EA"/>
    <w:rsid w:val="00056E55"/>
    <w:rsid w:val="000610AD"/>
    <w:rsid w:val="0006161E"/>
    <w:rsid w:val="00062D03"/>
    <w:rsid w:val="00062EB2"/>
    <w:rsid w:val="000673DB"/>
    <w:rsid w:val="00067B64"/>
    <w:rsid w:val="00072278"/>
    <w:rsid w:val="00073A73"/>
    <w:rsid w:val="00080317"/>
    <w:rsid w:val="00081912"/>
    <w:rsid w:val="0008385A"/>
    <w:rsid w:val="00085CF8"/>
    <w:rsid w:val="0009094F"/>
    <w:rsid w:val="000947B8"/>
    <w:rsid w:val="0009497A"/>
    <w:rsid w:val="00096828"/>
    <w:rsid w:val="00096FA8"/>
    <w:rsid w:val="000A08DC"/>
    <w:rsid w:val="000A1062"/>
    <w:rsid w:val="000A2D45"/>
    <w:rsid w:val="000A6519"/>
    <w:rsid w:val="000B0AE5"/>
    <w:rsid w:val="000B0C20"/>
    <w:rsid w:val="000B484A"/>
    <w:rsid w:val="000B758C"/>
    <w:rsid w:val="000B7B9D"/>
    <w:rsid w:val="000B7D3E"/>
    <w:rsid w:val="000C1980"/>
    <w:rsid w:val="000C771A"/>
    <w:rsid w:val="000D0DFE"/>
    <w:rsid w:val="000D10E4"/>
    <w:rsid w:val="000D5DB8"/>
    <w:rsid w:val="000E0803"/>
    <w:rsid w:val="000E3A96"/>
    <w:rsid w:val="000E5442"/>
    <w:rsid w:val="000E5A62"/>
    <w:rsid w:val="000E6014"/>
    <w:rsid w:val="000E70FC"/>
    <w:rsid w:val="000F0D0E"/>
    <w:rsid w:val="000F220D"/>
    <w:rsid w:val="000F482D"/>
    <w:rsid w:val="000F7B51"/>
    <w:rsid w:val="00101801"/>
    <w:rsid w:val="00101D46"/>
    <w:rsid w:val="00102495"/>
    <w:rsid w:val="0011005A"/>
    <w:rsid w:val="00113161"/>
    <w:rsid w:val="00113F16"/>
    <w:rsid w:val="00114DEA"/>
    <w:rsid w:val="00115D1A"/>
    <w:rsid w:val="00116846"/>
    <w:rsid w:val="0011797A"/>
    <w:rsid w:val="00124491"/>
    <w:rsid w:val="00125487"/>
    <w:rsid w:val="00126365"/>
    <w:rsid w:val="00127035"/>
    <w:rsid w:val="0013332B"/>
    <w:rsid w:val="00140ACF"/>
    <w:rsid w:val="001414E3"/>
    <w:rsid w:val="00143859"/>
    <w:rsid w:val="0014426C"/>
    <w:rsid w:val="00144B07"/>
    <w:rsid w:val="00146093"/>
    <w:rsid w:val="00146A45"/>
    <w:rsid w:val="00150E64"/>
    <w:rsid w:val="00151D2D"/>
    <w:rsid w:val="001544AD"/>
    <w:rsid w:val="00155AAB"/>
    <w:rsid w:val="00163C5A"/>
    <w:rsid w:val="001678FD"/>
    <w:rsid w:val="0017100B"/>
    <w:rsid w:val="00174479"/>
    <w:rsid w:val="001746F1"/>
    <w:rsid w:val="0017581B"/>
    <w:rsid w:val="001827E2"/>
    <w:rsid w:val="00183D84"/>
    <w:rsid w:val="00184E87"/>
    <w:rsid w:val="001871F0"/>
    <w:rsid w:val="00191ABB"/>
    <w:rsid w:val="00194C27"/>
    <w:rsid w:val="00196AB9"/>
    <w:rsid w:val="00196C3A"/>
    <w:rsid w:val="00197281"/>
    <w:rsid w:val="001A0E98"/>
    <w:rsid w:val="001A3D82"/>
    <w:rsid w:val="001A4262"/>
    <w:rsid w:val="001A6AD3"/>
    <w:rsid w:val="001A70B8"/>
    <w:rsid w:val="001B05A2"/>
    <w:rsid w:val="001B27C7"/>
    <w:rsid w:val="001B2ACD"/>
    <w:rsid w:val="001B2EDF"/>
    <w:rsid w:val="001B3B68"/>
    <w:rsid w:val="001B61D6"/>
    <w:rsid w:val="001B71CA"/>
    <w:rsid w:val="001C11CE"/>
    <w:rsid w:val="001C18D9"/>
    <w:rsid w:val="001C4623"/>
    <w:rsid w:val="001C469F"/>
    <w:rsid w:val="001C7013"/>
    <w:rsid w:val="001C77F6"/>
    <w:rsid w:val="001C7BBD"/>
    <w:rsid w:val="001D09EB"/>
    <w:rsid w:val="001D15E0"/>
    <w:rsid w:val="001D204C"/>
    <w:rsid w:val="001D297B"/>
    <w:rsid w:val="001D31A1"/>
    <w:rsid w:val="001D61A1"/>
    <w:rsid w:val="001E1506"/>
    <w:rsid w:val="001E2651"/>
    <w:rsid w:val="001E49DD"/>
    <w:rsid w:val="001E51C8"/>
    <w:rsid w:val="001F397A"/>
    <w:rsid w:val="001F6225"/>
    <w:rsid w:val="00202B19"/>
    <w:rsid w:val="002033A1"/>
    <w:rsid w:val="00206B20"/>
    <w:rsid w:val="002070E7"/>
    <w:rsid w:val="00210136"/>
    <w:rsid w:val="002117D3"/>
    <w:rsid w:val="00213BE1"/>
    <w:rsid w:val="00216D02"/>
    <w:rsid w:val="0022086E"/>
    <w:rsid w:val="002216A3"/>
    <w:rsid w:val="00223443"/>
    <w:rsid w:val="00223719"/>
    <w:rsid w:val="002260F7"/>
    <w:rsid w:val="002265CA"/>
    <w:rsid w:val="00230E82"/>
    <w:rsid w:val="00233A60"/>
    <w:rsid w:val="002353E6"/>
    <w:rsid w:val="00236800"/>
    <w:rsid w:val="00236EC2"/>
    <w:rsid w:val="0023736C"/>
    <w:rsid w:val="00241BF8"/>
    <w:rsid w:val="00251DCA"/>
    <w:rsid w:val="002530E5"/>
    <w:rsid w:val="002534B5"/>
    <w:rsid w:val="00254C8F"/>
    <w:rsid w:val="00267807"/>
    <w:rsid w:val="00267DF0"/>
    <w:rsid w:val="00272C55"/>
    <w:rsid w:val="00272F3B"/>
    <w:rsid w:val="002754E0"/>
    <w:rsid w:val="00275F9A"/>
    <w:rsid w:val="0028171E"/>
    <w:rsid w:val="00281F7F"/>
    <w:rsid w:val="00282B73"/>
    <w:rsid w:val="00283F74"/>
    <w:rsid w:val="00287877"/>
    <w:rsid w:val="002904CD"/>
    <w:rsid w:val="002911AE"/>
    <w:rsid w:val="00291D64"/>
    <w:rsid w:val="0029222C"/>
    <w:rsid w:val="00292C3A"/>
    <w:rsid w:val="002948E0"/>
    <w:rsid w:val="00296011"/>
    <w:rsid w:val="0029739B"/>
    <w:rsid w:val="00297E4B"/>
    <w:rsid w:val="002B014C"/>
    <w:rsid w:val="002B3703"/>
    <w:rsid w:val="002B6BC9"/>
    <w:rsid w:val="002B722A"/>
    <w:rsid w:val="002B7736"/>
    <w:rsid w:val="002C0EFE"/>
    <w:rsid w:val="002C35F8"/>
    <w:rsid w:val="002C3E23"/>
    <w:rsid w:val="002C409A"/>
    <w:rsid w:val="002C549D"/>
    <w:rsid w:val="002C590A"/>
    <w:rsid w:val="002D438E"/>
    <w:rsid w:val="002D55E0"/>
    <w:rsid w:val="002D56C0"/>
    <w:rsid w:val="002D725F"/>
    <w:rsid w:val="002D78C6"/>
    <w:rsid w:val="002E0039"/>
    <w:rsid w:val="002E1886"/>
    <w:rsid w:val="002E1C54"/>
    <w:rsid w:val="002E3402"/>
    <w:rsid w:val="002E4A7D"/>
    <w:rsid w:val="002E6A4B"/>
    <w:rsid w:val="002F004B"/>
    <w:rsid w:val="002F0324"/>
    <w:rsid w:val="002F053B"/>
    <w:rsid w:val="002F203C"/>
    <w:rsid w:val="002F641D"/>
    <w:rsid w:val="002F70ED"/>
    <w:rsid w:val="00300C91"/>
    <w:rsid w:val="00301339"/>
    <w:rsid w:val="00301E3D"/>
    <w:rsid w:val="00307DCE"/>
    <w:rsid w:val="00307F83"/>
    <w:rsid w:val="00311E33"/>
    <w:rsid w:val="003130D3"/>
    <w:rsid w:val="00315C19"/>
    <w:rsid w:val="00315FD4"/>
    <w:rsid w:val="00316188"/>
    <w:rsid w:val="0031625A"/>
    <w:rsid w:val="00316C50"/>
    <w:rsid w:val="00317516"/>
    <w:rsid w:val="00321D2B"/>
    <w:rsid w:val="00326352"/>
    <w:rsid w:val="00330E58"/>
    <w:rsid w:val="00331768"/>
    <w:rsid w:val="00336F5A"/>
    <w:rsid w:val="003455DD"/>
    <w:rsid w:val="003456A6"/>
    <w:rsid w:val="00345ADA"/>
    <w:rsid w:val="00347234"/>
    <w:rsid w:val="00347597"/>
    <w:rsid w:val="003475CD"/>
    <w:rsid w:val="00350BC0"/>
    <w:rsid w:val="003525B3"/>
    <w:rsid w:val="00357642"/>
    <w:rsid w:val="0036049E"/>
    <w:rsid w:val="003628E1"/>
    <w:rsid w:val="00364A47"/>
    <w:rsid w:val="00366B77"/>
    <w:rsid w:val="00366D66"/>
    <w:rsid w:val="0037129A"/>
    <w:rsid w:val="0037136B"/>
    <w:rsid w:val="003738B7"/>
    <w:rsid w:val="003741F3"/>
    <w:rsid w:val="003766E0"/>
    <w:rsid w:val="00376D19"/>
    <w:rsid w:val="0037798E"/>
    <w:rsid w:val="003802FD"/>
    <w:rsid w:val="00382DD8"/>
    <w:rsid w:val="00384C97"/>
    <w:rsid w:val="00385D76"/>
    <w:rsid w:val="00386C2D"/>
    <w:rsid w:val="00391F98"/>
    <w:rsid w:val="00392EEB"/>
    <w:rsid w:val="003979C2"/>
    <w:rsid w:val="003A1362"/>
    <w:rsid w:val="003B1DFA"/>
    <w:rsid w:val="003B234A"/>
    <w:rsid w:val="003C13EA"/>
    <w:rsid w:val="003C35DA"/>
    <w:rsid w:val="003C4D4F"/>
    <w:rsid w:val="003C589D"/>
    <w:rsid w:val="003D06A1"/>
    <w:rsid w:val="003D294F"/>
    <w:rsid w:val="003D2E62"/>
    <w:rsid w:val="003D4AB2"/>
    <w:rsid w:val="003D5DBB"/>
    <w:rsid w:val="003D7F2A"/>
    <w:rsid w:val="003D7FB7"/>
    <w:rsid w:val="003E0A31"/>
    <w:rsid w:val="003E0D39"/>
    <w:rsid w:val="003E2EF4"/>
    <w:rsid w:val="003E482D"/>
    <w:rsid w:val="003E4C76"/>
    <w:rsid w:val="003E4EB7"/>
    <w:rsid w:val="003E6D8A"/>
    <w:rsid w:val="003F003D"/>
    <w:rsid w:val="003F1B74"/>
    <w:rsid w:val="003F2C31"/>
    <w:rsid w:val="003F36AE"/>
    <w:rsid w:val="003F5C38"/>
    <w:rsid w:val="0040056D"/>
    <w:rsid w:val="004034C6"/>
    <w:rsid w:val="0041093D"/>
    <w:rsid w:val="004142E5"/>
    <w:rsid w:val="00415FCD"/>
    <w:rsid w:val="004203E9"/>
    <w:rsid w:val="00424E3C"/>
    <w:rsid w:val="00425743"/>
    <w:rsid w:val="00426AC3"/>
    <w:rsid w:val="004327B3"/>
    <w:rsid w:val="0043351F"/>
    <w:rsid w:val="0043584D"/>
    <w:rsid w:val="00435957"/>
    <w:rsid w:val="00437D55"/>
    <w:rsid w:val="00440A76"/>
    <w:rsid w:val="004410EF"/>
    <w:rsid w:val="00446BCF"/>
    <w:rsid w:val="00450D72"/>
    <w:rsid w:val="0045177F"/>
    <w:rsid w:val="004552E4"/>
    <w:rsid w:val="00456724"/>
    <w:rsid w:val="004577C9"/>
    <w:rsid w:val="00457B46"/>
    <w:rsid w:val="00460228"/>
    <w:rsid w:val="00465564"/>
    <w:rsid w:val="00465794"/>
    <w:rsid w:val="004675BD"/>
    <w:rsid w:val="0046797F"/>
    <w:rsid w:val="00470ADB"/>
    <w:rsid w:val="00470EE8"/>
    <w:rsid w:val="00471C6A"/>
    <w:rsid w:val="004756E4"/>
    <w:rsid w:val="004765BA"/>
    <w:rsid w:val="00477E9C"/>
    <w:rsid w:val="00487BD6"/>
    <w:rsid w:val="00492AE3"/>
    <w:rsid w:val="00492E9E"/>
    <w:rsid w:val="00494FB9"/>
    <w:rsid w:val="004A048D"/>
    <w:rsid w:val="004A3D76"/>
    <w:rsid w:val="004A4801"/>
    <w:rsid w:val="004A58CF"/>
    <w:rsid w:val="004B0C01"/>
    <w:rsid w:val="004B0FFA"/>
    <w:rsid w:val="004B1064"/>
    <w:rsid w:val="004B31FA"/>
    <w:rsid w:val="004B576B"/>
    <w:rsid w:val="004B7684"/>
    <w:rsid w:val="004C24AD"/>
    <w:rsid w:val="004C3E03"/>
    <w:rsid w:val="004D094E"/>
    <w:rsid w:val="004D0E00"/>
    <w:rsid w:val="004D132A"/>
    <w:rsid w:val="004E144B"/>
    <w:rsid w:val="004E25AD"/>
    <w:rsid w:val="004E4C39"/>
    <w:rsid w:val="004E7DE3"/>
    <w:rsid w:val="004F0729"/>
    <w:rsid w:val="004F53B8"/>
    <w:rsid w:val="004F5E6A"/>
    <w:rsid w:val="004F73AA"/>
    <w:rsid w:val="005018F8"/>
    <w:rsid w:val="00501CD0"/>
    <w:rsid w:val="00503D1D"/>
    <w:rsid w:val="00504BA9"/>
    <w:rsid w:val="005106E3"/>
    <w:rsid w:val="00511249"/>
    <w:rsid w:val="005119C4"/>
    <w:rsid w:val="00513973"/>
    <w:rsid w:val="00521E73"/>
    <w:rsid w:val="00524449"/>
    <w:rsid w:val="005259D6"/>
    <w:rsid w:val="00531E95"/>
    <w:rsid w:val="00534229"/>
    <w:rsid w:val="00534EAD"/>
    <w:rsid w:val="00536052"/>
    <w:rsid w:val="00537173"/>
    <w:rsid w:val="0054517C"/>
    <w:rsid w:val="0054583E"/>
    <w:rsid w:val="0054626A"/>
    <w:rsid w:val="00554B6E"/>
    <w:rsid w:val="00560AD9"/>
    <w:rsid w:val="005614B4"/>
    <w:rsid w:val="00561E32"/>
    <w:rsid w:val="00564C85"/>
    <w:rsid w:val="00565960"/>
    <w:rsid w:val="0057070E"/>
    <w:rsid w:val="00572A5D"/>
    <w:rsid w:val="00574823"/>
    <w:rsid w:val="00575761"/>
    <w:rsid w:val="00580118"/>
    <w:rsid w:val="00582642"/>
    <w:rsid w:val="005848A6"/>
    <w:rsid w:val="0058644B"/>
    <w:rsid w:val="005872AD"/>
    <w:rsid w:val="00590001"/>
    <w:rsid w:val="00595132"/>
    <w:rsid w:val="0059630A"/>
    <w:rsid w:val="005963E0"/>
    <w:rsid w:val="005A013E"/>
    <w:rsid w:val="005A2B75"/>
    <w:rsid w:val="005A3F1E"/>
    <w:rsid w:val="005A4A07"/>
    <w:rsid w:val="005A5D9D"/>
    <w:rsid w:val="005A65A1"/>
    <w:rsid w:val="005B4A19"/>
    <w:rsid w:val="005B6808"/>
    <w:rsid w:val="005C1A00"/>
    <w:rsid w:val="005C608F"/>
    <w:rsid w:val="005D20F1"/>
    <w:rsid w:val="005D3352"/>
    <w:rsid w:val="005D4284"/>
    <w:rsid w:val="005E355C"/>
    <w:rsid w:val="005E4ACF"/>
    <w:rsid w:val="005E5F58"/>
    <w:rsid w:val="005F0D1E"/>
    <w:rsid w:val="005F2E95"/>
    <w:rsid w:val="005F3831"/>
    <w:rsid w:val="005F3E44"/>
    <w:rsid w:val="005F47F9"/>
    <w:rsid w:val="00600BB5"/>
    <w:rsid w:val="00602192"/>
    <w:rsid w:val="00607232"/>
    <w:rsid w:val="00610EED"/>
    <w:rsid w:val="006121E2"/>
    <w:rsid w:val="00613D67"/>
    <w:rsid w:val="00615373"/>
    <w:rsid w:val="00616CCF"/>
    <w:rsid w:val="006213C8"/>
    <w:rsid w:val="00621532"/>
    <w:rsid w:val="00622946"/>
    <w:rsid w:val="00622D20"/>
    <w:rsid w:val="006232DC"/>
    <w:rsid w:val="006263D7"/>
    <w:rsid w:val="00631536"/>
    <w:rsid w:val="00635E2C"/>
    <w:rsid w:val="00635FC6"/>
    <w:rsid w:val="0063602E"/>
    <w:rsid w:val="00636A27"/>
    <w:rsid w:val="00641E79"/>
    <w:rsid w:val="00651312"/>
    <w:rsid w:val="00652950"/>
    <w:rsid w:val="00656303"/>
    <w:rsid w:val="00657D59"/>
    <w:rsid w:val="00660615"/>
    <w:rsid w:val="0066099A"/>
    <w:rsid w:val="00660EE9"/>
    <w:rsid w:val="00662F70"/>
    <w:rsid w:val="006647FF"/>
    <w:rsid w:val="0066484F"/>
    <w:rsid w:val="00664C16"/>
    <w:rsid w:val="00670BB8"/>
    <w:rsid w:val="00671950"/>
    <w:rsid w:val="00672664"/>
    <w:rsid w:val="00673A3F"/>
    <w:rsid w:val="006754A7"/>
    <w:rsid w:val="006808DB"/>
    <w:rsid w:val="00682A44"/>
    <w:rsid w:val="00683920"/>
    <w:rsid w:val="006858C0"/>
    <w:rsid w:val="00686777"/>
    <w:rsid w:val="006879BF"/>
    <w:rsid w:val="00690CBC"/>
    <w:rsid w:val="006915DC"/>
    <w:rsid w:val="00691AA6"/>
    <w:rsid w:val="00692083"/>
    <w:rsid w:val="00696627"/>
    <w:rsid w:val="00697CE4"/>
    <w:rsid w:val="006A2271"/>
    <w:rsid w:val="006A354E"/>
    <w:rsid w:val="006B0932"/>
    <w:rsid w:val="006B0F64"/>
    <w:rsid w:val="006B2016"/>
    <w:rsid w:val="006B337F"/>
    <w:rsid w:val="006B52F1"/>
    <w:rsid w:val="006B6DC4"/>
    <w:rsid w:val="006B7383"/>
    <w:rsid w:val="006C456C"/>
    <w:rsid w:val="006C6B5F"/>
    <w:rsid w:val="006D13AB"/>
    <w:rsid w:val="006D3B7F"/>
    <w:rsid w:val="006D4DB0"/>
    <w:rsid w:val="006D6367"/>
    <w:rsid w:val="006D7652"/>
    <w:rsid w:val="006E0106"/>
    <w:rsid w:val="006E0860"/>
    <w:rsid w:val="006E35FC"/>
    <w:rsid w:val="006E627E"/>
    <w:rsid w:val="006E75E7"/>
    <w:rsid w:val="006F1B8D"/>
    <w:rsid w:val="006F789D"/>
    <w:rsid w:val="006F7C4D"/>
    <w:rsid w:val="0070229B"/>
    <w:rsid w:val="00702F8A"/>
    <w:rsid w:val="00705510"/>
    <w:rsid w:val="00707AD8"/>
    <w:rsid w:val="00710429"/>
    <w:rsid w:val="00712018"/>
    <w:rsid w:val="00714C2D"/>
    <w:rsid w:val="0071689C"/>
    <w:rsid w:val="007254CD"/>
    <w:rsid w:val="007316C2"/>
    <w:rsid w:val="00731866"/>
    <w:rsid w:val="007334A6"/>
    <w:rsid w:val="007349F6"/>
    <w:rsid w:val="007404B0"/>
    <w:rsid w:val="00742E8C"/>
    <w:rsid w:val="00743E68"/>
    <w:rsid w:val="00745223"/>
    <w:rsid w:val="00746C80"/>
    <w:rsid w:val="00747286"/>
    <w:rsid w:val="007525D4"/>
    <w:rsid w:val="0075469B"/>
    <w:rsid w:val="00755934"/>
    <w:rsid w:val="007610CE"/>
    <w:rsid w:val="0076174B"/>
    <w:rsid w:val="00763C7C"/>
    <w:rsid w:val="007659FE"/>
    <w:rsid w:val="0077040B"/>
    <w:rsid w:val="00771D86"/>
    <w:rsid w:val="007723A2"/>
    <w:rsid w:val="00774D32"/>
    <w:rsid w:val="00776085"/>
    <w:rsid w:val="00777CDB"/>
    <w:rsid w:val="007819B6"/>
    <w:rsid w:val="00781F53"/>
    <w:rsid w:val="007853A3"/>
    <w:rsid w:val="007856FE"/>
    <w:rsid w:val="007862F1"/>
    <w:rsid w:val="0078663A"/>
    <w:rsid w:val="0078701A"/>
    <w:rsid w:val="0078763F"/>
    <w:rsid w:val="00787DB4"/>
    <w:rsid w:val="0079084E"/>
    <w:rsid w:val="00790C7A"/>
    <w:rsid w:val="00791BEC"/>
    <w:rsid w:val="00793927"/>
    <w:rsid w:val="007964EB"/>
    <w:rsid w:val="00796EC5"/>
    <w:rsid w:val="00797BA6"/>
    <w:rsid w:val="007A01F0"/>
    <w:rsid w:val="007A4187"/>
    <w:rsid w:val="007B0AFC"/>
    <w:rsid w:val="007B35AD"/>
    <w:rsid w:val="007B5938"/>
    <w:rsid w:val="007C129A"/>
    <w:rsid w:val="007C27D6"/>
    <w:rsid w:val="007C4ADC"/>
    <w:rsid w:val="007C5050"/>
    <w:rsid w:val="007C56E8"/>
    <w:rsid w:val="007C7484"/>
    <w:rsid w:val="007D0769"/>
    <w:rsid w:val="007D5E34"/>
    <w:rsid w:val="007D7C95"/>
    <w:rsid w:val="007E267F"/>
    <w:rsid w:val="007E2EAA"/>
    <w:rsid w:val="007E3823"/>
    <w:rsid w:val="007E3F93"/>
    <w:rsid w:val="007E640B"/>
    <w:rsid w:val="007E7B73"/>
    <w:rsid w:val="007F17B1"/>
    <w:rsid w:val="007F195C"/>
    <w:rsid w:val="007F21A0"/>
    <w:rsid w:val="007F3094"/>
    <w:rsid w:val="007F3C3B"/>
    <w:rsid w:val="007F5A30"/>
    <w:rsid w:val="0080087A"/>
    <w:rsid w:val="0080094D"/>
    <w:rsid w:val="008112D7"/>
    <w:rsid w:val="0081250A"/>
    <w:rsid w:val="00814D2B"/>
    <w:rsid w:val="00820663"/>
    <w:rsid w:val="00822989"/>
    <w:rsid w:val="00825673"/>
    <w:rsid w:val="00827049"/>
    <w:rsid w:val="00835F97"/>
    <w:rsid w:val="00836B33"/>
    <w:rsid w:val="008404FD"/>
    <w:rsid w:val="00841267"/>
    <w:rsid w:val="0085076C"/>
    <w:rsid w:val="00850D78"/>
    <w:rsid w:val="00850E24"/>
    <w:rsid w:val="00851980"/>
    <w:rsid w:val="008524B7"/>
    <w:rsid w:val="00862077"/>
    <w:rsid w:val="00862E81"/>
    <w:rsid w:val="00863C39"/>
    <w:rsid w:val="008666CE"/>
    <w:rsid w:val="0087135C"/>
    <w:rsid w:val="00882411"/>
    <w:rsid w:val="008835F2"/>
    <w:rsid w:val="00885BD8"/>
    <w:rsid w:val="00886D52"/>
    <w:rsid w:val="00886E42"/>
    <w:rsid w:val="008876EB"/>
    <w:rsid w:val="00887791"/>
    <w:rsid w:val="00887A4A"/>
    <w:rsid w:val="00887BCF"/>
    <w:rsid w:val="008924A5"/>
    <w:rsid w:val="00892D73"/>
    <w:rsid w:val="00897F8F"/>
    <w:rsid w:val="008A0325"/>
    <w:rsid w:val="008A09A9"/>
    <w:rsid w:val="008A2B09"/>
    <w:rsid w:val="008A2F97"/>
    <w:rsid w:val="008A37CE"/>
    <w:rsid w:val="008A4053"/>
    <w:rsid w:val="008A51AD"/>
    <w:rsid w:val="008A785B"/>
    <w:rsid w:val="008B2AE4"/>
    <w:rsid w:val="008B2DA4"/>
    <w:rsid w:val="008B71DB"/>
    <w:rsid w:val="008C0206"/>
    <w:rsid w:val="008C2150"/>
    <w:rsid w:val="008C2B34"/>
    <w:rsid w:val="008C4C8B"/>
    <w:rsid w:val="008C67B5"/>
    <w:rsid w:val="008D036B"/>
    <w:rsid w:val="008D183A"/>
    <w:rsid w:val="008D2C61"/>
    <w:rsid w:val="008D31BC"/>
    <w:rsid w:val="008D521F"/>
    <w:rsid w:val="008E0A7B"/>
    <w:rsid w:val="008E0EB7"/>
    <w:rsid w:val="008E13E9"/>
    <w:rsid w:val="008E173E"/>
    <w:rsid w:val="008E1809"/>
    <w:rsid w:val="008E22D9"/>
    <w:rsid w:val="008E5617"/>
    <w:rsid w:val="008E73B8"/>
    <w:rsid w:val="008F15B8"/>
    <w:rsid w:val="008F1BC6"/>
    <w:rsid w:val="008F234B"/>
    <w:rsid w:val="008F5FD4"/>
    <w:rsid w:val="0090068B"/>
    <w:rsid w:val="00901946"/>
    <w:rsid w:val="009040E7"/>
    <w:rsid w:val="009040ED"/>
    <w:rsid w:val="00911541"/>
    <w:rsid w:val="00913411"/>
    <w:rsid w:val="00920136"/>
    <w:rsid w:val="009223A6"/>
    <w:rsid w:val="00923364"/>
    <w:rsid w:val="0092698B"/>
    <w:rsid w:val="00926C38"/>
    <w:rsid w:val="009342F4"/>
    <w:rsid w:val="009415EA"/>
    <w:rsid w:val="00941A21"/>
    <w:rsid w:val="00952A64"/>
    <w:rsid w:val="00955D97"/>
    <w:rsid w:val="009577E6"/>
    <w:rsid w:val="00957959"/>
    <w:rsid w:val="0096490E"/>
    <w:rsid w:val="00965174"/>
    <w:rsid w:val="00967A4C"/>
    <w:rsid w:val="009700D9"/>
    <w:rsid w:val="00970D82"/>
    <w:rsid w:val="00971506"/>
    <w:rsid w:val="009716A5"/>
    <w:rsid w:val="00972B78"/>
    <w:rsid w:val="009741A7"/>
    <w:rsid w:val="00974F6F"/>
    <w:rsid w:val="009764E0"/>
    <w:rsid w:val="0098216F"/>
    <w:rsid w:val="0098759D"/>
    <w:rsid w:val="00992864"/>
    <w:rsid w:val="00995E25"/>
    <w:rsid w:val="00997129"/>
    <w:rsid w:val="009A0D6D"/>
    <w:rsid w:val="009A15DE"/>
    <w:rsid w:val="009A1C1B"/>
    <w:rsid w:val="009A47B3"/>
    <w:rsid w:val="009A4DB7"/>
    <w:rsid w:val="009A76AA"/>
    <w:rsid w:val="009B09F4"/>
    <w:rsid w:val="009B389D"/>
    <w:rsid w:val="009B5488"/>
    <w:rsid w:val="009B5498"/>
    <w:rsid w:val="009C0D68"/>
    <w:rsid w:val="009C4A75"/>
    <w:rsid w:val="009C4E0B"/>
    <w:rsid w:val="009C57E4"/>
    <w:rsid w:val="009C6625"/>
    <w:rsid w:val="009E1203"/>
    <w:rsid w:val="009E1BEF"/>
    <w:rsid w:val="009E247A"/>
    <w:rsid w:val="009E3184"/>
    <w:rsid w:val="009E7527"/>
    <w:rsid w:val="009F2711"/>
    <w:rsid w:val="009F2975"/>
    <w:rsid w:val="009F2A53"/>
    <w:rsid w:val="009F43FC"/>
    <w:rsid w:val="009F5190"/>
    <w:rsid w:val="009F6E6B"/>
    <w:rsid w:val="009F6E70"/>
    <w:rsid w:val="00A02273"/>
    <w:rsid w:val="00A02524"/>
    <w:rsid w:val="00A101D7"/>
    <w:rsid w:val="00A105D0"/>
    <w:rsid w:val="00A108C6"/>
    <w:rsid w:val="00A111C4"/>
    <w:rsid w:val="00A112EF"/>
    <w:rsid w:val="00A1588E"/>
    <w:rsid w:val="00A15DBD"/>
    <w:rsid w:val="00A16E4C"/>
    <w:rsid w:val="00A1758F"/>
    <w:rsid w:val="00A222BB"/>
    <w:rsid w:val="00A22CB7"/>
    <w:rsid w:val="00A24225"/>
    <w:rsid w:val="00A26937"/>
    <w:rsid w:val="00A2762C"/>
    <w:rsid w:val="00A33B45"/>
    <w:rsid w:val="00A3522E"/>
    <w:rsid w:val="00A435BE"/>
    <w:rsid w:val="00A45546"/>
    <w:rsid w:val="00A51187"/>
    <w:rsid w:val="00A51C50"/>
    <w:rsid w:val="00A52EC2"/>
    <w:rsid w:val="00A532E7"/>
    <w:rsid w:val="00A53C67"/>
    <w:rsid w:val="00A5409A"/>
    <w:rsid w:val="00A5414F"/>
    <w:rsid w:val="00A54D67"/>
    <w:rsid w:val="00A57633"/>
    <w:rsid w:val="00A578D5"/>
    <w:rsid w:val="00A579F9"/>
    <w:rsid w:val="00A60194"/>
    <w:rsid w:val="00A6049A"/>
    <w:rsid w:val="00A647CF"/>
    <w:rsid w:val="00A677D4"/>
    <w:rsid w:val="00A705B3"/>
    <w:rsid w:val="00A72DF6"/>
    <w:rsid w:val="00A7453E"/>
    <w:rsid w:val="00A76E34"/>
    <w:rsid w:val="00A772CB"/>
    <w:rsid w:val="00A77A83"/>
    <w:rsid w:val="00A77A88"/>
    <w:rsid w:val="00A808B0"/>
    <w:rsid w:val="00A80AC6"/>
    <w:rsid w:val="00A827E3"/>
    <w:rsid w:val="00A84D81"/>
    <w:rsid w:val="00A84E25"/>
    <w:rsid w:val="00A86C51"/>
    <w:rsid w:val="00A8783A"/>
    <w:rsid w:val="00A91C74"/>
    <w:rsid w:val="00A92A64"/>
    <w:rsid w:val="00A94B63"/>
    <w:rsid w:val="00AA0AAC"/>
    <w:rsid w:val="00AA15A5"/>
    <w:rsid w:val="00AA3F07"/>
    <w:rsid w:val="00AB2203"/>
    <w:rsid w:val="00AB4048"/>
    <w:rsid w:val="00AB6768"/>
    <w:rsid w:val="00AB6B95"/>
    <w:rsid w:val="00AB75F2"/>
    <w:rsid w:val="00AB7AB4"/>
    <w:rsid w:val="00AC4009"/>
    <w:rsid w:val="00AC7AD3"/>
    <w:rsid w:val="00AD33C3"/>
    <w:rsid w:val="00AD4E2A"/>
    <w:rsid w:val="00AE0345"/>
    <w:rsid w:val="00AE0940"/>
    <w:rsid w:val="00AE14F5"/>
    <w:rsid w:val="00AE2678"/>
    <w:rsid w:val="00AE3FCB"/>
    <w:rsid w:val="00AE6DAF"/>
    <w:rsid w:val="00AF5A14"/>
    <w:rsid w:val="00B01EA5"/>
    <w:rsid w:val="00B034E2"/>
    <w:rsid w:val="00B036A6"/>
    <w:rsid w:val="00B05861"/>
    <w:rsid w:val="00B10C70"/>
    <w:rsid w:val="00B10D8E"/>
    <w:rsid w:val="00B125B2"/>
    <w:rsid w:val="00B12C50"/>
    <w:rsid w:val="00B13487"/>
    <w:rsid w:val="00B1715C"/>
    <w:rsid w:val="00B20134"/>
    <w:rsid w:val="00B21DFB"/>
    <w:rsid w:val="00B22379"/>
    <w:rsid w:val="00B24E42"/>
    <w:rsid w:val="00B3205D"/>
    <w:rsid w:val="00B358A5"/>
    <w:rsid w:val="00B35F71"/>
    <w:rsid w:val="00B43BFE"/>
    <w:rsid w:val="00B4772E"/>
    <w:rsid w:val="00B50FF7"/>
    <w:rsid w:val="00B529C3"/>
    <w:rsid w:val="00B54894"/>
    <w:rsid w:val="00B6031E"/>
    <w:rsid w:val="00B61623"/>
    <w:rsid w:val="00B665A7"/>
    <w:rsid w:val="00B67F92"/>
    <w:rsid w:val="00B7137F"/>
    <w:rsid w:val="00B723F4"/>
    <w:rsid w:val="00B74413"/>
    <w:rsid w:val="00B74964"/>
    <w:rsid w:val="00B75A38"/>
    <w:rsid w:val="00B7763F"/>
    <w:rsid w:val="00B77B3F"/>
    <w:rsid w:val="00B81751"/>
    <w:rsid w:val="00B84087"/>
    <w:rsid w:val="00B86DCC"/>
    <w:rsid w:val="00B86DD3"/>
    <w:rsid w:val="00B876AA"/>
    <w:rsid w:val="00B90F72"/>
    <w:rsid w:val="00B915D0"/>
    <w:rsid w:val="00B91E27"/>
    <w:rsid w:val="00B92523"/>
    <w:rsid w:val="00B93A69"/>
    <w:rsid w:val="00B946D2"/>
    <w:rsid w:val="00B960DD"/>
    <w:rsid w:val="00B96E2B"/>
    <w:rsid w:val="00B97AA1"/>
    <w:rsid w:val="00BA0816"/>
    <w:rsid w:val="00BA2667"/>
    <w:rsid w:val="00BA2B36"/>
    <w:rsid w:val="00BA2B4E"/>
    <w:rsid w:val="00BB034F"/>
    <w:rsid w:val="00BC2C50"/>
    <w:rsid w:val="00BD115A"/>
    <w:rsid w:val="00BD50D9"/>
    <w:rsid w:val="00BD5FF5"/>
    <w:rsid w:val="00BE006D"/>
    <w:rsid w:val="00BE01D7"/>
    <w:rsid w:val="00BE2694"/>
    <w:rsid w:val="00BF2400"/>
    <w:rsid w:val="00BF28FE"/>
    <w:rsid w:val="00BF3231"/>
    <w:rsid w:val="00BF6C08"/>
    <w:rsid w:val="00BF72EB"/>
    <w:rsid w:val="00C0438E"/>
    <w:rsid w:val="00C04A8A"/>
    <w:rsid w:val="00C0530F"/>
    <w:rsid w:val="00C071E3"/>
    <w:rsid w:val="00C07D03"/>
    <w:rsid w:val="00C11F6D"/>
    <w:rsid w:val="00C16E91"/>
    <w:rsid w:val="00C17C98"/>
    <w:rsid w:val="00C21345"/>
    <w:rsid w:val="00C216D5"/>
    <w:rsid w:val="00C22EFD"/>
    <w:rsid w:val="00C27141"/>
    <w:rsid w:val="00C27653"/>
    <w:rsid w:val="00C279E0"/>
    <w:rsid w:val="00C33AB5"/>
    <w:rsid w:val="00C352CB"/>
    <w:rsid w:val="00C37F0C"/>
    <w:rsid w:val="00C409AD"/>
    <w:rsid w:val="00C40D5B"/>
    <w:rsid w:val="00C448CC"/>
    <w:rsid w:val="00C52B86"/>
    <w:rsid w:val="00C53E50"/>
    <w:rsid w:val="00C55751"/>
    <w:rsid w:val="00C62B38"/>
    <w:rsid w:val="00C67F28"/>
    <w:rsid w:val="00C72D19"/>
    <w:rsid w:val="00C76F2B"/>
    <w:rsid w:val="00C8165A"/>
    <w:rsid w:val="00C85D18"/>
    <w:rsid w:val="00C87643"/>
    <w:rsid w:val="00C90139"/>
    <w:rsid w:val="00C94A29"/>
    <w:rsid w:val="00C95190"/>
    <w:rsid w:val="00C96144"/>
    <w:rsid w:val="00CA1117"/>
    <w:rsid w:val="00CA178A"/>
    <w:rsid w:val="00CA4B72"/>
    <w:rsid w:val="00CA7B3B"/>
    <w:rsid w:val="00CB1309"/>
    <w:rsid w:val="00CB22D8"/>
    <w:rsid w:val="00CB2A38"/>
    <w:rsid w:val="00CB2B60"/>
    <w:rsid w:val="00CC040D"/>
    <w:rsid w:val="00CC460D"/>
    <w:rsid w:val="00CD422E"/>
    <w:rsid w:val="00CD7013"/>
    <w:rsid w:val="00CE31C7"/>
    <w:rsid w:val="00CE31E4"/>
    <w:rsid w:val="00CE3E49"/>
    <w:rsid w:val="00CE486C"/>
    <w:rsid w:val="00CF12AA"/>
    <w:rsid w:val="00D0153D"/>
    <w:rsid w:val="00D076ED"/>
    <w:rsid w:val="00D10877"/>
    <w:rsid w:val="00D20B02"/>
    <w:rsid w:val="00D2173B"/>
    <w:rsid w:val="00D21BAE"/>
    <w:rsid w:val="00D23EA0"/>
    <w:rsid w:val="00D246FC"/>
    <w:rsid w:val="00D27885"/>
    <w:rsid w:val="00D44E6B"/>
    <w:rsid w:val="00D47F1E"/>
    <w:rsid w:val="00D530DB"/>
    <w:rsid w:val="00D5707A"/>
    <w:rsid w:val="00D575B4"/>
    <w:rsid w:val="00D576A3"/>
    <w:rsid w:val="00D6069B"/>
    <w:rsid w:val="00D63236"/>
    <w:rsid w:val="00D63EF8"/>
    <w:rsid w:val="00D64C80"/>
    <w:rsid w:val="00D66E7A"/>
    <w:rsid w:val="00D67B19"/>
    <w:rsid w:val="00D7421E"/>
    <w:rsid w:val="00D74F9A"/>
    <w:rsid w:val="00D77E0E"/>
    <w:rsid w:val="00D806D9"/>
    <w:rsid w:val="00D80BFC"/>
    <w:rsid w:val="00D821F4"/>
    <w:rsid w:val="00D829AB"/>
    <w:rsid w:val="00D83DA8"/>
    <w:rsid w:val="00D84E48"/>
    <w:rsid w:val="00D87009"/>
    <w:rsid w:val="00D87425"/>
    <w:rsid w:val="00D92406"/>
    <w:rsid w:val="00D934AC"/>
    <w:rsid w:val="00D93C89"/>
    <w:rsid w:val="00D9473C"/>
    <w:rsid w:val="00DA09B8"/>
    <w:rsid w:val="00DA0B44"/>
    <w:rsid w:val="00DA11FD"/>
    <w:rsid w:val="00DA20D0"/>
    <w:rsid w:val="00DA28DA"/>
    <w:rsid w:val="00DA3C46"/>
    <w:rsid w:val="00DA4599"/>
    <w:rsid w:val="00DA4B0B"/>
    <w:rsid w:val="00DA6970"/>
    <w:rsid w:val="00DB05CC"/>
    <w:rsid w:val="00DB340A"/>
    <w:rsid w:val="00DB3BE1"/>
    <w:rsid w:val="00DB6765"/>
    <w:rsid w:val="00DC31EF"/>
    <w:rsid w:val="00DC3844"/>
    <w:rsid w:val="00DD503B"/>
    <w:rsid w:val="00DD54C5"/>
    <w:rsid w:val="00DD552D"/>
    <w:rsid w:val="00DE0787"/>
    <w:rsid w:val="00DE0D7A"/>
    <w:rsid w:val="00DE1960"/>
    <w:rsid w:val="00DE21D2"/>
    <w:rsid w:val="00DE3532"/>
    <w:rsid w:val="00DE397E"/>
    <w:rsid w:val="00DE4241"/>
    <w:rsid w:val="00DE7ED3"/>
    <w:rsid w:val="00DF123A"/>
    <w:rsid w:val="00DF2943"/>
    <w:rsid w:val="00DF47E6"/>
    <w:rsid w:val="00DF61F1"/>
    <w:rsid w:val="00E002C9"/>
    <w:rsid w:val="00E053E6"/>
    <w:rsid w:val="00E05718"/>
    <w:rsid w:val="00E06201"/>
    <w:rsid w:val="00E06A14"/>
    <w:rsid w:val="00E12D23"/>
    <w:rsid w:val="00E15F98"/>
    <w:rsid w:val="00E169CD"/>
    <w:rsid w:val="00E17335"/>
    <w:rsid w:val="00E21518"/>
    <w:rsid w:val="00E22DDF"/>
    <w:rsid w:val="00E24371"/>
    <w:rsid w:val="00E2755F"/>
    <w:rsid w:val="00E311A1"/>
    <w:rsid w:val="00E318C8"/>
    <w:rsid w:val="00E3277B"/>
    <w:rsid w:val="00E34B96"/>
    <w:rsid w:val="00E4187A"/>
    <w:rsid w:val="00E41F1C"/>
    <w:rsid w:val="00E4413C"/>
    <w:rsid w:val="00E449C1"/>
    <w:rsid w:val="00E4602C"/>
    <w:rsid w:val="00E5004A"/>
    <w:rsid w:val="00E53910"/>
    <w:rsid w:val="00E53E09"/>
    <w:rsid w:val="00E54BEA"/>
    <w:rsid w:val="00E61A28"/>
    <w:rsid w:val="00E64EF8"/>
    <w:rsid w:val="00E6522A"/>
    <w:rsid w:val="00E66FDE"/>
    <w:rsid w:val="00E70B69"/>
    <w:rsid w:val="00E716EF"/>
    <w:rsid w:val="00E72CD2"/>
    <w:rsid w:val="00E72D50"/>
    <w:rsid w:val="00E74DEA"/>
    <w:rsid w:val="00E76AF9"/>
    <w:rsid w:val="00E76B97"/>
    <w:rsid w:val="00E76D2A"/>
    <w:rsid w:val="00E77432"/>
    <w:rsid w:val="00E8314E"/>
    <w:rsid w:val="00E87E82"/>
    <w:rsid w:val="00E90567"/>
    <w:rsid w:val="00E91158"/>
    <w:rsid w:val="00E93802"/>
    <w:rsid w:val="00E94373"/>
    <w:rsid w:val="00E94AD3"/>
    <w:rsid w:val="00E95130"/>
    <w:rsid w:val="00EA4407"/>
    <w:rsid w:val="00EA6A91"/>
    <w:rsid w:val="00EA6C8A"/>
    <w:rsid w:val="00EA74EA"/>
    <w:rsid w:val="00EB73CF"/>
    <w:rsid w:val="00EC3D84"/>
    <w:rsid w:val="00ED0067"/>
    <w:rsid w:val="00ED14C6"/>
    <w:rsid w:val="00ED2585"/>
    <w:rsid w:val="00ED59C8"/>
    <w:rsid w:val="00ED5E52"/>
    <w:rsid w:val="00ED634C"/>
    <w:rsid w:val="00EF1673"/>
    <w:rsid w:val="00EF2EC7"/>
    <w:rsid w:val="00EF4A46"/>
    <w:rsid w:val="00EF4FEF"/>
    <w:rsid w:val="00EF57EC"/>
    <w:rsid w:val="00F00450"/>
    <w:rsid w:val="00F02659"/>
    <w:rsid w:val="00F02CB5"/>
    <w:rsid w:val="00F04A64"/>
    <w:rsid w:val="00F04F89"/>
    <w:rsid w:val="00F12F92"/>
    <w:rsid w:val="00F1586B"/>
    <w:rsid w:val="00F21128"/>
    <w:rsid w:val="00F21ABD"/>
    <w:rsid w:val="00F226E2"/>
    <w:rsid w:val="00F24155"/>
    <w:rsid w:val="00F25A9E"/>
    <w:rsid w:val="00F30E26"/>
    <w:rsid w:val="00F34F22"/>
    <w:rsid w:val="00F3566E"/>
    <w:rsid w:val="00F40F2A"/>
    <w:rsid w:val="00F42F6D"/>
    <w:rsid w:val="00F55B9B"/>
    <w:rsid w:val="00F56600"/>
    <w:rsid w:val="00F605A9"/>
    <w:rsid w:val="00F6315D"/>
    <w:rsid w:val="00F6342B"/>
    <w:rsid w:val="00F67EBF"/>
    <w:rsid w:val="00F74282"/>
    <w:rsid w:val="00F82F19"/>
    <w:rsid w:val="00F838F7"/>
    <w:rsid w:val="00F85FA7"/>
    <w:rsid w:val="00F9069A"/>
    <w:rsid w:val="00F906D1"/>
    <w:rsid w:val="00F91493"/>
    <w:rsid w:val="00F915AB"/>
    <w:rsid w:val="00F92A38"/>
    <w:rsid w:val="00F93B0D"/>
    <w:rsid w:val="00F942AE"/>
    <w:rsid w:val="00F95AD5"/>
    <w:rsid w:val="00F95D22"/>
    <w:rsid w:val="00FA01E5"/>
    <w:rsid w:val="00FA416E"/>
    <w:rsid w:val="00FA5B69"/>
    <w:rsid w:val="00FA6AC3"/>
    <w:rsid w:val="00FA6B85"/>
    <w:rsid w:val="00FB3E96"/>
    <w:rsid w:val="00FB61C0"/>
    <w:rsid w:val="00FC088B"/>
    <w:rsid w:val="00FC2938"/>
    <w:rsid w:val="00FC34AA"/>
    <w:rsid w:val="00FC3D20"/>
    <w:rsid w:val="00FC61DE"/>
    <w:rsid w:val="00FD11D6"/>
    <w:rsid w:val="00FD354E"/>
    <w:rsid w:val="00FE15B3"/>
    <w:rsid w:val="00FE6C6A"/>
    <w:rsid w:val="00FF47B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C3FAF"/>
  <w15:docId w15:val="{A8F838E0-B5AF-4349-A07A-A4A4FF16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gu-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F53"/>
    <w:pPr>
      <w:spacing w:after="200" w:line="276" w:lineRule="auto"/>
    </w:pPr>
    <w:rPr>
      <w:rFonts w:cs="Calibri"/>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6E75E7"/>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TitleChar">
    <w:name w:val="Title Char"/>
    <w:basedOn w:val="DefaultParagraphFont"/>
    <w:link w:val="Title"/>
    <w:uiPriority w:val="99"/>
    <w:locked/>
    <w:rsid w:val="006E75E7"/>
    <w:rPr>
      <w:rFonts w:ascii="Cambria" w:hAnsi="Cambria" w:cs="Cambria"/>
      <w:color w:val="17365D"/>
      <w:spacing w:val="5"/>
      <w:kern w:val="28"/>
      <w:sz w:val="52"/>
      <w:szCs w:val="52"/>
    </w:rPr>
  </w:style>
  <w:style w:type="table" w:customStyle="1" w:styleId="MediumList1-Accent11">
    <w:name w:val="Medium List 1 - Accent 11"/>
    <w:uiPriority w:val="99"/>
    <w:rsid w:val="006E75E7"/>
    <w:rPr>
      <w:rFonts w:cs="Calibri"/>
      <w:color w:val="000000"/>
      <w:sz w:val="20"/>
      <w:szCs w:val="20"/>
      <w:lang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ListParagraph">
    <w:name w:val="List Paragraph"/>
    <w:basedOn w:val="Normal"/>
    <w:uiPriority w:val="99"/>
    <w:qFormat/>
    <w:rsid w:val="006E75E7"/>
    <w:pPr>
      <w:ind w:left="720"/>
    </w:pPr>
  </w:style>
  <w:style w:type="paragraph" w:styleId="Subtitle">
    <w:name w:val="Subtitle"/>
    <w:basedOn w:val="Normal"/>
    <w:next w:val="Normal"/>
    <w:link w:val="SubtitleChar"/>
    <w:uiPriority w:val="99"/>
    <w:qFormat/>
    <w:rsid w:val="006E75E7"/>
    <w:pPr>
      <w:numPr>
        <w:ilvl w:val="1"/>
      </w:numPr>
    </w:pPr>
    <w:rPr>
      <w:rFonts w:ascii="Cambria" w:eastAsia="Times New Roman" w:hAnsi="Cambria" w:cs="Cambria"/>
      <w:i/>
      <w:iCs/>
      <w:color w:val="4F81BD"/>
      <w:spacing w:val="15"/>
      <w:sz w:val="24"/>
      <w:szCs w:val="24"/>
      <w:lang w:val="en-US"/>
    </w:rPr>
  </w:style>
  <w:style w:type="character" w:customStyle="1" w:styleId="SubtitleChar">
    <w:name w:val="Subtitle Char"/>
    <w:basedOn w:val="DefaultParagraphFont"/>
    <w:link w:val="Subtitle"/>
    <w:uiPriority w:val="99"/>
    <w:locked/>
    <w:rsid w:val="006E75E7"/>
    <w:rPr>
      <w:rFonts w:ascii="Cambria" w:hAnsi="Cambria" w:cs="Cambria"/>
      <w:i/>
      <w:iCs/>
      <w:color w:val="4F81BD"/>
      <w:spacing w:val="15"/>
      <w:sz w:val="24"/>
      <w:szCs w:val="24"/>
    </w:rPr>
  </w:style>
  <w:style w:type="table" w:styleId="TableGrid">
    <w:name w:val="Table Grid"/>
    <w:basedOn w:val="TableNormal"/>
    <w:uiPriority w:val="99"/>
    <w:rsid w:val="006E75E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uiPriority w:val="99"/>
    <w:rsid w:val="006E75E7"/>
    <w:rPr>
      <w:rFonts w:cs="Calibri"/>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6E75E7"/>
    <w:rPr>
      <w:rFonts w:cs="Calibri"/>
      <w:sz w:val="20"/>
      <w:szCs w:val="20"/>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Shading-Accent11">
    <w:name w:val="Light Shading - Accent 11"/>
    <w:uiPriority w:val="99"/>
    <w:rsid w:val="006E75E7"/>
    <w:rPr>
      <w:rFonts w:cs="Calibri"/>
      <w:color w:val="365F91"/>
      <w:sz w:val="20"/>
      <w:szCs w:val="20"/>
      <w:lang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9F2A53"/>
    <w:rPr>
      <w:rFonts w:cs="Calibri"/>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BodyText3">
    <w:name w:val="Body Text 3"/>
    <w:basedOn w:val="Normal"/>
    <w:link w:val="BodyText3Char"/>
    <w:uiPriority w:val="99"/>
    <w:rsid w:val="004765BA"/>
    <w:pPr>
      <w:spacing w:after="0" w:line="240" w:lineRule="auto"/>
      <w:jc w:val="both"/>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uiPriority w:val="99"/>
    <w:locked/>
    <w:rsid w:val="004765BA"/>
    <w:rPr>
      <w:rFonts w:ascii="Times New Roman" w:hAnsi="Times New Roman" w:cs="Times New Roman"/>
      <w:sz w:val="24"/>
      <w:szCs w:val="24"/>
      <w:lang w:val="en-US" w:eastAsia="en-US"/>
    </w:rPr>
  </w:style>
  <w:style w:type="paragraph" w:styleId="HTMLPreformatted">
    <w:name w:val="HTML Preformatted"/>
    <w:basedOn w:val="Normal"/>
    <w:link w:val="HTMLPreformattedChar"/>
    <w:uiPriority w:val="99"/>
    <w:rsid w:val="00E0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Times New Roman" w:cs="Arial Unicode MS"/>
      <w:sz w:val="20"/>
      <w:szCs w:val="20"/>
      <w:lang w:val="en-US" w:eastAsia="ar-SA"/>
    </w:rPr>
  </w:style>
  <w:style w:type="character" w:customStyle="1" w:styleId="HTMLPreformattedChar">
    <w:name w:val="HTML Preformatted Char"/>
    <w:basedOn w:val="DefaultParagraphFont"/>
    <w:link w:val="HTMLPreformatted"/>
    <w:uiPriority w:val="99"/>
    <w:locked/>
    <w:rsid w:val="00E06201"/>
    <w:rPr>
      <w:rFonts w:ascii="Arial Unicode MS" w:eastAsia="Times New Roman" w:cs="Arial Unicode MS"/>
      <w:lang w:val="en-US" w:eastAsia="ar-SA" w:bidi="ar-SA"/>
    </w:rPr>
  </w:style>
  <w:style w:type="paragraph" w:styleId="BodyText2">
    <w:name w:val="Body Text 2"/>
    <w:basedOn w:val="Normal"/>
    <w:link w:val="BodyText2Char"/>
    <w:uiPriority w:val="99"/>
    <w:rsid w:val="00236EC2"/>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locked/>
    <w:rsid w:val="00236EC2"/>
    <w:rPr>
      <w:rFonts w:ascii="Times New Roman" w:hAnsi="Times New Roman" w:cs="Times New Roman"/>
      <w:sz w:val="24"/>
      <w:szCs w:val="24"/>
      <w:lang w:val="en-US" w:eastAsia="en-US"/>
    </w:rPr>
  </w:style>
  <w:style w:type="character" w:styleId="Hyperlink">
    <w:name w:val="Hyperlink"/>
    <w:basedOn w:val="DefaultParagraphFont"/>
    <w:uiPriority w:val="99"/>
    <w:rsid w:val="00887BCF"/>
    <w:rPr>
      <w:rFonts w:cs="Times New Roman"/>
      <w:color w:val="0000FF"/>
      <w:u w:val="single"/>
    </w:rPr>
  </w:style>
  <w:style w:type="table" w:styleId="MediumGrid3-Accent1">
    <w:name w:val="Medium Grid 3 Accent 1"/>
    <w:basedOn w:val="TableNormal"/>
    <w:uiPriority w:val="99"/>
    <w:rsid w:val="00A24225"/>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Calibr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Calibr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Calibri"/>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Calibri"/>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Calibr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Calibr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Bullet">
    <w:name w:val="List Bullet"/>
    <w:basedOn w:val="Normal"/>
    <w:uiPriority w:val="99"/>
    <w:rsid w:val="00A02524"/>
    <w:pPr>
      <w:tabs>
        <w:tab w:val="num" w:pos="360"/>
      </w:tabs>
      <w:ind w:left="360" w:hanging="360"/>
    </w:pPr>
  </w:style>
  <w:style w:type="paragraph" w:styleId="BalloonText">
    <w:name w:val="Balloon Text"/>
    <w:basedOn w:val="Normal"/>
    <w:link w:val="BalloonTextChar"/>
    <w:uiPriority w:val="99"/>
    <w:semiHidden/>
    <w:rsid w:val="00C95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190"/>
    <w:rPr>
      <w:rFonts w:ascii="Tahoma" w:hAnsi="Tahoma" w:cs="Tahoma"/>
      <w:sz w:val="16"/>
      <w:szCs w:val="16"/>
      <w:lang w:val="en-IN"/>
    </w:rPr>
  </w:style>
  <w:style w:type="character" w:styleId="HTMLCite">
    <w:name w:val="HTML Cite"/>
    <w:basedOn w:val="DefaultParagraphFont"/>
    <w:uiPriority w:val="99"/>
    <w:rsid w:val="00233A60"/>
    <w:rPr>
      <w:rFonts w:cs="Times New Roman"/>
      <w:i/>
      <w:iCs/>
    </w:rPr>
  </w:style>
  <w:style w:type="paragraph" w:styleId="Header">
    <w:name w:val="header"/>
    <w:basedOn w:val="Normal"/>
    <w:link w:val="HeaderChar"/>
    <w:uiPriority w:val="99"/>
    <w:unhideWhenUsed/>
    <w:rsid w:val="00BF3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31"/>
    <w:rPr>
      <w:rFonts w:cs="Calibri"/>
      <w:lang w:val="en-IN" w:bidi="ar-SA"/>
    </w:rPr>
  </w:style>
  <w:style w:type="paragraph" w:styleId="Footer">
    <w:name w:val="footer"/>
    <w:basedOn w:val="Normal"/>
    <w:link w:val="FooterChar"/>
    <w:uiPriority w:val="99"/>
    <w:unhideWhenUsed/>
    <w:rsid w:val="00BF3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31"/>
    <w:rPr>
      <w:rFonts w:cs="Calibri"/>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C8EE-09F6-49F1-92BB-1AE3618E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JAY P SHAH</vt:lpstr>
    </vt:vector>
  </TitlesOfParts>
  <Company>Hewlett-Packard</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 P SHAH</dc:title>
  <dc:creator>sWATI jAIN</dc:creator>
  <cp:lastModifiedBy>ADMIN</cp:lastModifiedBy>
  <cp:revision>2</cp:revision>
  <cp:lastPrinted>2019-09-28T12:41:00Z</cp:lastPrinted>
  <dcterms:created xsi:type="dcterms:W3CDTF">2019-09-28T12:42:00Z</dcterms:created>
  <dcterms:modified xsi:type="dcterms:W3CDTF">2019-09-28T12:42:00Z</dcterms:modified>
</cp:coreProperties>
</file>