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20" w:rsidRPr="004D0522" w:rsidRDefault="00E137D1" w:rsidP="00F67C4C">
      <w:pPr>
        <w:spacing w:line="240" w:lineRule="auto"/>
        <w:rPr>
          <w:rFonts w:ascii="Times New Roman" w:eastAsia="Adobe Gothic Std B" w:hAnsi="Times New Roman" w:cs="Times New Roman"/>
          <w:b/>
          <w:sz w:val="48"/>
          <w:szCs w:val="62"/>
        </w:rPr>
      </w:pPr>
      <w:r w:rsidRPr="004D0522">
        <w:rPr>
          <w:rFonts w:ascii="Times New Roman" w:eastAsia="Adobe Gothic Std B" w:hAnsi="Times New Roman" w:cs="Times New Roman"/>
          <w:b/>
          <w:sz w:val="48"/>
          <w:szCs w:val="62"/>
        </w:rPr>
        <w:t>Ajay</w:t>
      </w:r>
      <w:r w:rsidR="00705C20" w:rsidRPr="004D0522">
        <w:rPr>
          <w:rFonts w:ascii="Times New Roman" w:eastAsia="Adobe Gothic Std B" w:hAnsi="Times New Roman" w:cs="Times New Roman"/>
          <w:b/>
          <w:sz w:val="48"/>
          <w:szCs w:val="62"/>
        </w:rPr>
        <w:t xml:space="preserve"> Patel</w:t>
      </w:r>
    </w:p>
    <w:p w:rsidR="00F67C4C" w:rsidRPr="00F67C4C" w:rsidRDefault="00F67C4C" w:rsidP="00F67C4C">
      <w:pPr>
        <w:spacing w:line="240" w:lineRule="auto"/>
        <w:rPr>
          <w:rFonts w:eastAsia="Adobe Gothic Std B" w:cstheme="minorHAnsi"/>
          <w:b/>
          <w:sz w:val="32"/>
          <w:szCs w:val="62"/>
        </w:rPr>
      </w:pPr>
      <w:r w:rsidRPr="00F67C4C">
        <w:rPr>
          <w:rFonts w:eastAsia="Adobe Gothic Std B" w:cstheme="minorHAnsi"/>
          <w:b/>
          <w:sz w:val="32"/>
          <w:szCs w:val="62"/>
        </w:rPr>
        <w:t>(B.E. Mechanical Engineering)</w:t>
      </w:r>
    </w:p>
    <w:p w:rsidR="00F67C4C" w:rsidRDefault="004446E7" w:rsidP="0020015B">
      <w:pPr>
        <w:spacing w:after="0"/>
        <w:ind w:left="-90" w:right="-64"/>
        <w:rPr>
          <w:rFonts w:ascii="Calibri" w:hAnsi="Calibri" w:cs="Calibri"/>
          <w:b/>
        </w:rPr>
        <w:sectPr w:rsidR="00F67C4C" w:rsidSect="000524E2">
          <w:footerReference w:type="default" r:id="rId9"/>
          <w:pgSz w:w="11906" w:h="16838" w:code="9"/>
          <w:pgMar w:top="990" w:right="1440" w:bottom="117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6"/>
        </w:rPr>
        <w:pict>
          <v:rect id="_x0000_i1025" style="width:453.95pt;height:4pt" o:hrpct="989" o:hralign="center" o:hrstd="t" o:hrnoshade="t" o:hr="t" fillcolor="black" stroked="f"/>
        </w:pict>
      </w:r>
    </w:p>
    <w:p w:rsidR="00F83863" w:rsidRPr="000C4740" w:rsidRDefault="00F67C4C" w:rsidP="00F67C4C">
      <w:pPr>
        <w:spacing w:after="0"/>
        <w:ind w:right="-64"/>
        <w:rPr>
          <w:rFonts w:ascii="Calibri" w:hAnsi="Calibri" w:cs="Calibri"/>
          <w:sz w:val="24"/>
        </w:rPr>
      </w:pPr>
      <w:r w:rsidRPr="000C4740">
        <w:rPr>
          <w:rFonts w:ascii="Calibri" w:hAnsi="Calibri" w:cs="Calibri"/>
          <w:b/>
          <w:sz w:val="24"/>
        </w:rPr>
        <w:lastRenderedPageBreak/>
        <w:t>Address:</w:t>
      </w:r>
      <w:r w:rsidRPr="000C4740">
        <w:rPr>
          <w:rFonts w:ascii="Calibri" w:hAnsi="Calibri" w:cs="Calibri"/>
          <w:sz w:val="24"/>
        </w:rPr>
        <w:t xml:space="preserve"> </w:t>
      </w:r>
    </w:p>
    <w:p w:rsidR="00F67C4C" w:rsidRPr="000C4740" w:rsidRDefault="00E137D1" w:rsidP="00F67C4C">
      <w:pPr>
        <w:spacing w:after="0"/>
        <w:ind w:right="-64"/>
        <w:rPr>
          <w:rFonts w:ascii="Calibri" w:hAnsi="Calibri" w:cs="Calibri"/>
          <w:sz w:val="24"/>
        </w:rPr>
      </w:pPr>
      <w:proofErr w:type="gramStart"/>
      <w:r w:rsidRPr="000C4740">
        <w:rPr>
          <w:rFonts w:ascii="Calibri" w:hAnsi="Calibri" w:cs="Calibri"/>
          <w:sz w:val="24"/>
        </w:rPr>
        <w:t xml:space="preserve">39, </w:t>
      </w:r>
      <w:proofErr w:type="spellStart"/>
      <w:r w:rsidRPr="000C4740">
        <w:rPr>
          <w:rFonts w:ascii="Calibri" w:hAnsi="Calibri" w:cs="Calibri"/>
          <w:sz w:val="24"/>
        </w:rPr>
        <w:t>M</w:t>
      </w:r>
      <w:r w:rsidR="00F67C4C" w:rsidRPr="000C4740">
        <w:rPr>
          <w:rFonts w:ascii="Calibri" w:hAnsi="Calibri" w:cs="Calibri"/>
          <w:sz w:val="24"/>
        </w:rPr>
        <w:t>ahavir</w:t>
      </w:r>
      <w:proofErr w:type="spellEnd"/>
      <w:r w:rsidR="00F67C4C" w:rsidRPr="000C4740">
        <w:rPr>
          <w:rFonts w:ascii="Calibri" w:hAnsi="Calibri" w:cs="Calibri"/>
          <w:sz w:val="24"/>
        </w:rPr>
        <w:t xml:space="preserve"> Park Society,</w:t>
      </w:r>
      <w:r w:rsidR="00F83863" w:rsidRPr="000C4740">
        <w:rPr>
          <w:rFonts w:ascii="Calibri" w:hAnsi="Calibri" w:cs="Calibri"/>
          <w:sz w:val="24"/>
        </w:rPr>
        <w:t xml:space="preserve"> Opp. </w:t>
      </w:r>
      <w:proofErr w:type="spellStart"/>
      <w:r w:rsidR="00F83863" w:rsidRPr="000C4740">
        <w:rPr>
          <w:rFonts w:ascii="Calibri" w:hAnsi="Calibri" w:cs="Calibri"/>
          <w:sz w:val="24"/>
        </w:rPr>
        <w:t>Adishwarnagar</w:t>
      </w:r>
      <w:proofErr w:type="spellEnd"/>
      <w:r w:rsidR="00F83863" w:rsidRPr="000C4740">
        <w:rPr>
          <w:rFonts w:ascii="Calibri" w:hAnsi="Calibri" w:cs="Calibri"/>
          <w:sz w:val="24"/>
        </w:rPr>
        <w:t xml:space="preserve"> Society,</w:t>
      </w:r>
      <w:r w:rsidR="00F67C4C" w:rsidRPr="000C4740">
        <w:rPr>
          <w:rFonts w:ascii="Calibri" w:hAnsi="Calibri" w:cs="Calibri"/>
          <w:sz w:val="24"/>
        </w:rPr>
        <w:t xml:space="preserve"> </w:t>
      </w:r>
      <w:proofErr w:type="spellStart"/>
      <w:r w:rsidR="00F67C4C" w:rsidRPr="000C4740">
        <w:rPr>
          <w:rFonts w:ascii="Calibri" w:hAnsi="Calibri" w:cs="Calibri"/>
          <w:sz w:val="24"/>
        </w:rPr>
        <w:t>Nikol</w:t>
      </w:r>
      <w:proofErr w:type="spellEnd"/>
      <w:r w:rsidR="00F67C4C" w:rsidRPr="000C4740">
        <w:rPr>
          <w:rFonts w:ascii="Calibri" w:hAnsi="Calibri" w:cs="Calibri"/>
          <w:sz w:val="24"/>
        </w:rPr>
        <w:t xml:space="preserve"> Road, </w:t>
      </w:r>
      <w:proofErr w:type="spellStart"/>
      <w:r w:rsidRPr="000C4740">
        <w:rPr>
          <w:rFonts w:ascii="Calibri" w:hAnsi="Calibri" w:cs="Calibri"/>
          <w:sz w:val="24"/>
        </w:rPr>
        <w:t>Naroda</w:t>
      </w:r>
      <w:proofErr w:type="spellEnd"/>
      <w:r w:rsidRPr="000C4740">
        <w:rPr>
          <w:rFonts w:ascii="Calibri" w:hAnsi="Calibri" w:cs="Calibri"/>
          <w:sz w:val="24"/>
        </w:rPr>
        <w:t>, Ahmedabad-382330</w:t>
      </w:r>
      <w:r w:rsidR="00F67C4C" w:rsidRPr="000C4740">
        <w:rPr>
          <w:rFonts w:ascii="Calibri" w:hAnsi="Calibri" w:cs="Calibri"/>
          <w:sz w:val="24"/>
        </w:rPr>
        <w:t>.</w:t>
      </w:r>
      <w:proofErr w:type="gramEnd"/>
      <w:r w:rsidRPr="000C4740">
        <w:rPr>
          <w:rFonts w:ascii="Calibri" w:hAnsi="Calibri" w:cs="Calibri"/>
          <w:sz w:val="24"/>
        </w:rPr>
        <w:t xml:space="preserve"> </w:t>
      </w:r>
    </w:p>
    <w:p w:rsidR="00520088" w:rsidRPr="000C4740" w:rsidRDefault="00520088" w:rsidP="008F38A1">
      <w:pPr>
        <w:spacing w:after="0"/>
        <w:ind w:right="-64" w:firstLine="720"/>
        <w:rPr>
          <w:rFonts w:ascii="Calibri" w:hAnsi="Calibri" w:cs="Calibri"/>
          <w:sz w:val="24"/>
        </w:rPr>
      </w:pPr>
      <w:r w:rsidRPr="000C4740">
        <w:rPr>
          <w:rFonts w:ascii="Calibri" w:hAnsi="Calibri" w:cs="Calibri"/>
          <w:b/>
          <w:sz w:val="24"/>
        </w:rPr>
        <w:lastRenderedPageBreak/>
        <w:t xml:space="preserve">Email: </w:t>
      </w:r>
      <w:hyperlink r:id="rId10" w:history="1">
        <w:r w:rsidR="00E137D1" w:rsidRPr="000C4740">
          <w:rPr>
            <w:rStyle w:val="Hyperlink"/>
            <w:rFonts w:ascii="Calibri" w:hAnsi="Calibri" w:cs="Calibri"/>
            <w:b/>
            <w:sz w:val="24"/>
          </w:rPr>
          <w:t>ajay237patel@gmail.com</w:t>
        </w:r>
      </w:hyperlink>
    </w:p>
    <w:p w:rsidR="00F67C4C" w:rsidRPr="008F38A1" w:rsidRDefault="00520088" w:rsidP="008F38A1">
      <w:pPr>
        <w:spacing w:after="0"/>
        <w:ind w:left="720" w:right="-64"/>
        <w:rPr>
          <w:rFonts w:ascii="Calibri" w:hAnsi="Calibri" w:cs="Calibri"/>
          <w:b/>
          <w:sz w:val="18"/>
          <w:szCs w:val="16"/>
        </w:rPr>
        <w:sectPr w:rsidR="00F67C4C" w:rsidRPr="008F38A1" w:rsidSect="00F67C4C">
          <w:type w:val="continuous"/>
          <w:pgSz w:w="11906" w:h="16838" w:code="9"/>
          <w:pgMar w:top="990" w:right="1440" w:bottom="1170" w:left="1440" w:header="708" w:footer="708" w:gutter="0"/>
          <w:cols w:num="2" w:space="708"/>
          <w:docGrid w:linePitch="360"/>
        </w:sectPr>
      </w:pPr>
      <w:r w:rsidRPr="000C4740">
        <w:rPr>
          <w:rFonts w:ascii="Calibri" w:hAnsi="Calibri" w:cs="Calibri"/>
          <w:b/>
          <w:sz w:val="24"/>
        </w:rPr>
        <w:t xml:space="preserve"> </w:t>
      </w:r>
      <w:r w:rsidR="00F43408" w:rsidRPr="000C4740">
        <w:rPr>
          <w:rFonts w:ascii="Calibri" w:hAnsi="Calibri" w:cs="Calibri"/>
          <w:b/>
          <w:sz w:val="24"/>
        </w:rPr>
        <w:t xml:space="preserve">                                                                                                                                                </w:t>
      </w:r>
      <w:r w:rsidR="00F67C4C" w:rsidRPr="000C4740">
        <w:rPr>
          <w:rFonts w:ascii="Calibri" w:hAnsi="Calibri" w:cs="Calibri"/>
          <w:b/>
          <w:sz w:val="24"/>
        </w:rPr>
        <w:t>Cellular: 7990984080</w:t>
      </w:r>
    </w:p>
    <w:p w:rsidR="00520088" w:rsidRDefault="00520088" w:rsidP="008F38A1">
      <w:pPr>
        <w:spacing w:after="0"/>
        <w:ind w:right="-64"/>
        <w:rPr>
          <w:rFonts w:ascii="Calibri" w:hAnsi="Calibri" w:cs="Calibri"/>
          <w:b/>
        </w:rPr>
      </w:pPr>
    </w:p>
    <w:tbl>
      <w:tblPr>
        <w:tblW w:w="9198" w:type="dxa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BFBFBF"/>
        </w:tblBorders>
        <w:tblLook w:val="04A0" w:firstRow="1" w:lastRow="0" w:firstColumn="1" w:lastColumn="0" w:noHBand="0" w:noVBand="1"/>
      </w:tblPr>
      <w:tblGrid>
        <w:gridCol w:w="2448"/>
        <w:gridCol w:w="236"/>
        <w:gridCol w:w="6514"/>
      </w:tblGrid>
      <w:tr w:rsidR="00705C20" w:rsidRPr="00705C20" w:rsidTr="003E36DB">
        <w:trPr>
          <w:trHeight w:val="414"/>
        </w:trPr>
        <w:tc>
          <w:tcPr>
            <w:tcW w:w="9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05C20" w:rsidRPr="00705C20" w:rsidRDefault="00705C20" w:rsidP="005601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</w:rPr>
              <w:t>CAREER OBJECTIVE</w:t>
            </w:r>
          </w:p>
        </w:tc>
      </w:tr>
      <w:tr w:rsidR="00705C20" w:rsidRPr="00705C20" w:rsidTr="008F38A1">
        <w:trPr>
          <w:trHeight w:val="102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C20" w:rsidRPr="00705C20" w:rsidRDefault="00705C20" w:rsidP="0032337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C20" w:rsidRPr="00705C20" w:rsidRDefault="00705C20" w:rsidP="003233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C20" w:rsidRPr="00C67023" w:rsidRDefault="00C67023" w:rsidP="000C47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7023">
              <w:rPr>
                <w:rFonts w:ascii="Times New Roman" w:hAnsi="Times New Roman" w:cs="Times New Roman"/>
                <w:sz w:val="24"/>
              </w:rPr>
              <w:t>Looking towards a bright professional career where acquired skills and education will be utilized towards continuous growth and advancement of the company which will also enrich skills, broaden the perspective.</w:t>
            </w:r>
          </w:p>
        </w:tc>
      </w:tr>
      <w:tr w:rsidR="00705C20" w:rsidRPr="00705C20" w:rsidTr="005601F5">
        <w:trPr>
          <w:trHeight w:val="335"/>
        </w:trPr>
        <w:tc>
          <w:tcPr>
            <w:tcW w:w="9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C20" w:rsidRPr="00705C20" w:rsidRDefault="00705C20" w:rsidP="003233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</w:rPr>
              <w:t>WORK EXPERIENCE</w:t>
            </w:r>
          </w:p>
        </w:tc>
      </w:tr>
      <w:tr w:rsidR="00705C20" w:rsidRPr="00705C20" w:rsidTr="003E36DB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1794B" w:rsidRDefault="00C67023" w:rsidP="00065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Mechanical </w:t>
            </w:r>
            <w:r w:rsidR="00A1794B">
              <w:rPr>
                <w:rFonts w:ascii="Times New Roman" w:hAnsi="Times New Roman" w:cs="Times New Roman"/>
                <w:b/>
                <w:sz w:val="24"/>
              </w:rPr>
              <w:t>Engineer</w:t>
            </w:r>
          </w:p>
          <w:p w:rsidR="00853FBB" w:rsidRDefault="00853FBB" w:rsidP="00065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5C20" w:rsidRDefault="00C67023" w:rsidP="00065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Reliance Industries Limited.</w:t>
            </w:r>
          </w:p>
          <w:p w:rsidR="00853FBB" w:rsidRDefault="00853FBB" w:rsidP="00065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108FC" w:rsidRPr="00B108FC" w:rsidRDefault="00C67023" w:rsidP="00065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From August, 2015</w:t>
            </w:r>
          </w:p>
          <w:p w:rsidR="00B108FC" w:rsidRPr="00B108FC" w:rsidRDefault="00B108FC" w:rsidP="00065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8FC"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  <w:p w:rsidR="00F312C4" w:rsidRPr="00705C20" w:rsidRDefault="00C67023" w:rsidP="00065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August, 2016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C20" w:rsidRPr="00705C20" w:rsidRDefault="00705C20" w:rsidP="0032337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A86" w:rsidRDefault="009A5999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Apprentice</w:t>
            </w:r>
            <w:r w:rsidR="00FB5A86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E62F88">
              <w:rPr>
                <w:rFonts w:ascii="Times New Roman" w:hAnsi="Times New Roman" w:cs="Times New Roman"/>
                <w:sz w:val="24"/>
                <w:szCs w:val="24"/>
              </w:rPr>
              <w:t>generation of electricity and the organization construct.</w:t>
            </w:r>
          </w:p>
          <w:p w:rsidR="00C71977" w:rsidRDefault="00C71977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of the gas turbine and steam turbine pressure and temperatures.</w:t>
            </w:r>
          </w:p>
          <w:p w:rsidR="00824DBF" w:rsidRDefault="00FB5A86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Utilized Excel</w:t>
            </w:r>
            <w:r w:rsidR="009A5999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update Standard Work </w:t>
            </w:r>
            <w:r w:rsidR="009A5999">
              <w:rPr>
                <w:rFonts w:ascii="Times New Roman" w:hAnsi="Times New Roman" w:cs="Times New Roman"/>
                <w:sz w:val="24"/>
                <w:szCs w:val="24"/>
              </w:rPr>
              <w:t>Sheet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9A599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71977">
              <w:rPr>
                <w:rFonts w:ascii="Times New Roman" w:hAnsi="Times New Roman" w:cs="Times New Roman"/>
                <w:sz w:val="24"/>
                <w:szCs w:val="24"/>
              </w:rPr>
              <w:t>eading of pressure and temperatures</w:t>
            </w:r>
            <w:r w:rsidR="00BB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5FB" w:rsidRDefault="00A47327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 &amp; </w:t>
            </w:r>
            <w:r w:rsidR="00BB75FB">
              <w:rPr>
                <w:rFonts w:ascii="Times New Roman" w:hAnsi="Times New Roman" w:cs="Times New Roman"/>
                <w:sz w:val="24"/>
                <w:szCs w:val="24"/>
              </w:rPr>
              <w:t>Utilized</w:t>
            </w:r>
            <w:r w:rsidR="00B03AEA">
              <w:rPr>
                <w:rFonts w:ascii="Times New Roman" w:hAnsi="Times New Roman" w:cs="Times New Roman"/>
                <w:sz w:val="24"/>
                <w:szCs w:val="24"/>
              </w:rPr>
              <w:t xml:space="preserve"> electrical units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per kilowatt, power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kilovolts, current of different phases and others.</w:t>
            </w:r>
            <w:r w:rsidR="00BB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94B" w:rsidRDefault="00CC1784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&amp; update daily power generation of electricity reading and use of gas reading</w:t>
            </w:r>
            <w:r w:rsidR="00A1794B" w:rsidRPr="00A1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1A2" w:rsidRPr="00B03AEA" w:rsidRDefault="00B03AEA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 daily maintenance activity and utility work of all captive power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A75" w:rsidRPr="00323373" w:rsidRDefault="008E41A2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373">
              <w:rPr>
                <w:rFonts w:ascii="Times New Roman" w:hAnsi="Times New Roman" w:cs="Times New Roman"/>
                <w:sz w:val="24"/>
                <w:szCs w:val="24"/>
              </w:rPr>
              <w:t xml:space="preserve">Handling the material </w:t>
            </w:r>
            <w:r w:rsidR="00C10A71">
              <w:rPr>
                <w:rFonts w:ascii="Times New Roman" w:hAnsi="Times New Roman" w:cs="Times New Roman"/>
                <w:sz w:val="24"/>
                <w:szCs w:val="24"/>
              </w:rPr>
              <w:t>of maintenance &amp; planning as well as maintenance work &amp; utility work</w:t>
            </w:r>
            <w:r w:rsidRPr="00323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51CE" w:rsidRPr="00A81EC4" w:rsidRDefault="000351CE" w:rsidP="00323373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198" w:type="dxa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BFBFBF"/>
        </w:tblBorders>
        <w:tblLook w:val="04A0" w:firstRow="1" w:lastRow="0" w:firstColumn="1" w:lastColumn="0" w:noHBand="0" w:noVBand="1"/>
      </w:tblPr>
      <w:tblGrid>
        <w:gridCol w:w="2448"/>
        <w:gridCol w:w="236"/>
        <w:gridCol w:w="6514"/>
      </w:tblGrid>
      <w:tr w:rsidR="00F04C02" w:rsidRPr="00A1794B" w:rsidTr="004F09A8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04C02" w:rsidRDefault="00C10A71" w:rsidP="008F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Service &amp; Maintenance</w:t>
            </w:r>
            <w:r w:rsidR="00824DBF">
              <w:rPr>
                <w:rFonts w:ascii="Times New Roman" w:hAnsi="Times New Roman" w:cs="Times New Roman"/>
                <w:b/>
                <w:sz w:val="24"/>
              </w:rPr>
              <w:t xml:space="preserve"> Engineer</w:t>
            </w:r>
          </w:p>
          <w:p w:rsidR="00853FBB" w:rsidRDefault="00853FBB" w:rsidP="008F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620B8" w:rsidRDefault="009620B8" w:rsidP="008F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United Marketing &amp; Services</w:t>
            </w:r>
          </w:p>
          <w:p w:rsidR="00853FBB" w:rsidRDefault="00853FBB" w:rsidP="008F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62AD8" w:rsidRPr="00662AD8" w:rsidRDefault="009620B8" w:rsidP="008F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From Aug, 2016</w:t>
            </w:r>
          </w:p>
          <w:p w:rsidR="00F04C02" w:rsidRDefault="00377F86" w:rsidP="008F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  <w:p w:rsidR="00377F86" w:rsidRPr="00705C20" w:rsidRDefault="009620B8" w:rsidP="008F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Oct, 2018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4F09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02" w:rsidRDefault="004A2DD3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and comm</w:t>
            </w:r>
            <w:r w:rsidR="00662F8C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  <w:r w:rsidR="006D66F2">
              <w:rPr>
                <w:rFonts w:ascii="Times New Roman" w:hAnsi="Times New Roman" w:cs="Times New Roman"/>
                <w:sz w:val="24"/>
                <w:szCs w:val="24"/>
              </w:rPr>
              <w:t>oning of new Yarn Conditioning Plant in textile spinning division.</w:t>
            </w:r>
          </w:p>
          <w:p w:rsidR="00490911" w:rsidRDefault="00490911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3">
              <w:rPr>
                <w:rFonts w:ascii="Times New Roman" w:hAnsi="Times New Roman" w:cs="Times New Roman"/>
                <w:sz w:val="24"/>
                <w:szCs w:val="24"/>
              </w:rPr>
              <w:t>Understand mechanical drawing of the components / parts</w:t>
            </w:r>
            <w:r w:rsidR="00853FBB">
              <w:rPr>
                <w:rFonts w:ascii="Times New Roman" w:hAnsi="Times New Roman" w:cs="Times New Roman"/>
                <w:sz w:val="24"/>
                <w:szCs w:val="24"/>
              </w:rPr>
              <w:t xml:space="preserve"> and different machine erection work completed.</w:t>
            </w:r>
          </w:p>
          <w:p w:rsidR="00FF3F64" w:rsidRDefault="00FF3F64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 machine </w:t>
            </w:r>
            <w:r w:rsidR="00625446">
              <w:rPr>
                <w:rFonts w:ascii="Times New Roman" w:hAnsi="Times New Roman" w:cs="Times New Roman"/>
                <w:sz w:val="24"/>
                <w:szCs w:val="24"/>
              </w:rPr>
              <w:t>erection of mechanical and electrical side then after machine starts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446">
              <w:rPr>
                <w:rFonts w:ascii="Times New Roman" w:hAnsi="Times New Roman" w:cs="Times New Roman"/>
                <w:sz w:val="24"/>
                <w:szCs w:val="24"/>
              </w:rPr>
              <w:t>normally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site of company.</w:t>
            </w:r>
          </w:p>
          <w:p w:rsidR="00FF3F64" w:rsidRDefault="00FF3F64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Erected machine breakdown maintenance service provided and suggest for new spare materials of that machine</w:t>
            </w:r>
            <w:r w:rsidR="0085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F64" w:rsidRDefault="00FF3F64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Service coordination of air brake parts of all big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transportation.</w:t>
            </w:r>
          </w:p>
          <w:p w:rsidR="00D95CEF" w:rsidRDefault="00D95CEF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will sales the mat</w:t>
            </w:r>
            <w:r w:rsidR="00853FBB">
              <w:rPr>
                <w:rFonts w:ascii="Times New Roman" w:hAnsi="Times New Roman" w:cs="Times New Roman"/>
                <w:sz w:val="24"/>
                <w:szCs w:val="24"/>
              </w:rPr>
              <w:t>erial of Automobile and Textile machine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ccessories.</w:t>
            </w:r>
          </w:p>
          <w:p w:rsidR="008F38A1" w:rsidRDefault="008F38A1" w:rsidP="008F38A1">
            <w:pPr>
              <w:pStyle w:val="PlainTex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23373">
              <w:rPr>
                <w:rFonts w:ascii="Times New Roman" w:eastAsiaTheme="minorEastAsia" w:hAnsi="Times New Roman"/>
                <w:sz w:val="24"/>
                <w:szCs w:val="24"/>
              </w:rPr>
              <w:t>To develop a purchasing strategy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8F38A1" w:rsidRPr="008F38A1" w:rsidRDefault="008F38A1" w:rsidP="008F38A1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asing of mechanical</w:t>
            </w:r>
            <w:r w:rsidRPr="00323373">
              <w:rPr>
                <w:rFonts w:ascii="Times New Roman" w:hAnsi="Times New Roman" w:cs="Times New Roman"/>
                <w:sz w:val="24"/>
                <w:szCs w:val="24"/>
              </w:rPr>
              <w:t xml:space="preserve"> spare parts and other general purchasing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new air brake parts testing machine.</w:t>
            </w:r>
          </w:p>
          <w:p w:rsidR="00E42789" w:rsidRPr="000D2C98" w:rsidRDefault="00F04C02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B">
              <w:rPr>
                <w:rFonts w:ascii="Times New Roman" w:hAnsi="Times New Roman" w:cs="Times New Roman"/>
                <w:sz w:val="24"/>
                <w:szCs w:val="24"/>
              </w:rPr>
              <w:t>Deal with Client &amp; negotiation for product, product Development, and Quality of product, proactive problem solving and mult</w:t>
            </w:r>
            <w:r w:rsidR="00F31F5F">
              <w:rPr>
                <w:rFonts w:ascii="Times New Roman" w:hAnsi="Times New Roman" w:cs="Times New Roman"/>
                <w:sz w:val="24"/>
                <w:szCs w:val="24"/>
              </w:rPr>
              <w:t>i-project coordination.</w:t>
            </w:r>
          </w:p>
          <w:p w:rsidR="00F17351" w:rsidRPr="00853FBB" w:rsidRDefault="00D53AB6" w:rsidP="000C4740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3">
              <w:rPr>
                <w:rFonts w:ascii="Times New Roman" w:hAnsi="Times New Roman" w:cs="Times New Roman"/>
                <w:sz w:val="24"/>
                <w:szCs w:val="24"/>
              </w:rPr>
              <w:t xml:space="preserve">Estimate the costing for manufacturing and procuring the components / parts as per the </w:t>
            </w:r>
            <w:r w:rsidR="00625446" w:rsidRPr="00323373">
              <w:rPr>
                <w:rFonts w:ascii="Times New Roman" w:hAnsi="Times New Roman" w:cs="Times New Roman"/>
                <w:sz w:val="24"/>
                <w:szCs w:val="24"/>
              </w:rPr>
              <w:t>drawing.</w:t>
            </w:r>
            <w:r w:rsidR="00625446" w:rsidRPr="00853FBB">
              <w:rPr>
                <w:rFonts w:ascii="Times New Roman" w:hAnsi="Times New Roman" w:cs="Times New Roman"/>
                <w:sz w:val="24"/>
                <w:szCs w:val="24"/>
              </w:rPr>
              <w:t xml:space="preserve"> Handling</w:t>
            </w:r>
            <w:r w:rsidR="00F17351" w:rsidRPr="00853FBB">
              <w:rPr>
                <w:rFonts w:ascii="Times New Roman" w:hAnsi="Times New Roman" w:cs="Times New Roman"/>
                <w:sz w:val="24"/>
                <w:szCs w:val="24"/>
              </w:rPr>
              <w:t xml:space="preserve"> the all stock then can be manufacture by the co</w:t>
            </w:r>
            <w:r w:rsidR="00853FBB">
              <w:rPr>
                <w:rFonts w:ascii="Times New Roman" w:hAnsi="Times New Roman" w:cs="Times New Roman"/>
                <w:sz w:val="24"/>
                <w:szCs w:val="24"/>
              </w:rPr>
              <w:t>mpany.</w:t>
            </w:r>
          </w:p>
          <w:p w:rsidR="000E6EA9" w:rsidRPr="00323373" w:rsidRDefault="000E6EA9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3">
              <w:rPr>
                <w:rFonts w:ascii="Times New Roman" w:hAnsi="Times New Roman" w:cs="Times New Roman"/>
                <w:sz w:val="24"/>
                <w:szCs w:val="24"/>
              </w:rPr>
              <w:t>Making a report of daily basis of Inventory, Issue &amp; Stock.</w:t>
            </w:r>
          </w:p>
          <w:p w:rsidR="000E6EA9" w:rsidRPr="00853FBB" w:rsidRDefault="000E6EA9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3">
              <w:rPr>
                <w:rFonts w:ascii="Times New Roman" w:hAnsi="Times New Roman" w:cs="Times New Roman"/>
                <w:sz w:val="24"/>
                <w:szCs w:val="24"/>
              </w:rPr>
              <w:t xml:space="preserve">Taking monthly physical </w:t>
            </w:r>
            <w:r w:rsidR="00853FBB">
              <w:rPr>
                <w:rFonts w:ascii="Times New Roman" w:hAnsi="Times New Roman" w:cs="Times New Roman"/>
                <w:sz w:val="24"/>
                <w:szCs w:val="24"/>
              </w:rPr>
              <w:t>stock inventories within stores and</w:t>
            </w:r>
            <w:r w:rsidR="00853FBB" w:rsidRPr="0032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F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FBB" w:rsidRPr="00323373">
              <w:rPr>
                <w:rFonts w:ascii="Times New Roman" w:hAnsi="Times New Roman" w:cs="Times New Roman"/>
                <w:sz w:val="24"/>
                <w:szCs w:val="24"/>
              </w:rPr>
              <w:t xml:space="preserve">nalyses </w:t>
            </w:r>
            <w:r w:rsidR="00853FBB">
              <w:rPr>
                <w:rFonts w:ascii="Times New Roman" w:hAnsi="Times New Roman" w:cs="Times New Roman"/>
                <w:sz w:val="24"/>
                <w:szCs w:val="24"/>
              </w:rPr>
              <w:t xml:space="preserve">consumption of materials </w:t>
            </w:r>
            <w:r w:rsidR="00853FBB" w:rsidRPr="00323373">
              <w:rPr>
                <w:rFonts w:ascii="Times New Roman" w:hAnsi="Times New Roman" w:cs="Times New Roman"/>
                <w:sz w:val="24"/>
                <w:szCs w:val="24"/>
              </w:rPr>
              <w:t>actual stock.</w:t>
            </w:r>
          </w:p>
        </w:tc>
      </w:tr>
    </w:tbl>
    <w:p w:rsidR="00A92EC0" w:rsidRPr="00A81EC4" w:rsidRDefault="00A92EC0">
      <w:pPr>
        <w:rPr>
          <w:rFonts w:ascii="Times New Roman" w:hAnsi="Times New Roman" w:cs="Times New Roman"/>
          <w:sz w:val="24"/>
        </w:rPr>
      </w:pPr>
    </w:p>
    <w:tbl>
      <w:tblPr>
        <w:tblW w:w="9198" w:type="dxa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BFBFBF"/>
        </w:tblBorders>
        <w:tblLook w:val="04A0" w:firstRow="1" w:lastRow="0" w:firstColumn="1" w:lastColumn="0" w:noHBand="0" w:noVBand="1"/>
      </w:tblPr>
      <w:tblGrid>
        <w:gridCol w:w="2448"/>
        <w:gridCol w:w="236"/>
        <w:gridCol w:w="6514"/>
      </w:tblGrid>
      <w:tr w:rsidR="00975EEE" w:rsidRPr="000E6EA9" w:rsidTr="004C028C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75EEE" w:rsidRDefault="007F6BB2" w:rsidP="00065E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Maintenance</w:t>
            </w:r>
            <w:r w:rsidR="00975EEE">
              <w:rPr>
                <w:rFonts w:ascii="Times New Roman" w:hAnsi="Times New Roman" w:cs="Times New Roman"/>
                <w:b/>
                <w:sz w:val="24"/>
              </w:rPr>
              <w:t xml:space="preserve"> Engineer</w:t>
            </w:r>
          </w:p>
          <w:p w:rsidR="007F6BB2" w:rsidRDefault="007F6BB2" w:rsidP="00065E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5EEE" w:rsidRDefault="007F6BB2" w:rsidP="00065E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Ruby Bus Pvt.</w:t>
            </w:r>
            <w:r w:rsidR="003233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75EEE">
              <w:rPr>
                <w:rFonts w:ascii="Times New Roman" w:hAnsi="Times New Roman" w:cs="Times New Roman"/>
                <w:b/>
                <w:sz w:val="24"/>
              </w:rPr>
              <w:t>Ltd.</w:t>
            </w:r>
          </w:p>
          <w:p w:rsidR="007F6BB2" w:rsidRDefault="007F6BB2" w:rsidP="00065E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5EEE" w:rsidRPr="00662AD8" w:rsidRDefault="007F6BB2" w:rsidP="00065E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From Oct, 2018</w:t>
            </w:r>
          </w:p>
          <w:p w:rsidR="00975EEE" w:rsidRDefault="00975EEE" w:rsidP="00065E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  <w:p w:rsidR="00975EEE" w:rsidRPr="00705C20" w:rsidRDefault="00975EEE" w:rsidP="00065E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Onwards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EEE" w:rsidRPr="00705C20" w:rsidRDefault="00975EEE" w:rsidP="004C02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BB2" w:rsidRDefault="007F6BB2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Daily report of Machine status and that preventive maintenance work.</w:t>
            </w:r>
          </w:p>
          <w:p w:rsidR="007F6BB2" w:rsidRDefault="007F6BB2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Daily preventive maintenance work as per schedule of machine.</w:t>
            </w:r>
          </w:p>
          <w:p w:rsidR="00BD18DF" w:rsidRDefault="00BD18DF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Maintain plant 5s standards in an extremely hazardous and face paced environment.</w:t>
            </w:r>
          </w:p>
          <w:p w:rsidR="007764B9" w:rsidRDefault="007764B9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Troubleshoot, repair and maintain pneumatics, electrical, and hydraulic systems.</w:t>
            </w:r>
          </w:p>
          <w:p w:rsidR="007F6BB2" w:rsidRPr="007764B9" w:rsidRDefault="007F6BB2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764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Daily </w:t>
            </w:r>
            <w:r w:rsidR="005B6EF4" w:rsidRPr="007764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reports of all material </w:t>
            </w:r>
            <w:r w:rsidR="005235F3" w:rsidRPr="007764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used in machine maintenance </w:t>
            </w:r>
            <w:r w:rsidR="00BD18DF" w:rsidRPr="007764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work </w:t>
            </w:r>
            <w:r w:rsidR="005235F3" w:rsidRPr="007764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which is</w:t>
            </w:r>
            <w:r w:rsidR="005B6EF4" w:rsidRPr="007764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issues </w:t>
            </w:r>
            <w:r w:rsidR="005235F3" w:rsidRPr="007764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by store.</w:t>
            </w:r>
          </w:p>
          <w:p w:rsidR="005235F3" w:rsidRDefault="005235F3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Machine breakdown maintenance works completed as soon as fast.</w:t>
            </w:r>
          </w:p>
          <w:p w:rsidR="005235F3" w:rsidRDefault="005235F3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Machine breakdown </w:t>
            </w:r>
            <w:r w:rsidR="00A8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reports send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to management and discuss about that issues</w:t>
            </w:r>
            <w:r w:rsidR="004E77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4E770B" w:rsidRDefault="00BD18DF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 keep a</w:t>
            </w:r>
            <w:r w:rsidR="004E77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ll </w:t>
            </w:r>
            <w:r w:rsidR="00A8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machines</w:t>
            </w:r>
            <w:r w:rsidR="004E77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running parts available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 store for reduc</w:t>
            </w:r>
            <w:r w:rsidR="004E77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ed breakdown hours.</w:t>
            </w:r>
          </w:p>
          <w:p w:rsidR="007764B9" w:rsidRDefault="0007145E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Responsibility</w:t>
            </w:r>
            <w:r w:rsidR="007764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for all wear and tear parts change as per time periods.</w:t>
            </w:r>
          </w:p>
          <w:p w:rsidR="0007145E" w:rsidRPr="000636DC" w:rsidRDefault="0007145E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Coordinated the repair and </w:t>
            </w:r>
            <w:r w:rsidR="00F742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improvements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of all pumps, blowers, hydraulic systems </w:t>
            </w:r>
            <w:r w:rsidR="00F742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and pneumatic systems.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C67919" w:rsidRPr="000636DC" w:rsidRDefault="00C67919" w:rsidP="000C474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636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Weekly stock statemen</w:t>
            </w:r>
            <w:r w:rsidR="00F742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 for consumable</w:t>
            </w:r>
            <w:r w:rsidRPr="000636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material.</w:t>
            </w:r>
          </w:p>
          <w:p w:rsidR="009A0C36" w:rsidRPr="008F38A1" w:rsidRDefault="00C67919" w:rsidP="008F38A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636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Month</w:t>
            </w:r>
            <w:r w:rsidR="00F742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ly send report of total </w:t>
            </w:r>
            <w:r w:rsidR="00BD683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consumable material </w:t>
            </w:r>
            <w:r w:rsidR="00F742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stock used by maintenance work in machine</w:t>
            </w:r>
            <w:r w:rsidRPr="000636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975EEE" w:rsidRPr="00A81EC4" w:rsidRDefault="00975EEE">
      <w:pPr>
        <w:rPr>
          <w:rFonts w:ascii="Times New Roman" w:hAnsi="Times New Roman" w:cs="Times New Roman"/>
          <w:sz w:val="24"/>
        </w:rPr>
      </w:pPr>
    </w:p>
    <w:tbl>
      <w:tblPr>
        <w:tblW w:w="9198" w:type="dxa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BFBFBF"/>
        </w:tblBorders>
        <w:tblLook w:val="04A0" w:firstRow="1" w:lastRow="0" w:firstColumn="1" w:lastColumn="0" w:noHBand="0" w:noVBand="1"/>
      </w:tblPr>
      <w:tblGrid>
        <w:gridCol w:w="2448"/>
        <w:gridCol w:w="236"/>
        <w:gridCol w:w="6514"/>
      </w:tblGrid>
      <w:tr w:rsidR="00F04C02" w:rsidRPr="00705C20" w:rsidTr="005601F5">
        <w:trPr>
          <w:trHeight w:val="419"/>
        </w:trPr>
        <w:tc>
          <w:tcPr>
            <w:tcW w:w="9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04C02" w:rsidRPr="00705C20" w:rsidRDefault="00F04C02" w:rsidP="00560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</w:rPr>
              <w:t>ACADAMIC RECORDS</w:t>
            </w:r>
          </w:p>
        </w:tc>
      </w:tr>
      <w:tr w:rsidR="00F04C02" w:rsidRPr="00705C20" w:rsidTr="004F09A8">
        <w:trPr>
          <w:trHeight w:val="26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02" w:rsidRPr="005601F5" w:rsidRDefault="00EC41D3" w:rsidP="005601F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May  2015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5601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8624E7" w:rsidRDefault="00F04C02" w:rsidP="000C47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>Bachelor of Mechanical Engineering, Gujarat Technological Unive</w:t>
            </w:r>
            <w:r w:rsidR="00EC41D3">
              <w:rPr>
                <w:rFonts w:ascii="Times New Roman" w:hAnsi="Times New Roman" w:cs="Times New Roman"/>
                <w:sz w:val="24"/>
                <w:szCs w:val="24"/>
              </w:rPr>
              <w:t>rsity, Ahmedabad, Gujarat.</w:t>
            </w: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D3">
              <w:rPr>
                <w:rFonts w:ascii="Times New Roman" w:hAnsi="Times New Roman" w:cs="Times New Roman"/>
                <w:b/>
                <w:sz w:val="24"/>
                <w:szCs w:val="24"/>
              </w:rPr>
              <w:t>6.17</w:t>
            </w:r>
            <w:r w:rsidRPr="00BC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CGPA</w:t>
            </w:r>
            <w:r w:rsidR="00EC41D3">
              <w:rPr>
                <w:rFonts w:ascii="Times New Roman" w:hAnsi="Times New Roman" w:cs="Times New Roman"/>
                <w:sz w:val="24"/>
                <w:szCs w:val="24"/>
              </w:rPr>
              <w:t xml:space="preserve"> (Equivalent to second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 as per university’s circular)</w:t>
            </w:r>
          </w:p>
        </w:tc>
      </w:tr>
      <w:tr w:rsidR="00F04C02" w:rsidRPr="00705C20" w:rsidTr="004F09A8">
        <w:trPr>
          <w:trHeight w:val="44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02" w:rsidRPr="005601F5" w:rsidRDefault="00EC41D3" w:rsidP="005601F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May  2011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5601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0C47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 xml:space="preserve">XII – </w:t>
            </w:r>
            <w:proofErr w:type="spellStart"/>
            <w:r w:rsidR="00EC41D3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  <w:proofErr w:type="spellEnd"/>
            <w:r w:rsidR="00EC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41D3">
              <w:rPr>
                <w:rFonts w:ascii="Times New Roman" w:hAnsi="Times New Roman" w:cs="Times New Roman"/>
                <w:sz w:val="24"/>
                <w:szCs w:val="24"/>
              </w:rPr>
              <w:t>Vidhyalay</w:t>
            </w:r>
            <w:proofErr w:type="spellEnd"/>
            <w:r w:rsidR="00EB053E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53E">
              <w:rPr>
                <w:rFonts w:ascii="Times New Roman" w:hAnsi="Times New Roman" w:cs="Times New Roman"/>
                <w:sz w:val="24"/>
                <w:szCs w:val="24"/>
              </w:rPr>
              <w:t>Naroda</w:t>
            </w:r>
            <w:proofErr w:type="spellEnd"/>
            <w:r w:rsidRPr="008624E7">
              <w:rPr>
                <w:rFonts w:ascii="Times New Roman" w:hAnsi="Times New Roman" w:cs="Times New Roman"/>
                <w:sz w:val="24"/>
                <w:szCs w:val="24"/>
              </w:rPr>
              <w:t>, Ahmedabad, Gujarat, G</w:t>
            </w:r>
            <w:r w:rsidR="00EC09F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 xml:space="preserve">SEB. Scored </w:t>
            </w:r>
            <w:r w:rsidR="00EB053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862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%.</w:t>
            </w:r>
          </w:p>
        </w:tc>
      </w:tr>
      <w:tr w:rsidR="00F04C02" w:rsidRPr="00705C20" w:rsidTr="005601F5">
        <w:trPr>
          <w:trHeight w:val="709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02" w:rsidRPr="005601F5" w:rsidRDefault="00EC41D3" w:rsidP="005601F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May  2009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5601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EB05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EB05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53E">
              <w:rPr>
                <w:rFonts w:ascii="Times New Roman" w:hAnsi="Times New Roman" w:cs="Times New Roman"/>
                <w:sz w:val="24"/>
                <w:szCs w:val="24"/>
              </w:rPr>
              <w:t xml:space="preserve">Satyam </w:t>
            </w:r>
            <w:proofErr w:type="spellStart"/>
            <w:r w:rsidR="00EB053E">
              <w:rPr>
                <w:rFonts w:ascii="Times New Roman" w:hAnsi="Times New Roman" w:cs="Times New Roman"/>
                <w:sz w:val="24"/>
                <w:szCs w:val="24"/>
              </w:rPr>
              <w:t>Vidhyalay</w:t>
            </w:r>
            <w:proofErr w:type="spellEnd"/>
            <w:r w:rsidR="00EB053E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53E">
              <w:rPr>
                <w:rFonts w:ascii="Times New Roman" w:hAnsi="Times New Roman" w:cs="Times New Roman"/>
                <w:sz w:val="24"/>
                <w:szCs w:val="24"/>
              </w:rPr>
              <w:t>Naroda</w:t>
            </w:r>
            <w:proofErr w:type="spellEnd"/>
            <w:r w:rsidR="00EC09FD">
              <w:rPr>
                <w:rFonts w:ascii="Times New Roman" w:hAnsi="Times New Roman" w:cs="Times New Roman"/>
                <w:sz w:val="24"/>
                <w:szCs w:val="24"/>
              </w:rPr>
              <w:t>, Ahmedabad, Gujarat, G</w:t>
            </w:r>
            <w:r w:rsidRPr="008624E7">
              <w:rPr>
                <w:rFonts w:ascii="Times New Roman" w:hAnsi="Times New Roman" w:cs="Times New Roman"/>
                <w:sz w:val="24"/>
                <w:szCs w:val="24"/>
              </w:rPr>
              <w:t xml:space="preserve">SEB. Scored </w:t>
            </w:r>
            <w:r w:rsidR="00EB053E">
              <w:rPr>
                <w:rFonts w:ascii="Times New Roman" w:hAnsi="Times New Roman" w:cs="Times New Roman"/>
                <w:b/>
                <w:sz w:val="24"/>
                <w:szCs w:val="24"/>
              </w:rPr>
              <w:t>80.00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4E7">
              <w:rPr>
                <w:rFonts w:ascii="Times New Roman" w:hAnsi="Times New Roman" w:cs="Times New Roman"/>
                <w:b/>
                <w:sz w:val="24"/>
                <w:szCs w:val="24"/>
              </w:rPr>
              <w:t>%.</w:t>
            </w:r>
          </w:p>
        </w:tc>
      </w:tr>
      <w:tr w:rsidR="00F04C02" w:rsidRPr="00705C20" w:rsidTr="004F09A8">
        <w:trPr>
          <w:trHeight w:val="359"/>
        </w:trPr>
        <w:tc>
          <w:tcPr>
            <w:tcW w:w="9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04C02" w:rsidRPr="00705C20" w:rsidRDefault="00F04C02" w:rsidP="005601F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</w:rPr>
              <w:lastRenderedPageBreak/>
              <w:t>SKILL SET</w:t>
            </w:r>
          </w:p>
        </w:tc>
      </w:tr>
      <w:tr w:rsidR="00F04C02" w:rsidRPr="00705C20" w:rsidTr="005601F5">
        <w:trPr>
          <w:trHeight w:val="629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C02" w:rsidRPr="00705C20" w:rsidRDefault="00F04C02" w:rsidP="004F09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</w:rPr>
              <w:t>Computer Skills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4C02" w:rsidRPr="00705C20" w:rsidRDefault="00F04C02" w:rsidP="004F0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1F5" w:rsidRPr="005601F5" w:rsidRDefault="00F04C02" w:rsidP="005601F5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5C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Microsoft Office</w:t>
            </w:r>
          </w:p>
        </w:tc>
      </w:tr>
      <w:tr w:rsidR="00F04C02" w:rsidRPr="00705C20" w:rsidTr="005601F5">
        <w:trPr>
          <w:trHeight w:val="424"/>
        </w:trPr>
        <w:tc>
          <w:tcPr>
            <w:tcW w:w="9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04C02" w:rsidRPr="00705C20" w:rsidRDefault="00F04C02" w:rsidP="0057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</w:rPr>
              <w:t>LANGUAGES KNOWN</w:t>
            </w:r>
          </w:p>
        </w:tc>
      </w:tr>
      <w:tr w:rsidR="00F04C02" w:rsidRPr="00705C20" w:rsidTr="00DD4B67">
        <w:trPr>
          <w:trHeight w:val="85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02" w:rsidRPr="00705C20" w:rsidRDefault="00F04C02" w:rsidP="00575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5601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5601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705C20">
              <w:rPr>
                <w:rFonts w:ascii="Times New Roman" w:hAnsi="Times New Roman" w:cs="Times New Roman"/>
                <w:sz w:val="24"/>
                <w:szCs w:val="24"/>
              </w:rPr>
              <w:t>an read, spea</w:t>
            </w:r>
            <w:bookmarkStart w:id="0" w:name="_GoBack"/>
            <w:bookmarkEnd w:id="0"/>
            <w:r w:rsidRPr="00705C20">
              <w:rPr>
                <w:rFonts w:ascii="Times New Roman" w:hAnsi="Times New Roman" w:cs="Times New Roman"/>
                <w:sz w:val="24"/>
                <w:szCs w:val="24"/>
              </w:rPr>
              <w:t>k and write in Gujarati, Hindi and English. Entire Schooling is in Gujarati Medium and University Education is in English. However, Gujarati is mother tongue.</w:t>
            </w:r>
          </w:p>
        </w:tc>
      </w:tr>
      <w:tr w:rsidR="00F04C02" w:rsidRPr="00705C20" w:rsidTr="00575F7B">
        <w:trPr>
          <w:trHeight w:val="291"/>
        </w:trPr>
        <w:tc>
          <w:tcPr>
            <w:tcW w:w="24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04C02" w:rsidRPr="00705C20" w:rsidRDefault="00F04C02" w:rsidP="00575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</w:rPr>
              <w:t xml:space="preserve">HOBBIES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04C02" w:rsidRPr="00705C20" w:rsidRDefault="00F04C02" w:rsidP="00575F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04C02" w:rsidRPr="00705C20" w:rsidRDefault="00F04C02" w:rsidP="00575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02" w:rsidRPr="00705C20" w:rsidTr="004F09A8">
        <w:trPr>
          <w:trHeight w:val="54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02" w:rsidRPr="00705C20" w:rsidRDefault="00F04C02" w:rsidP="00575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575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DC" w:rsidRPr="00705C20" w:rsidRDefault="00EC09FD" w:rsidP="00575F7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Travelling,</w:t>
            </w:r>
            <w:r w:rsidR="00F04C02">
              <w:rPr>
                <w:rFonts w:ascii="Times New Roman" w:hAnsi="Times New Roman" w:cs="Times New Roman"/>
                <w:sz w:val="24"/>
                <w:szCs w:val="24"/>
              </w:rPr>
              <w:t xml:space="preserve"> Reading, </w:t>
            </w:r>
            <w:r w:rsidR="00824DBF">
              <w:rPr>
                <w:rFonts w:ascii="Times New Roman" w:hAnsi="Times New Roman" w:cs="Times New Roman"/>
                <w:sz w:val="24"/>
                <w:szCs w:val="24"/>
              </w:rPr>
              <w:t>Business development,</w:t>
            </w:r>
          </w:p>
        </w:tc>
      </w:tr>
      <w:tr w:rsidR="00F04C02" w:rsidRPr="00705C20" w:rsidTr="005601F5">
        <w:trPr>
          <w:trHeight w:val="387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04C02" w:rsidRPr="00705C20" w:rsidRDefault="00F04C02" w:rsidP="00575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</w:rPr>
              <w:t>PERSONAL DATA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04C02" w:rsidRPr="00705C20" w:rsidRDefault="00F04C02" w:rsidP="00575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04C02" w:rsidRPr="00705C20" w:rsidRDefault="00F04C02" w:rsidP="0057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02" w:rsidRPr="00705C20" w:rsidTr="00A528B1">
        <w:trPr>
          <w:trHeight w:val="156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02" w:rsidRPr="00705C20" w:rsidRDefault="00F04C02" w:rsidP="00575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C02" w:rsidRPr="00705C20" w:rsidRDefault="00F04C02" w:rsidP="00575F7B">
            <w:pPr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4C02" w:rsidRPr="00705C20" w:rsidRDefault="00F04C02" w:rsidP="000C474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Father's Name </w:t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="000C4740">
              <w:rPr>
                <w:rFonts w:ascii="Times New Roman" w:hAnsi="Times New Roman" w:cs="Times New Roman"/>
                <w:sz w:val="24"/>
                <w:szCs w:val="24"/>
              </w:rPr>
              <w:t>Dineshbhai R Patel</w:t>
            </w:r>
            <w:r w:rsidRPr="00705C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Mother's Name </w:t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="000C4740">
              <w:rPr>
                <w:rFonts w:ascii="Times New Roman" w:hAnsi="Times New Roman" w:cs="Times New Roman"/>
                <w:sz w:val="24"/>
                <w:szCs w:val="24"/>
              </w:rPr>
              <w:t>Daxaben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  <w:r w:rsidRPr="00705C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birth </w:t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="000C4740">
              <w:rPr>
                <w:rFonts w:ascii="Times New Roman" w:hAnsi="Times New Roman" w:cs="Times New Roman"/>
                <w:sz w:val="24"/>
                <w:szCs w:val="24"/>
              </w:rPr>
              <w:t>September 23, 1994</w:t>
            </w:r>
            <w:r w:rsidRPr="00705C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Marital Status </w:t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="000C4740" w:rsidRPr="000C4740">
              <w:rPr>
                <w:rFonts w:ascii="Times New Roman" w:hAnsi="Times New Roman" w:cs="Times New Roman"/>
                <w:sz w:val="24"/>
                <w:szCs w:val="24"/>
              </w:rPr>
              <w:t>Unm</w:t>
            </w:r>
            <w:r w:rsidRPr="00705C20">
              <w:rPr>
                <w:rFonts w:ascii="Times New Roman" w:hAnsi="Times New Roman" w:cs="Times New Roman"/>
                <w:sz w:val="24"/>
                <w:szCs w:val="24"/>
              </w:rPr>
              <w:t>arried</w:t>
            </w:r>
            <w:r w:rsidRPr="00705C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Nationality </w:t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5C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Pr="00705C20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F04C02" w:rsidRPr="00705C20" w:rsidTr="00DD4B67">
        <w:trPr>
          <w:trHeight w:val="711"/>
        </w:trPr>
        <w:tc>
          <w:tcPr>
            <w:tcW w:w="9198" w:type="dxa"/>
            <w:gridSpan w:val="3"/>
            <w:tcBorders>
              <w:top w:val="single" w:sz="4" w:space="0" w:color="auto"/>
              <w:bottom w:val="single" w:sz="24" w:space="0" w:color="A6A6A6"/>
            </w:tcBorders>
            <w:shd w:val="clear" w:color="auto" w:fill="auto"/>
          </w:tcPr>
          <w:p w:rsidR="00F04C02" w:rsidRPr="00705C20" w:rsidRDefault="00F04C02" w:rsidP="004F0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20">
              <w:rPr>
                <w:rFonts w:ascii="Times New Roman" w:hAnsi="Times New Roman" w:cs="Times New Roman"/>
                <w:sz w:val="24"/>
                <w:szCs w:val="24"/>
              </w:rPr>
              <w:t>I hereby solemnly declare that the above mentioned information is correct up to my knowledge and I bear the responsibility.</w:t>
            </w:r>
          </w:p>
        </w:tc>
      </w:tr>
    </w:tbl>
    <w:p w:rsidR="00B55C26" w:rsidRDefault="00B55C26" w:rsidP="00B55C26">
      <w:pPr>
        <w:jc w:val="both"/>
        <w:rPr>
          <w:rFonts w:ascii="Times New Roman" w:hAnsi="Times New Roman" w:cs="Times New Roman"/>
        </w:rPr>
      </w:pPr>
    </w:p>
    <w:p w:rsidR="00B55C26" w:rsidRPr="00B55C26" w:rsidRDefault="00B55C26" w:rsidP="005601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5C26">
        <w:rPr>
          <w:rFonts w:ascii="Times New Roman" w:hAnsi="Times New Roman" w:cs="Times New Roman"/>
          <w:b/>
          <w:sz w:val="24"/>
          <w:szCs w:val="24"/>
        </w:rPr>
        <w:t>Thanks &amp; Regards,</w:t>
      </w:r>
    </w:p>
    <w:p w:rsidR="00B55C26" w:rsidRPr="00B55C26" w:rsidRDefault="007133E4" w:rsidP="005601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Ajay D</w:t>
      </w:r>
      <w:r w:rsidR="00B55C26" w:rsidRPr="00B55C26">
        <w:rPr>
          <w:rFonts w:ascii="Times New Roman" w:hAnsi="Times New Roman" w:cs="Times New Roman"/>
          <w:b/>
          <w:sz w:val="24"/>
          <w:szCs w:val="24"/>
        </w:rPr>
        <w:t xml:space="preserve"> Patel</w:t>
      </w:r>
    </w:p>
    <w:p w:rsidR="00B55C26" w:rsidRPr="00705C20" w:rsidRDefault="007133E4" w:rsidP="005601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(07990984080, 09725704703</w:t>
      </w:r>
      <w:r w:rsidR="00B55C26">
        <w:rPr>
          <w:rFonts w:ascii="Times New Roman" w:hAnsi="Times New Roman" w:cs="Times New Roman"/>
        </w:rPr>
        <w:t>)</w:t>
      </w:r>
    </w:p>
    <w:sectPr w:rsidR="00B55C26" w:rsidRPr="00705C20" w:rsidSect="00F67C4C">
      <w:type w:val="continuous"/>
      <w:pgSz w:w="11906" w:h="16838" w:code="9"/>
      <w:pgMar w:top="99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E7" w:rsidRDefault="004446E7" w:rsidP="00836CCC">
      <w:pPr>
        <w:spacing w:after="0" w:line="240" w:lineRule="auto"/>
      </w:pPr>
      <w:r>
        <w:separator/>
      </w:r>
    </w:p>
  </w:endnote>
  <w:endnote w:type="continuationSeparator" w:id="0">
    <w:p w:rsidR="004446E7" w:rsidRDefault="004446E7" w:rsidP="0083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h BT">
    <w:altName w:val="Arial"/>
    <w:charset w:val="00"/>
    <w:family w:val="swiss"/>
    <w:pitch w:val="variable"/>
    <w:sig w:usb0="00000001" w:usb1="00000000" w:usb2="00000000" w:usb3="00000000" w:csb0="0000001B" w:csb1="00000000"/>
  </w:font>
  <w:font w:name="Shruti">
    <w:panose1 w:val="02000500000000000000"/>
    <w:charset w:val="01"/>
    <w:family w:val="roman"/>
    <w:notTrueType/>
    <w:pitch w:val="variable"/>
  </w:font>
  <w:font w:name="BankGothic Md BT">
    <w:altName w:val="MS PGothic"/>
    <w:charset w:val="00"/>
    <w:family w:val="swiss"/>
    <w:pitch w:val="variable"/>
    <w:sig w:usb0="00000087" w:usb1="00000000" w:usb2="00000000" w:usb3="00000000" w:csb0="0000001B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1E" w:rsidRPr="00506A1E" w:rsidRDefault="00917000">
    <w:pPr>
      <w:pStyle w:val="Footer"/>
      <w:jc w:val="center"/>
      <w:rPr>
        <w:rFonts w:ascii="Times New Roman" w:hAnsi="Times New Roman"/>
        <w:b/>
      </w:rPr>
    </w:pPr>
    <w:r w:rsidRPr="00506A1E">
      <w:rPr>
        <w:rFonts w:ascii="Times New Roman" w:hAnsi="Times New Roman"/>
        <w:b/>
      </w:rPr>
      <w:fldChar w:fldCharType="begin"/>
    </w:r>
    <w:r w:rsidR="000351CE" w:rsidRPr="00506A1E">
      <w:rPr>
        <w:rFonts w:ascii="Times New Roman" w:hAnsi="Times New Roman"/>
        <w:b/>
      </w:rPr>
      <w:instrText xml:space="preserve"> PAGE   \* MERGEFORMAT </w:instrText>
    </w:r>
    <w:r w:rsidRPr="00506A1E">
      <w:rPr>
        <w:rFonts w:ascii="Times New Roman" w:hAnsi="Times New Roman"/>
        <w:b/>
      </w:rPr>
      <w:fldChar w:fldCharType="separate"/>
    </w:r>
    <w:r w:rsidR="00EC09FD">
      <w:rPr>
        <w:rFonts w:ascii="Times New Roman" w:hAnsi="Times New Roman"/>
        <w:b/>
        <w:noProof/>
      </w:rPr>
      <w:t>2</w:t>
    </w:r>
    <w:r w:rsidRPr="00506A1E">
      <w:rPr>
        <w:rFonts w:ascii="Times New Roman" w:hAnsi="Times New Roman"/>
        <w:b/>
        <w:noProof/>
      </w:rPr>
      <w:fldChar w:fldCharType="end"/>
    </w:r>
  </w:p>
  <w:p w:rsidR="00506A1E" w:rsidRDefault="004446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E7" w:rsidRDefault="004446E7" w:rsidP="00836CCC">
      <w:pPr>
        <w:spacing w:after="0" w:line="240" w:lineRule="auto"/>
      </w:pPr>
      <w:r>
        <w:separator/>
      </w:r>
    </w:p>
  </w:footnote>
  <w:footnote w:type="continuationSeparator" w:id="0">
    <w:p w:rsidR="004446E7" w:rsidRDefault="004446E7" w:rsidP="00836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24D"/>
    <w:multiLevelType w:val="hybridMultilevel"/>
    <w:tmpl w:val="1B222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4AA0"/>
    <w:multiLevelType w:val="hybridMultilevel"/>
    <w:tmpl w:val="567C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1EC3"/>
    <w:multiLevelType w:val="hybridMultilevel"/>
    <w:tmpl w:val="35FC61A8"/>
    <w:lvl w:ilvl="0" w:tplc="A52871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99F03136">
      <w:start w:val="1"/>
      <w:numFmt w:val="lowerLetter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74343"/>
    <w:multiLevelType w:val="hybridMultilevel"/>
    <w:tmpl w:val="6BAAD88A"/>
    <w:lvl w:ilvl="0" w:tplc="52A84A8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6295"/>
    <w:multiLevelType w:val="hybridMultilevel"/>
    <w:tmpl w:val="882A3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F54C1"/>
    <w:multiLevelType w:val="hybridMultilevel"/>
    <w:tmpl w:val="4C420D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C1B4C50"/>
    <w:multiLevelType w:val="hybridMultilevel"/>
    <w:tmpl w:val="D412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F67FB"/>
    <w:multiLevelType w:val="hybridMultilevel"/>
    <w:tmpl w:val="41689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C7E9F"/>
    <w:multiLevelType w:val="hybridMultilevel"/>
    <w:tmpl w:val="DE70F0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95F4B"/>
    <w:multiLevelType w:val="hybridMultilevel"/>
    <w:tmpl w:val="4B72C2F0"/>
    <w:lvl w:ilvl="0" w:tplc="0409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0">
    <w:nsid w:val="4DB26517"/>
    <w:multiLevelType w:val="hybridMultilevel"/>
    <w:tmpl w:val="50C865B4"/>
    <w:lvl w:ilvl="0" w:tplc="40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4EE7AB6"/>
    <w:multiLevelType w:val="hybridMultilevel"/>
    <w:tmpl w:val="B40E22B0"/>
    <w:lvl w:ilvl="0" w:tplc="0AEC4DD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AA2E90"/>
    <w:multiLevelType w:val="hybridMultilevel"/>
    <w:tmpl w:val="08B8BABA"/>
    <w:lvl w:ilvl="0" w:tplc="52A84A8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939FD"/>
    <w:multiLevelType w:val="hybridMultilevel"/>
    <w:tmpl w:val="D43A36AA"/>
    <w:lvl w:ilvl="0" w:tplc="0409000B">
      <w:start w:val="1"/>
      <w:numFmt w:val="bullet"/>
      <w:lvlText w:val=""/>
      <w:lvlJc w:val="left"/>
      <w:pPr>
        <w:ind w:left="12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4">
    <w:nsid w:val="682D5747"/>
    <w:multiLevelType w:val="hybridMultilevel"/>
    <w:tmpl w:val="2C1E0754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D755EBB"/>
    <w:multiLevelType w:val="hybridMultilevel"/>
    <w:tmpl w:val="034CDEA4"/>
    <w:lvl w:ilvl="0" w:tplc="BA92F9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21677"/>
    <w:multiLevelType w:val="hybridMultilevel"/>
    <w:tmpl w:val="272E97EC"/>
    <w:lvl w:ilvl="0" w:tplc="52A84A8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04D30"/>
    <w:multiLevelType w:val="hybridMultilevel"/>
    <w:tmpl w:val="D3EA72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40A73"/>
    <w:multiLevelType w:val="hybridMultilevel"/>
    <w:tmpl w:val="ADE490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91BDD"/>
    <w:multiLevelType w:val="hybridMultilevel"/>
    <w:tmpl w:val="3A10E0D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12"/>
  </w:num>
  <w:num w:numId="6">
    <w:abstractNumId w:val="18"/>
  </w:num>
  <w:num w:numId="7">
    <w:abstractNumId w:val="8"/>
  </w:num>
  <w:num w:numId="8">
    <w:abstractNumId w:val="13"/>
  </w:num>
  <w:num w:numId="9">
    <w:abstractNumId w:val="15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17"/>
  </w:num>
  <w:num w:numId="16">
    <w:abstractNumId w:val="19"/>
  </w:num>
  <w:num w:numId="17">
    <w:abstractNumId w:val="6"/>
  </w:num>
  <w:num w:numId="18">
    <w:abstractNumId w:val="14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C20"/>
    <w:rsid w:val="000351CE"/>
    <w:rsid w:val="000434C7"/>
    <w:rsid w:val="00043EF7"/>
    <w:rsid w:val="000467D6"/>
    <w:rsid w:val="00053EA0"/>
    <w:rsid w:val="00060976"/>
    <w:rsid w:val="000636DC"/>
    <w:rsid w:val="00065E6F"/>
    <w:rsid w:val="0007145E"/>
    <w:rsid w:val="00090788"/>
    <w:rsid w:val="000C4740"/>
    <w:rsid w:val="000D2C98"/>
    <w:rsid w:val="000E6EA9"/>
    <w:rsid w:val="00122700"/>
    <w:rsid w:val="00131A41"/>
    <w:rsid w:val="00143E63"/>
    <w:rsid w:val="00145424"/>
    <w:rsid w:val="00150D85"/>
    <w:rsid w:val="00173642"/>
    <w:rsid w:val="001E5D9C"/>
    <w:rsid w:val="0020015B"/>
    <w:rsid w:val="002114AC"/>
    <w:rsid w:val="00224B91"/>
    <w:rsid w:val="002372E3"/>
    <w:rsid w:val="00243412"/>
    <w:rsid w:val="00267C4C"/>
    <w:rsid w:val="00273247"/>
    <w:rsid w:val="002A07B8"/>
    <w:rsid w:val="002A1332"/>
    <w:rsid w:val="002A30E9"/>
    <w:rsid w:val="002B3241"/>
    <w:rsid w:val="002C68B7"/>
    <w:rsid w:val="002D6B20"/>
    <w:rsid w:val="002F6578"/>
    <w:rsid w:val="00323373"/>
    <w:rsid w:val="00327A21"/>
    <w:rsid w:val="00364DEC"/>
    <w:rsid w:val="00370B9D"/>
    <w:rsid w:val="00377F86"/>
    <w:rsid w:val="003935B5"/>
    <w:rsid w:val="003948C0"/>
    <w:rsid w:val="003E6032"/>
    <w:rsid w:val="004446E7"/>
    <w:rsid w:val="0044686F"/>
    <w:rsid w:val="00490911"/>
    <w:rsid w:val="004A2DD3"/>
    <w:rsid w:val="004A3ECA"/>
    <w:rsid w:val="004A61AA"/>
    <w:rsid w:val="004B7B65"/>
    <w:rsid w:val="004C3CEE"/>
    <w:rsid w:val="004D0522"/>
    <w:rsid w:val="004E770B"/>
    <w:rsid w:val="004F39A0"/>
    <w:rsid w:val="00514518"/>
    <w:rsid w:val="00520088"/>
    <w:rsid w:val="005235F3"/>
    <w:rsid w:val="00525721"/>
    <w:rsid w:val="005334BE"/>
    <w:rsid w:val="00534FCC"/>
    <w:rsid w:val="00544A75"/>
    <w:rsid w:val="0055153A"/>
    <w:rsid w:val="00552BE6"/>
    <w:rsid w:val="005601F5"/>
    <w:rsid w:val="00562D1A"/>
    <w:rsid w:val="005646BA"/>
    <w:rsid w:val="00575F7B"/>
    <w:rsid w:val="005A74E1"/>
    <w:rsid w:val="005B6EF4"/>
    <w:rsid w:val="005D0CFA"/>
    <w:rsid w:val="005E4B2D"/>
    <w:rsid w:val="006066EF"/>
    <w:rsid w:val="00625446"/>
    <w:rsid w:val="00636B8B"/>
    <w:rsid w:val="00651586"/>
    <w:rsid w:val="00654AAC"/>
    <w:rsid w:val="00662AD8"/>
    <w:rsid w:val="00662F8C"/>
    <w:rsid w:val="00670E2F"/>
    <w:rsid w:val="006A0B89"/>
    <w:rsid w:val="006D17BC"/>
    <w:rsid w:val="006D66F2"/>
    <w:rsid w:val="006E5BE4"/>
    <w:rsid w:val="006E7696"/>
    <w:rsid w:val="00705C20"/>
    <w:rsid w:val="007133E4"/>
    <w:rsid w:val="0071582C"/>
    <w:rsid w:val="00735F31"/>
    <w:rsid w:val="007419B1"/>
    <w:rsid w:val="0076504A"/>
    <w:rsid w:val="007739FF"/>
    <w:rsid w:val="007764B9"/>
    <w:rsid w:val="00797D64"/>
    <w:rsid w:val="007D7EDB"/>
    <w:rsid w:val="007E0823"/>
    <w:rsid w:val="007F6BB2"/>
    <w:rsid w:val="00824DBF"/>
    <w:rsid w:val="00836CCC"/>
    <w:rsid w:val="00841A57"/>
    <w:rsid w:val="00853FBB"/>
    <w:rsid w:val="008734C9"/>
    <w:rsid w:val="00886E80"/>
    <w:rsid w:val="008B0E9C"/>
    <w:rsid w:val="008E41A2"/>
    <w:rsid w:val="008F38A1"/>
    <w:rsid w:val="00917000"/>
    <w:rsid w:val="0092732A"/>
    <w:rsid w:val="00931576"/>
    <w:rsid w:val="009452E6"/>
    <w:rsid w:val="00946900"/>
    <w:rsid w:val="009620B8"/>
    <w:rsid w:val="00975EEE"/>
    <w:rsid w:val="00983D49"/>
    <w:rsid w:val="009979A7"/>
    <w:rsid w:val="009A0C36"/>
    <w:rsid w:val="009A5999"/>
    <w:rsid w:val="00A14AA2"/>
    <w:rsid w:val="00A17610"/>
    <w:rsid w:val="00A1794B"/>
    <w:rsid w:val="00A2391F"/>
    <w:rsid w:val="00A47327"/>
    <w:rsid w:val="00A528B1"/>
    <w:rsid w:val="00A541DB"/>
    <w:rsid w:val="00A80AAA"/>
    <w:rsid w:val="00A81EC4"/>
    <w:rsid w:val="00A864E1"/>
    <w:rsid w:val="00A86D7E"/>
    <w:rsid w:val="00A92EC0"/>
    <w:rsid w:val="00B03AEA"/>
    <w:rsid w:val="00B108FC"/>
    <w:rsid w:val="00B55C26"/>
    <w:rsid w:val="00BA2F16"/>
    <w:rsid w:val="00BB56D4"/>
    <w:rsid w:val="00BB75FB"/>
    <w:rsid w:val="00BD18DF"/>
    <w:rsid w:val="00BD6834"/>
    <w:rsid w:val="00C0668F"/>
    <w:rsid w:val="00C10A71"/>
    <w:rsid w:val="00C67023"/>
    <w:rsid w:val="00C67919"/>
    <w:rsid w:val="00C70F91"/>
    <w:rsid w:val="00C71977"/>
    <w:rsid w:val="00CC1784"/>
    <w:rsid w:val="00D06FD0"/>
    <w:rsid w:val="00D20AE4"/>
    <w:rsid w:val="00D42E7B"/>
    <w:rsid w:val="00D47EB9"/>
    <w:rsid w:val="00D53AB6"/>
    <w:rsid w:val="00D95CEF"/>
    <w:rsid w:val="00DA1EE1"/>
    <w:rsid w:val="00DA1EFD"/>
    <w:rsid w:val="00DD4B67"/>
    <w:rsid w:val="00E024EA"/>
    <w:rsid w:val="00E137D1"/>
    <w:rsid w:val="00E42789"/>
    <w:rsid w:val="00E43A3E"/>
    <w:rsid w:val="00E62F88"/>
    <w:rsid w:val="00E77A46"/>
    <w:rsid w:val="00E92CC4"/>
    <w:rsid w:val="00EB053E"/>
    <w:rsid w:val="00EC09FD"/>
    <w:rsid w:val="00EC41D3"/>
    <w:rsid w:val="00EC6081"/>
    <w:rsid w:val="00EF5DCA"/>
    <w:rsid w:val="00F04C02"/>
    <w:rsid w:val="00F17351"/>
    <w:rsid w:val="00F24C1A"/>
    <w:rsid w:val="00F312C4"/>
    <w:rsid w:val="00F31F5F"/>
    <w:rsid w:val="00F43408"/>
    <w:rsid w:val="00F51D10"/>
    <w:rsid w:val="00F60B4C"/>
    <w:rsid w:val="00F67C4C"/>
    <w:rsid w:val="00F7429D"/>
    <w:rsid w:val="00F83863"/>
    <w:rsid w:val="00FB5A86"/>
    <w:rsid w:val="00FE4AA2"/>
    <w:rsid w:val="00FE6E7B"/>
    <w:rsid w:val="00FE705B"/>
    <w:rsid w:val="00FF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C20"/>
    <w:pPr>
      <w:spacing w:after="0" w:line="240" w:lineRule="auto"/>
      <w:ind w:left="720"/>
      <w:contextualSpacing/>
    </w:pPr>
    <w:rPr>
      <w:rFonts w:ascii="NewsGoth BT" w:eastAsia="Calibri" w:hAnsi="NewsGoth BT" w:cs="Shruti"/>
      <w:color w:val="000000"/>
      <w:sz w:val="20"/>
      <w:lang w:val="en-IN" w:bidi="gu-IN"/>
    </w:rPr>
  </w:style>
  <w:style w:type="paragraph" w:styleId="Footer">
    <w:name w:val="footer"/>
    <w:basedOn w:val="Normal"/>
    <w:link w:val="FooterChar"/>
    <w:uiPriority w:val="99"/>
    <w:unhideWhenUsed/>
    <w:rsid w:val="00705C20"/>
    <w:pPr>
      <w:tabs>
        <w:tab w:val="center" w:pos="4680"/>
        <w:tab w:val="right" w:pos="9360"/>
      </w:tabs>
      <w:spacing w:after="0" w:line="240" w:lineRule="auto"/>
    </w:pPr>
    <w:rPr>
      <w:rFonts w:ascii="NewsGoth BT" w:eastAsia="Calibri" w:hAnsi="NewsGoth BT" w:cs="Times New Roman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05C20"/>
    <w:rPr>
      <w:rFonts w:ascii="NewsGoth BT" w:eastAsia="Calibri" w:hAnsi="NewsGoth BT" w:cs="Times New Roman"/>
      <w:color w:val="000000"/>
      <w:sz w:val="20"/>
      <w:szCs w:val="20"/>
    </w:rPr>
  </w:style>
  <w:style w:type="character" w:styleId="Emphasis">
    <w:name w:val="Emphasis"/>
    <w:uiPriority w:val="20"/>
    <w:qFormat/>
    <w:rsid w:val="00705C20"/>
    <w:rPr>
      <w:i/>
      <w:iCs/>
    </w:rPr>
  </w:style>
  <w:style w:type="character" w:styleId="Hyperlink">
    <w:name w:val="Hyperlink"/>
    <w:uiPriority w:val="99"/>
    <w:unhideWhenUsed/>
    <w:rsid w:val="00705C20"/>
    <w:rPr>
      <w:color w:val="0000FF"/>
      <w:u w:val="single"/>
    </w:rPr>
  </w:style>
  <w:style w:type="paragraph" w:styleId="NoSpacing">
    <w:name w:val="No Spacing"/>
    <w:uiPriority w:val="1"/>
    <w:qFormat/>
    <w:rsid w:val="00A1794B"/>
    <w:pPr>
      <w:spacing w:after="0" w:line="240" w:lineRule="auto"/>
    </w:pPr>
  </w:style>
  <w:style w:type="table" w:styleId="TableGrid">
    <w:name w:val="Table Grid"/>
    <w:basedOn w:val="TableNormal"/>
    <w:uiPriority w:val="59"/>
    <w:rsid w:val="00053EA0"/>
    <w:pPr>
      <w:spacing w:after="0" w:line="240" w:lineRule="auto"/>
    </w:pPr>
    <w:rPr>
      <w:rFonts w:ascii="Calibri" w:eastAsia="Calibri" w:hAnsi="Calibri" w:cs="Shrut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8E41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E41A2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02"/>
  </w:style>
  <w:style w:type="character" w:customStyle="1" w:styleId="yiv1614453072yui37217135875820279186">
    <w:name w:val="yiv1614453072yui_3_7_2_17_1358758202791_86"/>
    <w:basedOn w:val="DefaultParagraphFont"/>
    <w:rsid w:val="000E6EA9"/>
  </w:style>
  <w:style w:type="paragraph" w:styleId="Subtitle">
    <w:name w:val="Subtitle"/>
    <w:basedOn w:val="Normal"/>
    <w:link w:val="SubtitleChar"/>
    <w:qFormat/>
    <w:rsid w:val="00C67919"/>
    <w:pPr>
      <w:spacing w:after="0" w:line="240" w:lineRule="auto"/>
      <w:ind w:left="45"/>
    </w:pPr>
    <w:rPr>
      <w:rFonts w:ascii="BankGothic Md BT" w:eastAsia="Times New Roman" w:hAnsi="BankGothic Md BT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67919"/>
    <w:rPr>
      <w:rFonts w:ascii="BankGothic Md BT" w:eastAsia="Times New Roman" w:hAnsi="BankGothic Md BT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jay237patel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8D66-E0E3-4000-A9C5-B9AAF5AF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Amway India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Ajay Patel</cp:lastModifiedBy>
  <cp:revision>114</cp:revision>
  <cp:lastPrinted>2019-09-09T05:43:00Z</cp:lastPrinted>
  <dcterms:created xsi:type="dcterms:W3CDTF">2015-04-05T12:20:00Z</dcterms:created>
  <dcterms:modified xsi:type="dcterms:W3CDTF">2019-09-09T05:45:00Z</dcterms:modified>
</cp:coreProperties>
</file>