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AE" w:rsidRPr="005C3DCD" w:rsidRDefault="00AE4A9F" w:rsidP="00AE4A9F">
      <w:pPr>
        <w:pStyle w:val="NoSpacing"/>
        <w:tabs>
          <w:tab w:val="left" w:pos="1978"/>
          <w:tab w:val="right" w:pos="936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4734AE" w:rsidRPr="005C3DCD">
        <w:rPr>
          <w:b/>
          <w:sz w:val="32"/>
        </w:rPr>
        <w:t xml:space="preserve">MITENDRASINH BAPUBHA ZALA </w:t>
      </w:r>
    </w:p>
    <w:p w:rsidR="003164C9" w:rsidRDefault="003164C9" w:rsidP="003164C9">
      <w:pPr>
        <w:pStyle w:val="NoSpacing"/>
        <w:jc w:val="right"/>
      </w:pPr>
      <w:r>
        <w:t>1326</w:t>
      </w:r>
      <w:r w:rsidR="005C3DCD">
        <w:t>,</w:t>
      </w:r>
      <w:r>
        <w:t xml:space="preserve"> SHIVAM SOCIETY</w:t>
      </w:r>
      <w:r w:rsidR="005C3DCD">
        <w:t>,</w:t>
      </w:r>
      <w:r>
        <w:t xml:space="preserve"> SECTOR </w:t>
      </w:r>
      <w:r w:rsidR="0026632C">
        <w:t>27,</w:t>
      </w:r>
      <w:r>
        <w:t xml:space="preserve"> </w:t>
      </w:r>
      <w:r w:rsidR="002C25D1">
        <w:t>GANDHINAGAR GUJARAT</w:t>
      </w:r>
      <w:r w:rsidR="004734AE">
        <w:t xml:space="preserve"> 382028 </w:t>
      </w:r>
      <w:r>
        <w:t xml:space="preserve"> </w:t>
      </w:r>
    </w:p>
    <w:p w:rsidR="005C3DCD" w:rsidRDefault="005C3DCD" w:rsidP="005C3DCD">
      <w:pPr>
        <w:pStyle w:val="NoSpacing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155575</wp:posOffset>
                </wp:positionV>
                <wp:extent cx="64389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1914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pt,12.25pt" to="48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vh5gEAABsEAAAOAAAAZHJzL2Uyb0RvYy54bWysU01vGyEQvVfqf0Dc6107H0pWXufgKL1U&#10;rdWkvRN28CIBg4B67X/fgbXXcXtqlQtiYN5j3pth+bC3hu0gRI2u5fNZzRk4iZ1225b/eHn6dMdZ&#10;TMJ1wqCDlh8g8ofVxw/LwTewwB5NB4ERiYvN4Fvep+SbqoqyByviDD04ulQYrEgUhm3VBTEQuzXV&#10;oq5vqwFD5wNKiJFOH8dLvir8SoFM35SKkJhpOdWWyhrK+prXarUUzTYI32t5LEP8RxVWaEePTlSP&#10;Ign2K+i/qKyWASOqNJNoK1RKSygaSM28/kPNcy88FC1kTvSTTfH9aOXX3SYw3VHvOHPCUoueUxB6&#10;2ye2RufIQAxsnn0afGwofe024RhFvwlZ9F4Fy5TR/memySckjO2Ly4fJZdgnJunw9vrq7r6mZki6&#10;m9/XN6UL1UiTwT7E9BnQsrxpudEumyAasfsSEz1NqaeUfGwcG1q+uLkmzhxHNLp70saUIA8SrE1g&#10;O0EjkPZFCjG8yaLIOKLNAkdJZZcOBkb+76DIIip9FFeG88wppASXTrzGUXaGKapgAh4ruyzmEnjM&#10;z1Aog/sv4AlRXkaXJrDVDsPoy+XrZyvUmH9yYNSdLXjF7lCaXayhCSzeH39LHvG3cYGf//TqNwAA&#10;AP//AwBQSwMEFAAGAAgAAAAhAJtkj6jgAAAACQEAAA8AAABkcnMvZG93bnJldi54bWxMj8FOwzAQ&#10;RO9I/IO1SFxQ61C1oYQ4VUFU4sKBwgFubrxN0tjrKHaT8PcsJzju7GjmTb6ZnBUD9qHxpOB2noBA&#10;Kr1pqFLw8b6brUGEqMlo6wkVfGOATXF5kevM+JHecNjHSnAIhUwrqGPsMilDWaPTYe47JP4dfe90&#10;5LOvpOn1yOHOykWSpNLphrih1h0+1Vi2+7NT8HKy8vHr9fR88+nDcNyFdjv2rVLXV9P2AUTEKf6Z&#10;4Ref0aFgpoM/kwnCKpgt17wlKlgsVyDYcJ+mLBxYuFuBLHL5f0HxAwAA//8DAFBLAQItABQABgAI&#10;AAAAIQC2gziS/gAAAOEBAAATAAAAAAAAAAAAAAAAAAAAAABbQ29udGVudF9UeXBlc10ueG1sUEsB&#10;Ai0AFAAGAAgAAAAhADj9If/WAAAAlAEAAAsAAAAAAAAAAAAAAAAALwEAAF9yZWxzLy5yZWxzUEsB&#10;Ai0AFAAGAAgAAAAhAI7tu+HmAQAAGwQAAA4AAAAAAAAAAAAAAAAALgIAAGRycy9lMm9Eb2MueG1s&#10;UEsBAi0AFAAGAAgAAAAhAJtkj6jgAAAACQEAAA8AAAAAAAAAAAAAAAAAQAQAAGRycy9kb3ducmV2&#10;LnhtbFBLBQYAAAAABAAEAPMAAABNBQAAAAA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3164C9">
        <w:t xml:space="preserve">                                                      </w:t>
      </w:r>
      <w:r w:rsidR="004734AE">
        <w:t xml:space="preserve">MOBILE 9427051194 </w:t>
      </w:r>
      <w:r w:rsidR="003164C9">
        <w:t xml:space="preserve">                           </w:t>
      </w:r>
      <w:r w:rsidRPr="005C3DCD">
        <w:t>mitendrasinhzala@yahoo.co.in</w:t>
      </w:r>
      <w:r>
        <w:br/>
      </w:r>
    </w:p>
    <w:p w:rsidR="0026632C" w:rsidRPr="00E65E4D" w:rsidRDefault="00914FCC" w:rsidP="002E72D5">
      <w:pPr>
        <w:pStyle w:val="NoSpacing"/>
        <w:jc w:val="both"/>
        <w:rPr>
          <w:b/>
        </w:rPr>
      </w:pPr>
      <w:r w:rsidRPr="00E65E4D">
        <w:rPr>
          <w:b/>
        </w:rPr>
        <w:t>Visionary executive</w:t>
      </w:r>
      <w:r w:rsidR="0026632C" w:rsidRPr="00E65E4D">
        <w:rPr>
          <w:b/>
        </w:rPr>
        <w:t xml:space="preserve"> with multi skills looking forward for better prospects work with </w:t>
      </w:r>
      <w:r w:rsidR="00E65E4D" w:rsidRPr="00E65E4D">
        <w:rPr>
          <w:b/>
        </w:rPr>
        <w:t>I</w:t>
      </w:r>
      <w:r w:rsidR="0026632C" w:rsidRPr="00E65E4D">
        <w:rPr>
          <w:b/>
        </w:rPr>
        <w:t>nformation dept</w:t>
      </w:r>
      <w:r w:rsidR="00E65E4D" w:rsidRPr="00E65E4D">
        <w:rPr>
          <w:b/>
        </w:rPr>
        <w:t>.</w:t>
      </w:r>
      <w:r w:rsidR="00366DDD">
        <w:rPr>
          <w:b/>
        </w:rPr>
        <w:t xml:space="preserve"> (GOG</w:t>
      </w:r>
      <w:r w:rsidR="0026632C" w:rsidRPr="00E65E4D">
        <w:rPr>
          <w:b/>
        </w:rPr>
        <w:t>) ,Gandhin</w:t>
      </w:r>
      <w:r w:rsidR="00823A21">
        <w:rPr>
          <w:b/>
        </w:rPr>
        <w:t>a</w:t>
      </w:r>
      <w:r w:rsidR="00AE4A9F">
        <w:rPr>
          <w:b/>
        </w:rPr>
        <w:t>gar serving Lab admin</w:t>
      </w:r>
      <w:r w:rsidR="0026632C" w:rsidRPr="00E65E4D">
        <w:rPr>
          <w:b/>
        </w:rPr>
        <w:t xml:space="preserve"> at X</w:t>
      </w:r>
      <w:r w:rsidR="00366DDD">
        <w:rPr>
          <w:b/>
        </w:rPr>
        <w:t xml:space="preserve">avier </w:t>
      </w:r>
      <w:r w:rsidR="0026632C" w:rsidRPr="00E65E4D">
        <w:rPr>
          <w:b/>
        </w:rPr>
        <w:t xml:space="preserve"> Institute of Computer Applications (XICA) , </w:t>
      </w:r>
      <w:r w:rsidR="001A5FC2" w:rsidRPr="00E65E4D">
        <w:rPr>
          <w:b/>
        </w:rPr>
        <w:t>worked with Dr. Reddy’s foundation(N</w:t>
      </w:r>
      <w:r w:rsidR="001A5FC2">
        <w:rPr>
          <w:b/>
        </w:rPr>
        <w:t>GO)</w:t>
      </w:r>
      <w:r w:rsidR="00D5166B">
        <w:rPr>
          <w:b/>
        </w:rPr>
        <w:t xml:space="preserve"> as IT Facilitator</w:t>
      </w:r>
      <w:bookmarkStart w:id="0" w:name="_GoBack"/>
      <w:bookmarkEnd w:id="0"/>
      <w:r w:rsidR="001A5FC2">
        <w:rPr>
          <w:b/>
        </w:rPr>
        <w:t xml:space="preserve"> ,</w:t>
      </w:r>
      <w:r w:rsidR="0026632C" w:rsidRPr="00E65E4D">
        <w:rPr>
          <w:b/>
        </w:rPr>
        <w:t xml:space="preserve">MBA college kakanpur as Computer Instructor also </w:t>
      </w:r>
      <w:r w:rsidR="00366DDD">
        <w:rPr>
          <w:b/>
        </w:rPr>
        <w:t>Ministry of H</w:t>
      </w:r>
      <w:r w:rsidR="0026632C" w:rsidRPr="00E65E4D">
        <w:rPr>
          <w:b/>
        </w:rPr>
        <w:t xml:space="preserve">ome </w:t>
      </w:r>
      <w:r w:rsidR="007D2DA2">
        <w:rPr>
          <w:b/>
        </w:rPr>
        <w:t xml:space="preserve">Affairs </w:t>
      </w:r>
      <w:r w:rsidR="0026632C" w:rsidRPr="00E65E4D">
        <w:rPr>
          <w:b/>
        </w:rPr>
        <w:t>as security assistant , SVBIT as Computer lab assistant and now worked at last NGCCA BCA coll</w:t>
      </w:r>
      <w:r w:rsidR="007D2DA2">
        <w:rPr>
          <w:b/>
        </w:rPr>
        <w:t>ege as  IT  L</w:t>
      </w:r>
      <w:r w:rsidR="002E72D5">
        <w:rPr>
          <w:b/>
        </w:rPr>
        <w:t xml:space="preserve">ab </w:t>
      </w:r>
      <w:r w:rsidR="007D2DA2">
        <w:rPr>
          <w:b/>
        </w:rPr>
        <w:t xml:space="preserve"> A</w:t>
      </w:r>
      <w:r w:rsidR="002E72D5">
        <w:rPr>
          <w:b/>
        </w:rPr>
        <w:t>ssistant.</w:t>
      </w:r>
    </w:p>
    <w:p w:rsidR="00E65E4D" w:rsidRDefault="00E65E4D" w:rsidP="00405261">
      <w:pPr>
        <w:pStyle w:val="NoSpacing"/>
        <w:jc w:val="right"/>
      </w:pPr>
    </w:p>
    <w:p w:rsidR="004734AE" w:rsidRPr="00DE00A8" w:rsidRDefault="002E72D5" w:rsidP="00DE00A8">
      <w:pPr>
        <w:pStyle w:val="NoSpacing"/>
        <w:tabs>
          <w:tab w:val="center" w:pos="4680"/>
          <w:tab w:val="left" w:pos="5910"/>
        </w:tabs>
        <w:jc w:val="center"/>
        <w:rPr>
          <w:b/>
          <w:sz w:val="28"/>
          <w:u w:val="single"/>
        </w:rPr>
      </w:pPr>
      <w:r w:rsidRPr="00DE00A8">
        <w:rPr>
          <w:b/>
          <w:sz w:val="28"/>
          <w:u w:val="single"/>
        </w:rPr>
        <w:t>CAPABILTIY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65E4D" w:rsidTr="002E72D5">
        <w:trPr>
          <w:trHeight w:val="342"/>
        </w:trPr>
        <w:tc>
          <w:tcPr>
            <w:tcW w:w="3116" w:type="dxa"/>
          </w:tcPr>
          <w:p w:rsidR="00E65E4D" w:rsidRDefault="00E65E4D" w:rsidP="00E65E4D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>MIS instructor</w:t>
            </w:r>
          </w:p>
        </w:tc>
        <w:tc>
          <w:tcPr>
            <w:tcW w:w="3117" w:type="dxa"/>
          </w:tcPr>
          <w:p w:rsidR="00E65E4D" w:rsidRDefault="00E65E4D" w:rsidP="00E65E4D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 xml:space="preserve">Educational Activity </w:t>
            </w:r>
          </w:p>
        </w:tc>
        <w:tc>
          <w:tcPr>
            <w:tcW w:w="3117" w:type="dxa"/>
          </w:tcPr>
          <w:p w:rsidR="00E65E4D" w:rsidRDefault="00E65E4D" w:rsidP="00E65E4D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>Administration Support</w:t>
            </w:r>
          </w:p>
        </w:tc>
      </w:tr>
      <w:tr w:rsidR="00E65E4D" w:rsidTr="002E72D5">
        <w:tc>
          <w:tcPr>
            <w:tcW w:w="3116" w:type="dxa"/>
          </w:tcPr>
          <w:p w:rsidR="00E65E4D" w:rsidRDefault="00400B03" w:rsidP="00E65E4D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 xml:space="preserve">System Management </w:t>
            </w:r>
          </w:p>
        </w:tc>
        <w:tc>
          <w:tcPr>
            <w:tcW w:w="3117" w:type="dxa"/>
          </w:tcPr>
          <w:p w:rsidR="00E65E4D" w:rsidRDefault="00400B03" w:rsidP="00E65E4D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 xml:space="preserve">Office Management </w:t>
            </w:r>
          </w:p>
        </w:tc>
        <w:tc>
          <w:tcPr>
            <w:tcW w:w="3117" w:type="dxa"/>
          </w:tcPr>
          <w:p w:rsidR="00E65E4D" w:rsidRDefault="00400B03" w:rsidP="00E65E4D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 xml:space="preserve">System Analysis </w:t>
            </w:r>
          </w:p>
        </w:tc>
      </w:tr>
      <w:tr w:rsidR="00400B03" w:rsidTr="002E72D5">
        <w:tc>
          <w:tcPr>
            <w:tcW w:w="3116" w:type="dxa"/>
          </w:tcPr>
          <w:p w:rsidR="00400B03" w:rsidRDefault="00400B03" w:rsidP="00E65E4D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 xml:space="preserve">IT support </w:t>
            </w:r>
          </w:p>
        </w:tc>
        <w:tc>
          <w:tcPr>
            <w:tcW w:w="3117" w:type="dxa"/>
          </w:tcPr>
          <w:p w:rsidR="00400B03" w:rsidRDefault="00400B03" w:rsidP="00E65E4D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 xml:space="preserve">Web Administrator Government web </w:t>
            </w:r>
          </w:p>
        </w:tc>
        <w:tc>
          <w:tcPr>
            <w:tcW w:w="3117" w:type="dxa"/>
          </w:tcPr>
          <w:p w:rsidR="00400B03" w:rsidRDefault="00400B03" w:rsidP="002E72D5">
            <w:pPr>
              <w:pStyle w:val="NoSpacing"/>
              <w:tabs>
                <w:tab w:val="center" w:pos="4680"/>
                <w:tab w:val="left" w:pos="5910"/>
              </w:tabs>
              <w:rPr>
                <w:b/>
              </w:rPr>
            </w:pPr>
            <w:r>
              <w:rPr>
                <w:b/>
              </w:rPr>
              <w:t xml:space="preserve">Trainer </w:t>
            </w:r>
          </w:p>
        </w:tc>
      </w:tr>
    </w:tbl>
    <w:p w:rsidR="00E65E4D" w:rsidRPr="00E65E4D" w:rsidRDefault="00E65E4D" w:rsidP="00E65E4D">
      <w:pPr>
        <w:pStyle w:val="NoSpacing"/>
        <w:tabs>
          <w:tab w:val="center" w:pos="4680"/>
          <w:tab w:val="left" w:pos="5910"/>
        </w:tabs>
        <w:rPr>
          <w:b/>
        </w:rPr>
      </w:pPr>
    </w:p>
    <w:p w:rsidR="008A45E1" w:rsidRPr="00BF2BD0" w:rsidRDefault="008A45E1" w:rsidP="008A45E1">
      <w:pPr>
        <w:pStyle w:val="NoSpacing"/>
        <w:jc w:val="center"/>
        <w:rPr>
          <w:b/>
          <w:sz w:val="32"/>
          <w:u w:val="single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17"/>
        <w:gridCol w:w="3117"/>
      </w:tblGrid>
      <w:tr w:rsidR="005C3DCD" w:rsidTr="006A5C25">
        <w:tc>
          <w:tcPr>
            <w:tcW w:w="3206" w:type="dxa"/>
            <w:shd w:val="clear" w:color="auto" w:fill="A6A6A6" w:themeFill="background1" w:themeFillShade="A6"/>
          </w:tcPr>
          <w:p w:rsidR="005C3DCD" w:rsidRDefault="005C3DCD" w:rsidP="008A45E1">
            <w:pPr>
              <w:pStyle w:val="NoSpacing"/>
            </w:pPr>
          </w:p>
        </w:tc>
        <w:tc>
          <w:tcPr>
            <w:tcW w:w="3117" w:type="dxa"/>
            <w:shd w:val="clear" w:color="auto" w:fill="A6A6A6" w:themeFill="background1" w:themeFillShade="A6"/>
          </w:tcPr>
          <w:p w:rsidR="005C3DCD" w:rsidRDefault="00E8729A" w:rsidP="008A45E1">
            <w:pPr>
              <w:pStyle w:val="NoSpacing"/>
            </w:pPr>
            <w:r>
              <w:rPr>
                <w:b/>
                <w:sz w:val="24"/>
                <w:u w:val="single"/>
              </w:rPr>
              <w:t>EDUCATION QU</w:t>
            </w:r>
            <w:r w:rsidR="006A5C25" w:rsidRPr="006A5C25">
              <w:rPr>
                <w:b/>
                <w:sz w:val="24"/>
                <w:u w:val="single"/>
              </w:rPr>
              <w:t>A</w:t>
            </w:r>
            <w:r>
              <w:rPr>
                <w:b/>
                <w:sz w:val="24"/>
                <w:u w:val="single"/>
              </w:rPr>
              <w:t>L</w:t>
            </w:r>
            <w:r w:rsidR="006A5C25" w:rsidRPr="006A5C25">
              <w:rPr>
                <w:b/>
                <w:sz w:val="24"/>
                <w:u w:val="single"/>
              </w:rPr>
              <w:t>IFICATION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:rsidR="005C3DCD" w:rsidRDefault="005C3DCD" w:rsidP="006A5C25">
            <w:pPr>
              <w:pStyle w:val="NoSpacing"/>
              <w:jc w:val="center"/>
            </w:pPr>
          </w:p>
        </w:tc>
      </w:tr>
      <w:tr w:rsidR="005C3DCD" w:rsidTr="00D6327E">
        <w:trPr>
          <w:trHeight w:val="1215"/>
        </w:trPr>
        <w:tc>
          <w:tcPr>
            <w:tcW w:w="3206" w:type="dxa"/>
          </w:tcPr>
          <w:p w:rsidR="005C3DCD" w:rsidRDefault="006A5C25" w:rsidP="008A45E1">
            <w:pPr>
              <w:pStyle w:val="NoSpacing"/>
            </w:pPr>
            <w:r>
              <w:t xml:space="preserve">Master of Computer Applications </w:t>
            </w:r>
          </w:p>
        </w:tc>
        <w:tc>
          <w:tcPr>
            <w:tcW w:w="3117" w:type="dxa"/>
          </w:tcPr>
          <w:p w:rsidR="005C3DCD" w:rsidRDefault="006A5C25" w:rsidP="006D20F2">
            <w:pPr>
              <w:pStyle w:val="NoSpacing"/>
            </w:pPr>
            <w:r>
              <w:t>Indira</w:t>
            </w:r>
            <w:r w:rsidR="00405261">
              <w:t xml:space="preserve"> G</w:t>
            </w:r>
            <w:r>
              <w:t>a</w:t>
            </w:r>
            <w:r w:rsidR="00405261">
              <w:t>n</w:t>
            </w:r>
            <w:r>
              <w:t xml:space="preserve">dhi National Open University </w:t>
            </w:r>
            <w:r w:rsidR="002E1DD0">
              <w:t xml:space="preserve"> New </w:t>
            </w:r>
            <w:r>
              <w:t>Delhi</w:t>
            </w:r>
            <w:r w:rsidR="006D20F2">
              <w:br/>
            </w:r>
            <w:r>
              <w:t xml:space="preserve">Study Center </w:t>
            </w:r>
            <w:r w:rsidR="00405261">
              <w:t>:</w:t>
            </w:r>
            <w:r>
              <w:t xml:space="preserve"> L.D Arts center , Ahmedabad </w:t>
            </w:r>
          </w:p>
        </w:tc>
        <w:tc>
          <w:tcPr>
            <w:tcW w:w="3117" w:type="dxa"/>
          </w:tcPr>
          <w:p w:rsidR="005C3DCD" w:rsidRDefault="006A5C25" w:rsidP="008A45E1">
            <w:pPr>
              <w:pStyle w:val="NoSpacing"/>
            </w:pPr>
            <w:r>
              <w:t>Second Class 59.44 %</w:t>
            </w:r>
            <w:r w:rsidR="00D6327E">
              <w:br/>
            </w:r>
            <w:r>
              <w:t xml:space="preserve"> Dec -2007</w:t>
            </w:r>
          </w:p>
        </w:tc>
      </w:tr>
      <w:tr w:rsidR="006A5C25" w:rsidTr="006A5C25">
        <w:tc>
          <w:tcPr>
            <w:tcW w:w="3206" w:type="dxa"/>
          </w:tcPr>
          <w:p w:rsidR="006A5C25" w:rsidRDefault="006A5C25" w:rsidP="008A45E1">
            <w:pPr>
              <w:pStyle w:val="NoSpacing"/>
            </w:pPr>
            <w:r>
              <w:t xml:space="preserve">Bachelor of Computer Applications </w:t>
            </w:r>
          </w:p>
        </w:tc>
        <w:tc>
          <w:tcPr>
            <w:tcW w:w="3117" w:type="dxa"/>
          </w:tcPr>
          <w:p w:rsidR="006A5C25" w:rsidRDefault="006A5C25" w:rsidP="008A45E1">
            <w:pPr>
              <w:pStyle w:val="NoSpacing"/>
            </w:pPr>
            <w:r>
              <w:t>Indira Gandhi National Open University ,</w:t>
            </w:r>
            <w:r w:rsidR="002E1DD0">
              <w:t xml:space="preserve"> New </w:t>
            </w:r>
            <w:r>
              <w:t xml:space="preserve"> Delhi, </w:t>
            </w:r>
            <w:r w:rsidR="006D20F2">
              <w:br/>
            </w:r>
            <w:r>
              <w:t xml:space="preserve">Study Center </w:t>
            </w:r>
            <w:r w:rsidR="00405261">
              <w:t xml:space="preserve">: </w:t>
            </w:r>
            <w:r>
              <w:t>Govt. Polytechnic  Gandhin</w:t>
            </w:r>
            <w:r w:rsidR="006E67B6">
              <w:t>a</w:t>
            </w:r>
            <w:r>
              <w:t xml:space="preserve">gar </w:t>
            </w:r>
          </w:p>
        </w:tc>
        <w:tc>
          <w:tcPr>
            <w:tcW w:w="3117" w:type="dxa"/>
          </w:tcPr>
          <w:p w:rsidR="005009C8" w:rsidRDefault="005009C8" w:rsidP="008A45E1">
            <w:pPr>
              <w:pStyle w:val="NoSpacing"/>
            </w:pPr>
            <w:r>
              <w:t xml:space="preserve"> First Class 63.42 %  </w:t>
            </w:r>
            <w:r w:rsidR="00D6327E">
              <w:br/>
            </w:r>
            <w:r>
              <w:t xml:space="preserve">Dec -2005 </w:t>
            </w:r>
          </w:p>
          <w:p w:rsidR="006A5C25" w:rsidRPr="005009C8" w:rsidRDefault="006A5C25" w:rsidP="005009C8">
            <w:pPr>
              <w:ind w:firstLine="720"/>
            </w:pPr>
          </w:p>
        </w:tc>
      </w:tr>
    </w:tbl>
    <w:p w:rsidR="008A45E1" w:rsidRDefault="008A45E1" w:rsidP="008A45E1">
      <w:pPr>
        <w:pStyle w:val="NoSpacing"/>
      </w:pPr>
    </w:p>
    <w:p w:rsidR="006D20F2" w:rsidRDefault="006D20F2" w:rsidP="008A45E1">
      <w:pPr>
        <w:pStyle w:val="NoSpacing"/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17"/>
        <w:gridCol w:w="3117"/>
      </w:tblGrid>
      <w:tr w:rsidR="006D20F2" w:rsidTr="00A80496">
        <w:tc>
          <w:tcPr>
            <w:tcW w:w="3206" w:type="dxa"/>
            <w:shd w:val="clear" w:color="auto" w:fill="A6A6A6" w:themeFill="background1" w:themeFillShade="A6"/>
          </w:tcPr>
          <w:p w:rsidR="006D20F2" w:rsidRDefault="006D20F2" w:rsidP="00A80496">
            <w:pPr>
              <w:pStyle w:val="NoSpacing"/>
            </w:pPr>
          </w:p>
        </w:tc>
        <w:tc>
          <w:tcPr>
            <w:tcW w:w="3117" w:type="dxa"/>
            <w:shd w:val="clear" w:color="auto" w:fill="A6A6A6" w:themeFill="background1" w:themeFillShade="A6"/>
          </w:tcPr>
          <w:p w:rsidR="006D20F2" w:rsidRDefault="006D20F2" w:rsidP="00A80496">
            <w:pPr>
              <w:pStyle w:val="NoSpacing"/>
            </w:pPr>
            <w:r>
              <w:rPr>
                <w:b/>
                <w:sz w:val="24"/>
                <w:u w:val="single"/>
              </w:rPr>
              <w:t>OTHER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:rsidR="006D20F2" w:rsidRDefault="006D20F2" w:rsidP="00A80496">
            <w:pPr>
              <w:pStyle w:val="NoSpacing"/>
              <w:jc w:val="center"/>
            </w:pPr>
          </w:p>
        </w:tc>
      </w:tr>
      <w:tr w:rsidR="006D20F2" w:rsidTr="00A80496">
        <w:tc>
          <w:tcPr>
            <w:tcW w:w="3206" w:type="dxa"/>
          </w:tcPr>
          <w:p w:rsidR="006D20F2" w:rsidRDefault="006D20F2" w:rsidP="00A80496">
            <w:pPr>
              <w:pStyle w:val="NoSpacing"/>
            </w:pPr>
            <w:r>
              <w:t xml:space="preserve">D.E.E </w:t>
            </w:r>
            <w:r w:rsidR="00914FCC">
              <w:t>(Diploma</w:t>
            </w:r>
            <w:r>
              <w:t xml:space="preserve"> in Electrical Eng</w:t>
            </w:r>
            <w:r w:rsidR="00405261">
              <w:t>.</w:t>
            </w:r>
            <w:r>
              <w:t xml:space="preserve">)  </w:t>
            </w:r>
          </w:p>
        </w:tc>
        <w:tc>
          <w:tcPr>
            <w:tcW w:w="3117" w:type="dxa"/>
          </w:tcPr>
          <w:p w:rsidR="006D20F2" w:rsidRDefault="00296002" w:rsidP="00A80496">
            <w:pPr>
              <w:pStyle w:val="NoSpacing"/>
            </w:pPr>
            <w:r>
              <w:t>Govt. P</w:t>
            </w:r>
            <w:r w:rsidR="006D20F2">
              <w:t xml:space="preserve">olytechnic Ahmedabad </w:t>
            </w:r>
          </w:p>
        </w:tc>
        <w:tc>
          <w:tcPr>
            <w:tcW w:w="3117" w:type="dxa"/>
          </w:tcPr>
          <w:p w:rsidR="006D20F2" w:rsidRDefault="00BE0985" w:rsidP="00A80496">
            <w:pPr>
              <w:pStyle w:val="NoSpacing"/>
            </w:pPr>
            <w:r>
              <w:t xml:space="preserve">71 % </w:t>
            </w:r>
            <w:r>
              <w:br/>
            </w:r>
          </w:p>
        </w:tc>
      </w:tr>
      <w:tr w:rsidR="006D20F2" w:rsidTr="00A80496">
        <w:tc>
          <w:tcPr>
            <w:tcW w:w="3206" w:type="dxa"/>
          </w:tcPr>
          <w:p w:rsidR="006D20F2" w:rsidRDefault="00BE0985" w:rsidP="00A80496">
            <w:pPr>
              <w:pStyle w:val="NoSpacing"/>
            </w:pPr>
            <w:r>
              <w:t xml:space="preserve">B.A ( Economics ) </w:t>
            </w:r>
          </w:p>
        </w:tc>
        <w:tc>
          <w:tcPr>
            <w:tcW w:w="3117" w:type="dxa"/>
          </w:tcPr>
          <w:p w:rsidR="006D20F2" w:rsidRDefault="00E938EB" w:rsidP="00BE0985">
            <w:pPr>
              <w:pStyle w:val="NoSpacing"/>
            </w:pPr>
            <w:r>
              <w:t>Gujarat U</w:t>
            </w:r>
            <w:r w:rsidR="00BE0985">
              <w:t xml:space="preserve">niversity </w:t>
            </w:r>
          </w:p>
        </w:tc>
        <w:tc>
          <w:tcPr>
            <w:tcW w:w="3117" w:type="dxa"/>
          </w:tcPr>
          <w:p w:rsidR="006D20F2" w:rsidRDefault="006D20F2" w:rsidP="00A80496">
            <w:pPr>
              <w:pStyle w:val="NoSpacing"/>
            </w:pPr>
            <w:r>
              <w:t xml:space="preserve"> </w:t>
            </w:r>
            <w:r w:rsidR="00BE0985">
              <w:t xml:space="preserve">47 % </w:t>
            </w:r>
          </w:p>
          <w:p w:rsidR="006D20F2" w:rsidRPr="005009C8" w:rsidRDefault="006D20F2" w:rsidP="00A80496">
            <w:pPr>
              <w:ind w:firstLine="720"/>
            </w:pPr>
          </w:p>
        </w:tc>
      </w:tr>
    </w:tbl>
    <w:p w:rsidR="006D20F2" w:rsidRDefault="006D20F2" w:rsidP="008A45E1">
      <w:pPr>
        <w:pStyle w:val="NoSpacing"/>
      </w:pPr>
    </w:p>
    <w:p w:rsidR="002E72D5" w:rsidRDefault="003869D1" w:rsidP="002E72D5">
      <w:pPr>
        <w:jc w:val="center"/>
        <w:rPr>
          <w:b/>
          <w:u w:val="single"/>
        </w:rPr>
      </w:pPr>
      <w:r>
        <w:rPr>
          <w:b/>
          <w:u w:val="single"/>
        </w:rPr>
        <w:t>EXPIRIE</w:t>
      </w:r>
      <w:r w:rsidR="002E72D5">
        <w:rPr>
          <w:b/>
          <w:u w:val="single"/>
        </w:rPr>
        <w:t>NCE</w:t>
      </w:r>
    </w:p>
    <w:p w:rsidR="004734AE" w:rsidRPr="00DE00A8" w:rsidRDefault="00E07869" w:rsidP="00DE00A8">
      <w:r w:rsidRPr="002966CE">
        <w:rPr>
          <w:b/>
          <w:u w:val="single"/>
        </w:rPr>
        <w:t>B.C.A College</w:t>
      </w:r>
      <w:r w:rsidRPr="00DE00A8">
        <w:rPr>
          <w:b/>
        </w:rPr>
        <w:t>:</w:t>
      </w:r>
      <w:r w:rsidR="00823A21">
        <w:rPr>
          <w:b/>
        </w:rPr>
        <w:t xml:space="preserve">  </w:t>
      </w:r>
      <w:r w:rsidR="00823A21">
        <w:t xml:space="preserve">IT Lab Assistant            </w:t>
      </w:r>
      <w:r w:rsidRPr="002966CE">
        <w:t>Navgujarat B.C.A College</w:t>
      </w:r>
      <w:r w:rsidR="005020A6">
        <w:t>,</w:t>
      </w:r>
      <w:r w:rsidRPr="002966CE">
        <w:t xml:space="preserve"> Income Tax</w:t>
      </w:r>
      <w:r w:rsidR="005020A6">
        <w:t>,</w:t>
      </w:r>
      <w:r w:rsidR="00B24753">
        <w:t xml:space="preserve"> Ahmedabad </w:t>
      </w:r>
      <w:r w:rsidR="00DE00A8">
        <w:br/>
        <w:t xml:space="preserve">                                                        </w:t>
      </w:r>
      <w:r w:rsidR="00823A21">
        <w:t xml:space="preserve">          </w:t>
      </w:r>
      <w:r w:rsidR="00DE00A8">
        <w:t xml:space="preserve"> </w:t>
      </w:r>
      <w:r>
        <w:rPr>
          <w:b/>
        </w:rPr>
        <w:t xml:space="preserve">( </w:t>
      </w:r>
      <w:r w:rsidRPr="002966CE">
        <w:rPr>
          <w:b/>
        </w:rPr>
        <w:t xml:space="preserve">July 2015 </w:t>
      </w:r>
      <w:r w:rsidR="00A4690C">
        <w:rPr>
          <w:b/>
        </w:rPr>
        <w:t xml:space="preserve">– Dec </w:t>
      </w:r>
      <w:r w:rsidRPr="002966CE">
        <w:rPr>
          <w:b/>
        </w:rPr>
        <w:t xml:space="preserve"> 2018</w:t>
      </w:r>
      <w:r w:rsidRPr="002966CE">
        <w:t xml:space="preserve"> </w:t>
      </w:r>
      <w:r>
        <w:t>)</w:t>
      </w:r>
    </w:p>
    <w:p w:rsidR="004734AE" w:rsidRDefault="005514C4" w:rsidP="008B5582">
      <w:pPr>
        <w:pStyle w:val="ListParagraph"/>
        <w:numPr>
          <w:ilvl w:val="0"/>
          <w:numId w:val="2"/>
        </w:numPr>
        <w:tabs>
          <w:tab w:val="left" w:pos="810"/>
        </w:tabs>
        <w:ind w:hanging="1800"/>
      </w:pPr>
      <w:r>
        <w:t>IT</w:t>
      </w:r>
      <w:r w:rsidR="00E07869">
        <w:t xml:space="preserve"> </w:t>
      </w:r>
      <w:r w:rsidR="00C32C29">
        <w:t>Infrastructure</w:t>
      </w:r>
      <w:r w:rsidR="00E07869">
        <w:t xml:space="preserve"> </w:t>
      </w:r>
      <w:r w:rsidR="00BB1E46">
        <w:t xml:space="preserve">Support </w:t>
      </w:r>
    </w:p>
    <w:p w:rsidR="00F21BFB" w:rsidRDefault="00C32C29" w:rsidP="008B5582">
      <w:pPr>
        <w:pStyle w:val="ListParagraph"/>
        <w:numPr>
          <w:ilvl w:val="0"/>
          <w:numId w:val="2"/>
        </w:numPr>
        <w:tabs>
          <w:tab w:val="left" w:pos="810"/>
        </w:tabs>
        <w:ind w:hanging="1800"/>
      </w:pPr>
      <w:r>
        <w:t>Educational</w:t>
      </w:r>
      <w:r w:rsidR="00E07869">
        <w:t xml:space="preserve"> Activity Support</w:t>
      </w:r>
    </w:p>
    <w:p w:rsidR="004734AE" w:rsidRPr="002966CE" w:rsidRDefault="00E07869" w:rsidP="004734AE">
      <w:r w:rsidRPr="002966CE">
        <w:rPr>
          <w:b/>
          <w:u w:val="single"/>
        </w:rPr>
        <w:t>Engineering College</w:t>
      </w:r>
      <w:r w:rsidRPr="00BF2BD0">
        <w:rPr>
          <w:b/>
          <w:u w:val="single"/>
        </w:rPr>
        <w:t>:</w:t>
      </w:r>
      <w:r w:rsidRPr="00BF2BD0">
        <w:t xml:space="preserve"> IT Lab Assistant</w:t>
      </w:r>
      <w:r w:rsidRPr="00F21BFB">
        <w:rPr>
          <w:i/>
        </w:rPr>
        <w:t xml:space="preserve"> </w:t>
      </w:r>
      <w:r>
        <w:t xml:space="preserve">   </w:t>
      </w:r>
      <w:r w:rsidRPr="00F21BFB">
        <w:rPr>
          <w:b/>
        </w:rPr>
        <w:t xml:space="preserve">  </w:t>
      </w:r>
      <w:r w:rsidR="00914FCC">
        <w:t xml:space="preserve">SVBIT </w:t>
      </w:r>
      <w:r w:rsidR="00914FCC" w:rsidRPr="002966CE">
        <w:t>Engineering</w:t>
      </w:r>
      <w:r w:rsidRPr="002966CE">
        <w:t xml:space="preserve"> College      </w:t>
      </w:r>
      <w:r w:rsidR="00DE00A8">
        <w:br/>
        <w:t xml:space="preserve">                                                        </w:t>
      </w:r>
      <w:r w:rsidR="009736DB">
        <w:t xml:space="preserve">                </w:t>
      </w:r>
      <w:r w:rsidR="00914FCC">
        <w:t>(</w:t>
      </w:r>
      <w:r w:rsidR="00914FCC" w:rsidRPr="00D6327E">
        <w:rPr>
          <w:b/>
        </w:rPr>
        <w:t>Nov</w:t>
      </w:r>
      <w:r w:rsidRPr="002966CE">
        <w:rPr>
          <w:b/>
        </w:rPr>
        <w:t xml:space="preserve"> 2012</w:t>
      </w:r>
      <w:r>
        <w:rPr>
          <w:b/>
        </w:rPr>
        <w:t>-</w:t>
      </w:r>
      <w:r w:rsidRPr="002966CE">
        <w:rPr>
          <w:b/>
        </w:rPr>
        <w:t xml:space="preserve"> Oct </w:t>
      </w:r>
      <w:r w:rsidR="00914FCC" w:rsidRPr="002966CE">
        <w:rPr>
          <w:b/>
        </w:rPr>
        <w:t>2014</w:t>
      </w:r>
      <w:r w:rsidR="00914FCC" w:rsidRPr="002966CE">
        <w:t>)</w:t>
      </w:r>
    </w:p>
    <w:p w:rsidR="004734AE" w:rsidRDefault="005514C4" w:rsidP="008B5582">
      <w:pPr>
        <w:pStyle w:val="ListParagraph"/>
        <w:numPr>
          <w:ilvl w:val="0"/>
          <w:numId w:val="9"/>
        </w:numPr>
      </w:pPr>
      <w:r>
        <w:t xml:space="preserve">IT </w:t>
      </w:r>
      <w:r w:rsidR="007A0985">
        <w:t xml:space="preserve"> Infrastructure Support </w:t>
      </w:r>
    </w:p>
    <w:p w:rsidR="004734AE" w:rsidRDefault="007A0985" w:rsidP="008B5582">
      <w:pPr>
        <w:pStyle w:val="ListParagraph"/>
        <w:numPr>
          <w:ilvl w:val="0"/>
          <w:numId w:val="9"/>
        </w:numPr>
      </w:pPr>
      <w:r>
        <w:t xml:space="preserve">Educational Activity Support </w:t>
      </w:r>
      <w:r w:rsidR="00B24753">
        <w:br/>
      </w:r>
      <w:r w:rsidR="00B24753">
        <w:br/>
      </w:r>
    </w:p>
    <w:p w:rsidR="004734AE" w:rsidRDefault="004734AE">
      <w:r w:rsidRPr="002966CE">
        <w:rPr>
          <w:b/>
          <w:u w:val="single"/>
        </w:rPr>
        <w:lastRenderedPageBreak/>
        <w:t>M</w:t>
      </w:r>
      <w:r w:rsidR="00E07869">
        <w:rPr>
          <w:b/>
          <w:u w:val="single"/>
        </w:rPr>
        <w:t>HA</w:t>
      </w:r>
      <w:r w:rsidR="00E07869" w:rsidRPr="002966CE">
        <w:rPr>
          <w:b/>
          <w:u w:val="single"/>
        </w:rPr>
        <w:t xml:space="preserve"> </w:t>
      </w:r>
      <w:r w:rsidR="00E07869">
        <w:t>: Executive Assistant</w:t>
      </w:r>
      <w:r w:rsidR="007B261C">
        <w:t xml:space="preserve"> </w:t>
      </w:r>
      <w:r w:rsidR="00E07869" w:rsidRPr="00E07869">
        <w:rPr>
          <w:b/>
        </w:rPr>
        <w:t xml:space="preserve"> ( April 2010, Aug 2011)</w:t>
      </w:r>
    </w:p>
    <w:p w:rsidR="002650FA" w:rsidRDefault="00D6327E" w:rsidP="002650FA">
      <w:pPr>
        <w:pStyle w:val="ListParagraph"/>
        <w:numPr>
          <w:ilvl w:val="0"/>
          <w:numId w:val="4"/>
        </w:numPr>
        <w:ind w:firstLine="1170"/>
      </w:pPr>
      <w:r>
        <w:t>Office Management a</w:t>
      </w:r>
      <w:r w:rsidR="00E07869">
        <w:t xml:space="preserve">nd Computer </w:t>
      </w:r>
      <w:r w:rsidR="005020A6">
        <w:t>Facilitation.</w:t>
      </w:r>
      <w:r w:rsidR="00E07869">
        <w:t xml:space="preserve"> </w:t>
      </w:r>
    </w:p>
    <w:p w:rsidR="00CF4328" w:rsidRDefault="00E07869" w:rsidP="002650FA">
      <w:r w:rsidRPr="00CF4328">
        <w:rPr>
          <w:b/>
          <w:u w:val="single"/>
        </w:rPr>
        <w:t>M.B.A College:</w:t>
      </w:r>
      <w:r w:rsidR="00232118">
        <w:t xml:space="preserve"> IT </w:t>
      </w:r>
      <w:r w:rsidR="00C32C29">
        <w:t xml:space="preserve"> </w:t>
      </w:r>
      <w:r>
        <w:t xml:space="preserve"> Lab Assistant  </w:t>
      </w:r>
    </w:p>
    <w:p w:rsidR="00CF4328" w:rsidRDefault="00E07869" w:rsidP="002650FA">
      <w:pPr>
        <w:rPr>
          <w:b/>
        </w:rPr>
      </w:pPr>
      <w:r>
        <w:t xml:space="preserve">      </w:t>
      </w:r>
      <w:r w:rsidR="00505DF9">
        <w:t xml:space="preserve">                            M.B.A </w:t>
      </w:r>
      <w:r>
        <w:t xml:space="preserve">College Kakanpur </w:t>
      </w:r>
      <w:r w:rsidRPr="00CF4328">
        <w:rPr>
          <w:b/>
        </w:rPr>
        <w:t xml:space="preserve">( </w:t>
      </w:r>
      <w:r>
        <w:rPr>
          <w:b/>
        </w:rPr>
        <w:t xml:space="preserve"> </w:t>
      </w:r>
      <w:r w:rsidRPr="00CF4328">
        <w:rPr>
          <w:b/>
        </w:rPr>
        <w:t>Aug 2009- April 2010 )</w:t>
      </w:r>
    </w:p>
    <w:p w:rsidR="00E07869" w:rsidRPr="00C32C29" w:rsidRDefault="00C32C29" w:rsidP="00C32C29">
      <w:pPr>
        <w:pStyle w:val="ListParagraph"/>
        <w:numPr>
          <w:ilvl w:val="0"/>
          <w:numId w:val="4"/>
        </w:numPr>
      </w:pPr>
      <w:r w:rsidRPr="00C32C29">
        <w:t>Look af</w:t>
      </w:r>
      <w:r>
        <w:t>t</w:t>
      </w:r>
      <w:r w:rsidRPr="00C32C29">
        <w:t xml:space="preserve">er and support lab and IT infrastructure activities </w:t>
      </w:r>
    </w:p>
    <w:p w:rsidR="00C32C29" w:rsidRPr="00C32C29" w:rsidRDefault="00C32C29" w:rsidP="00C32C29">
      <w:pPr>
        <w:pStyle w:val="ListParagraph"/>
        <w:numPr>
          <w:ilvl w:val="0"/>
          <w:numId w:val="4"/>
        </w:numPr>
      </w:pPr>
      <w:r w:rsidRPr="00C32C29">
        <w:t xml:space="preserve">Take lectures </w:t>
      </w:r>
      <w:r w:rsidR="005020A6" w:rsidRPr="00C32C29">
        <w:t>of M.B.A</w:t>
      </w:r>
      <w:r w:rsidRPr="00C32C29">
        <w:t xml:space="preserve"> students in MIS subject.</w:t>
      </w:r>
    </w:p>
    <w:p w:rsidR="008B6600" w:rsidRPr="00C32C29" w:rsidRDefault="00C32C29" w:rsidP="008B6600">
      <w:pPr>
        <w:pStyle w:val="ListParagraph"/>
        <w:numPr>
          <w:ilvl w:val="0"/>
          <w:numId w:val="4"/>
        </w:numPr>
      </w:pPr>
      <w:r w:rsidRPr="00C32C29">
        <w:t xml:space="preserve">Help the management and staff to </w:t>
      </w:r>
      <w:r w:rsidR="005020A6" w:rsidRPr="00C32C29">
        <w:t>smoothen</w:t>
      </w:r>
      <w:r w:rsidRPr="00C32C29">
        <w:t xml:space="preserve"> the educational activities.</w:t>
      </w:r>
    </w:p>
    <w:p w:rsidR="00A4690C" w:rsidRDefault="00A4690C" w:rsidP="002966CE">
      <w:r w:rsidRPr="00A4690C">
        <w:rPr>
          <w:b/>
          <w:u w:val="single"/>
        </w:rPr>
        <w:t>Dr. Reddy</w:t>
      </w:r>
      <w:r>
        <w:rPr>
          <w:b/>
          <w:u w:val="single"/>
        </w:rPr>
        <w:t>’</w:t>
      </w:r>
      <w:r w:rsidRPr="00A4690C">
        <w:rPr>
          <w:b/>
          <w:u w:val="single"/>
        </w:rPr>
        <w:t xml:space="preserve">s </w:t>
      </w:r>
      <w:r w:rsidR="005020A6" w:rsidRPr="00A4690C">
        <w:rPr>
          <w:b/>
          <w:u w:val="single"/>
        </w:rPr>
        <w:t>foundation:</w:t>
      </w:r>
      <w:r w:rsidRPr="00A4690C">
        <w:rPr>
          <w:b/>
          <w:u w:val="single"/>
        </w:rPr>
        <w:t xml:space="preserve"> </w:t>
      </w:r>
      <w:r>
        <w:t xml:space="preserve"> </w:t>
      </w:r>
      <w:r w:rsidRPr="00A4690C">
        <w:rPr>
          <w:b/>
        </w:rPr>
        <w:t xml:space="preserve"> </w:t>
      </w:r>
      <w:r>
        <w:t xml:space="preserve">IT Facilitator           </w:t>
      </w:r>
      <w:r w:rsidRPr="008B5582">
        <w:rPr>
          <w:b/>
        </w:rPr>
        <w:t>(May-2008- , July 2009 )</w:t>
      </w:r>
    </w:p>
    <w:p w:rsidR="00A4690C" w:rsidRDefault="008B6600" w:rsidP="00A4690C">
      <w:pPr>
        <w:pStyle w:val="ListParagraph"/>
        <w:numPr>
          <w:ilvl w:val="0"/>
          <w:numId w:val="5"/>
        </w:numPr>
      </w:pPr>
      <w:r>
        <w:t>Facilitate</w:t>
      </w:r>
      <w:r w:rsidR="005020A6">
        <w:t xml:space="preserve"> IT </w:t>
      </w:r>
      <w:r w:rsidR="00A4690C">
        <w:t xml:space="preserve"> aspirants for IT concepts ,</w:t>
      </w:r>
      <w:r>
        <w:t>facilities</w:t>
      </w:r>
      <w:r w:rsidR="00A4690C">
        <w:t xml:space="preserve"> for training to </w:t>
      </w:r>
      <w:r>
        <w:t>aspirant’s</w:t>
      </w:r>
      <w:r w:rsidR="00A4690C">
        <w:t xml:space="preserve"> gaining  LIFE SKILLS </w:t>
      </w:r>
    </w:p>
    <w:p w:rsidR="00A4690C" w:rsidRDefault="00A4690C" w:rsidP="00A4690C">
      <w:pPr>
        <w:pStyle w:val="ListParagraph"/>
        <w:numPr>
          <w:ilvl w:val="0"/>
          <w:numId w:val="5"/>
        </w:numPr>
      </w:pPr>
      <w:r>
        <w:t xml:space="preserve">Placing </w:t>
      </w:r>
      <w:r w:rsidR="008B6600">
        <w:t>aspirant’s</w:t>
      </w:r>
      <w:r>
        <w:t xml:space="preserve"> to branded </w:t>
      </w:r>
      <w:r w:rsidR="008B6600">
        <w:t>company</w:t>
      </w:r>
      <w:r>
        <w:t xml:space="preserve"> after providing different skills and </w:t>
      </w:r>
      <w:r w:rsidR="008B6600">
        <w:t>training, give</w:t>
      </w:r>
      <w:r>
        <w:t xml:space="preserve"> them </w:t>
      </w:r>
      <w:r w:rsidR="008B6600">
        <w:t>opportunity</w:t>
      </w:r>
      <w:r>
        <w:t xml:space="preserve"> for livelihood for better prospects with good salary jobs. Excellent </w:t>
      </w:r>
      <w:r w:rsidR="008B6600">
        <w:t>networking,</w:t>
      </w:r>
      <w:r>
        <w:t xml:space="preserve"> </w:t>
      </w:r>
      <w:r w:rsidR="008B6600">
        <w:t>communication makes</w:t>
      </w:r>
      <w:r>
        <w:t xml:space="preserve"> company mass response from the target </w:t>
      </w:r>
      <w:r w:rsidR="008B6600">
        <w:t>youth,</w:t>
      </w:r>
      <w:r>
        <w:t xml:space="preserve"> get good presence in the area with good brand name including </w:t>
      </w:r>
      <w:r w:rsidR="008B6600">
        <w:t>support.</w:t>
      </w:r>
    </w:p>
    <w:p w:rsidR="008B6600" w:rsidRDefault="005020A6" w:rsidP="008B6600">
      <w:r>
        <w:rPr>
          <w:b/>
          <w:u w:val="single"/>
        </w:rPr>
        <w:t>Xavier</w:t>
      </w:r>
      <w:r w:rsidR="008B6600" w:rsidRPr="008B5582">
        <w:rPr>
          <w:b/>
          <w:u w:val="single"/>
        </w:rPr>
        <w:t xml:space="preserve"> institute of Computer </w:t>
      </w:r>
      <w:r w:rsidR="008B5582" w:rsidRPr="008B5582">
        <w:rPr>
          <w:b/>
          <w:u w:val="single"/>
        </w:rPr>
        <w:t>Applications:</w:t>
      </w:r>
      <w:r w:rsidR="008B6600">
        <w:t xml:space="preserve"> </w:t>
      </w:r>
      <w:r w:rsidR="008B5582">
        <w:t xml:space="preserve">     </w:t>
      </w:r>
      <w:r>
        <w:t xml:space="preserve"> IT</w:t>
      </w:r>
      <w:r w:rsidR="000D6CB8">
        <w:t xml:space="preserve"> L</w:t>
      </w:r>
      <w:r w:rsidR="008B6600">
        <w:t xml:space="preserve">ab </w:t>
      </w:r>
      <w:r w:rsidR="003164C9">
        <w:t>Assistant (</w:t>
      </w:r>
      <w:r w:rsidR="008B6600" w:rsidRPr="008B5582">
        <w:rPr>
          <w:b/>
        </w:rPr>
        <w:t xml:space="preserve">July </w:t>
      </w:r>
      <w:r w:rsidR="003164C9" w:rsidRPr="008B5582">
        <w:rPr>
          <w:b/>
        </w:rPr>
        <w:t>2007,</w:t>
      </w:r>
      <w:r w:rsidR="008B5582" w:rsidRPr="008B5582">
        <w:rPr>
          <w:b/>
        </w:rPr>
        <w:t xml:space="preserve"> April 2008 )</w:t>
      </w:r>
    </w:p>
    <w:p w:rsidR="00A4690C" w:rsidRDefault="008B5582" w:rsidP="008B5582">
      <w:pPr>
        <w:pStyle w:val="ListParagraph"/>
        <w:numPr>
          <w:ilvl w:val="0"/>
          <w:numId w:val="6"/>
        </w:numPr>
        <w:ind w:left="720"/>
      </w:pPr>
      <w:r>
        <w:t xml:space="preserve">Increase practical performance </w:t>
      </w:r>
      <w:r w:rsidR="003164C9">
        <w:t>technically also</w:t>
      </w:r>
      <w:r>
        <w:t xml:space="preserve"> awareness of students for practical regulation.</w:t>
      </w:r>
    </w:p>
    <w:p w:rsidR="008B5582" w:rsidRDefault="008B5582" w:rsidP="008B5582">
      <w:pPr>
        <w:pStyle w:val="ListParagraph"/>
        <w:numPr>
          <w:ilvl w:val="0"/>
          <w:numId w:val="6"/>
        </w:numPr>
        <w:ind w:left="720"/>
      </w:pPr>
      <w:r>
        <w:t xml:space="preserve">Strict increase in Lab attendance results in overall attendance by strategic management </w:t>
      </w:r>
    </w:p>
    <w:p w:rsidR="008B5582" w:rsidRDefault="008B5582" w:rsidP="008B5582">
      <w:pPr>
        <w:pStyle w:val="ListParagraph"/>
        <w:numPr>
          <w:ilvl w:val="0"/>
          <w:numId w:val="6"/>
        </w:numPr>
        <w:ind w:left="720"/>
      </w:pPr>
      <w:r>
        <w:t xml:space="preserve">Motivate students for technical </w:t>
      </w:r>
      <w:r w:rsidR="005020A6">
        <w:t>challenging</w:t>
      </w:r>
      <w:r>
        <w:t xml:space="preserve"> work for opportunity waits result in increasing the overall technical growth of institution.</w:t>
      </w:r>
    </w:p>
    <w:p w:rsidR="008B5582" w:rsidRDefault="00BB1E46" w:rsidP="008B5582">
      <w:r>
        <w:rPr>
          <w:b/>
          <w:u w:val="single"/>
        </w:rPr>
        <w:t>Information department Gov. O</w:t>
      </w:r>
      <w:r w:rsidR="008B5582" w:rsidRPr="008B5582">
        <w:rPr>
          <w:b/>
          <w:u w:val="single"/>
        </w:rPr>
        <w:t>f Gujarat</w:t>
      </w:r>
      <w:r w:rsidR="008B5582">
        <w:t xml:space="preserve">:     System Administrator    </w:t>
      </w:r>
      <w:r w:rsidR="008B5582" w:rsidRPr="008B5582">
        <w:rPr>
          <w:b/>
        </w:rPr>
        <w:t>( Feb 2003 , May 2006 )</w:t>
      </w:r>
    </w:p>
    <w:p w:rsidR="008B5582" w:rsidRDefault="008B5582" w:rsidP="008B5582">
      <w:pPr>
        <w:pStyle w:val="ListParagraph"/>
        <w:numPr>
          <w:ilvl w:val="0"/>
          <w:numId w:val="8"/>
        </w:numPr>
      </w:pPr>
      <w:r>
        <w:t xml:space="preserve">System becomes </w:t>
      </w:r>
      <w:r w:rsidR="005020A6">
        <w:t>efficient after</w:t>
      </w:r>
      <w:r>
        <w:t xml:space="preserve"> creation of the </w:t>
      </w:r>
      <w:r w:rsidR="005020A6">
        <w:t>gujaratpubulications.com and</w:t>
      </w:r>
      <w:r>
        <w:t xml:space="preserve"> get awareness to mass by presenting electronic version of Rojgar Samachar.</w:t>
      </w:r>
    </w:p>
    <w:p w:rsidR="008B5582" w:rsidRDefault="008B5582" w:rsidP="008B5582">
      <w:pPr>
        <w:pStyle w:val="ListParagraph"/>
        <w:numPr>
          <w:ilvl w:val="0"/>
          <w:numId w:val="8"/>
        </w:numPr>
      </w:pPr>
      <w:r>
        <w:t xml:space="preserve">Technical support provided in software development and system </w:t>
      </w:r>
      <w:r w:rsidR="005020A6">
        <w:t>analysis.</w:t>
      </w:r>
    </w:p>
    <w:p w:rsidR="008B5582" w:rsidRDefault="008B5582" w:rsidP="008B5582">
      <w:pPr>
        <w:pStyle w:val="ListParagraph"/>
        <w:numPr>
          <w:ilvl w:val="0"/>
          <w:numId w:val="8"/>
        </w:numPr>
      </w:pPr>
      <w:r>
        <w:t xml:space="preserve">Dynamic version creation and </w:t>
      </w:r>
      <w:r w:rsidR="00974169">
        <w:t>maintenance</w:t>
      </w:r>
      <w:r>
        <w:t xml:space="preserve"> support for gujaratpublcations.com, other websites.</w:t>
      </w:r>
    </w:p>
    <w:p w:rsidR="008B5582" w:rsidRDefault="008B5582" w:rsidP="008B5582">
      <w:pPr>
        <w:pStyle w:val="ListParagraph"/>
        <w:numPr>
          <w:ilvl w:val="0"/>
          <w:numId w:val="8"/>
        </w:numPr>
      </w:pPr>
      <w:r>
        <w:t xml:space="preserve">Technical </w:t>
      </w:r>
      <w:r w:rsidR="00974169">
        <w:t>training</w:t>
      </w:r>
      <w:r>
        <w:t xml:space="preserve"> to aspirants administration and support given to the dept. to </w:t>
      </w:r>
      <w:r w:rsidR="00974169">
        <w:t>achieve depts’</w:t>
      </w:r>
      <w:r>
        <w:t xml:space="preserve"> goal also given suppo</w:t>
      </w:r>
      <w:r w:rsidR="00974169">
        <w:t xml:space="preserve">rt for implementation </w:t>
      </w:r>
      <w:r w:rsidR="003164C9">
        <w:t xml:space="preserve">of </w:t>
      </w:r>
      <w:r w:rsidR="00914FCC">
        <w:t>INFOMRATION TEACHNOLOGY in</w:t>
      </w:r>
      <w:r w:rsidR="00974169">
        <w:t xml:space="preserve"> Information department </w:t>
      </w:r>
      <w:r w:rsidR="00914FCC">
        <w:t>, Govt of Gujarat  G</w:t>
      </w:r>
      <w:r w:rsidR="00974169">
        <w:t>andhin</w:t>
      </w:r>
      <w:r w:rsidR="00320394">
        <w:t>a</w:t>
      </w:r>
      <w:r w:rsidR="00974169">
        <w:t xml:space="preserve">gar. </w:t>
      </w:r>
    </w:p>
    <w:p w:rsidR="008B5582" w:rsidRDefault="008B5582" w:rsidP="008B5582"/>
    <w:p w:rsidR="005020A6" w:rsidRDefault="005020A6" w:rsidP="005020A6">
      <w:pPr>
        <w:jc w:val="center"/>
        <w:rPr>
          <w:b/>
          <w:u w:val="single"/>
        </w:rPr>
      </w:pPr>
      <w:r w:rsidRPr="005020A6">
        <w:rPr>
          <w:b/>
          <w:u w:val="single"/>
        </w:rPr>
        <w:t>PERSONAL DET</w:t>
      </w:r>
      <w:r>
        <w:rPr>
          <w:b/>
          <w:u w:val="single"/>
        </w:rPr>
        <w:t>A</w:t>
      </w:r>
      <w:r w:rsidRPr="005020A6">
        <w:rPr>
          <w:b/>
          <w:u w:val="single"/>
        </w:rPr>
        <w:t>ILS</w:t>
      </w:r>
    </w:p>
    <w:p w:rsidR="005020A6" w:rsidRDefault="005020A6" w:rsidP="005020A6">
      <w:pPr>
        <w:pStyle w:val="ListParagraph"/>
        <w:numPr>
          <w:ilvl w:val="0"/>
          <w:numId w:val="10"/>
        </w:numPr>
      </w:pPr>
      <w:r w:rsidRPr="00914FCC">
        <w:rPr>
          <w:b/>
        </w:rPr>
        <w:t>Birth Date :</w:t>
      </w:r>
      <w:r w:rsidRPr="005020A6">
        <w:t xml:space="preserve"> 22/10/1981</w:t>
      </w:r>
      <w:r>
        <w:br/>
      </w:r>
    </w:p>
    <w:p w:rsidR="005020A6" w:rsidRDefault="005020A6" w:rsidP="005020A6">
      <w:pPr>
        <w:pStyle w:val="ListParagraph"/>
        <w:numPr>
          <w:ilvl w:val="0"/>
          <w:numId w:val="10"/>
        </w:numPr>
      </w:pPr>
      <w:r w:rsidRPr="00914FCC">
        <w:rPr>
          <w:b/>
        </w:rPr>
        <w:t>Marital Status  :</w:t>
      </w:r>
      <w:r>
        <w:t xml:space="preserve"> Married </w:t>
      </w:r>
    </w:p>
    <w:p w:rsidR="0054545A" w:rsidRDefault="0054545A" w:rsidP="0054545A">
      <w:pPr>
        <w:pStyle w:val="ListParagraph"/>
      </w:pPr>
    </w:p>
    <w:p w:rsidR="005020A6" w:rsidRDefault="0054545A" w:rsidP="005020A6">
      <w:pPr>
        <w:pStyle w:val="ListParagraph"/>
        <w:numPr>
          <w:ilvl w:val="0"/>
          <w:numId w:val="10"/>
        </w:numPr>
      </w:pPr>
      <w:r w:rsidRPr="00914FCC">
        <w:rPr>
          <w:b/>
        </w:rPr>
        <w:t>Languages (Read and write):</w:t>
      </w:r>
      <w:r>
        <w:t xml:space="preserve">      Gujarati, Hindi and English.</w:t>
      </w:r>
    </w:p>
    <w:p w:rsidR="0054545A" w:rsidRDefault="0054545A" w:rsidP="0054545A">
      <w:pPr>
        <w:pStyle w:val="ListParagraph"/>
      </w:pPr>
    </w:p>
    <w:p w:rsidR="0054545A" w:rsidRDefault="0054545A" w:rsidP="0054545A">
      <w:pPr>
        <w:pStyle w:val="ListParagraph"/>
      </w:pPr>
      <w:r>
        <w:t xml:space="preserve">I </w:t>
      </w:r>
      <w:r w:rsidR="00914FCC">
        <w:t>b</w:t>
      </w:r>
      <w:r w:rsidR="00E8729A">
        <w:t>elieve I am sincere,</w:t>
      </w:r>
      <w:r>
        <w:t xml:space="preserve"> honest and dedicated. I have good communications skills and have a good team spirit.</w:t>
      </w:r>
    </w:p>
    <w:p w:rsidR="0054545A" w:rsidRDefault="00914FCC" w:rsidP="0054545A">
      <w:pPr>
        <w:pStyle w:val="ListParagraph"/>
      </w:pPr>
      <w:r>
        <w:br/>
      </w:r>
    </w:p>
    <w:p w:rsidR="0054545A" w:rsidRDefault="0054545A" w:rsidP="0054545A">
      <w:pPr>
        <w:pStyle w:val="ListParagraph"/>
      </w:pPr>
      <w:r>
        <w:t xml:space="preserve">                                                                 </w:t>
      </w:r>
      <w:r w:rsidR="00914FCC">
        <w:t xml:space="preserve">                               </w:t>
      </w:r>
      <w:r>
        <w:t xml:space="preserve">                (                                                     ) </w:t>
      </w:r>
    </w:p>
    <w:p w:rsidR="005020A6" w:rsidRPr="005020A6" w:rsidRDefault="005020A6" w:rsidP="005020A6">
      <w:pPr>
        <w:ind w:left="360"/>
      </w:pPr>
    </w:p>
    <w:p w:rsidR="005020A6" w:rsidRPr="00DE00A8" w:rsidRDefault="005020A6" w:rsidP="005020A6">
      <w:pPr>
        <w:rPr>
          <w:b/>
          <w:u w:val="single"/>
        </w:rPr>
      </w:pPr>
    </w:p>
    <w:sectPr w:rsidR="005020A6" w:rsidRPr="00DE00A8" w:rsidSect="0054545A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97" w:rsidRDefault="00CB5297" w:rsidP="008B5582">
      <w:pPr>
        <w:spacing w:after="0" w:line="240" w:lineRule="auto"/>
      </w:pPr>
      <w:r>
        <w:separator/>
      </w:r>
    </w:p>
  </w:endnote>
  <w:endnote w:type="continuationSeparator" w:id="0">
    <w:p w:rsidR="00CB5297" w:rsidRDefault="00CB5297" w:rsidP="008B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97" w:rsidRDefault="00CB5297" w:rsidP="008B5582">
      <w:pPr>
        <w:spacing w:after="0" w:line="240" w:lineRule="auto"/>
      </w:pPr>
      <w:r>
        <w:separator/>
      </w:r>
    </w:p>
  </w:footnote>
  <w:footnote w:type="continuationSeparator" w:id="0">
    <w:p w:rsidR="00CB5297" w:rsidRDefault="00CB5297" w:rsidP="008B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3287"/>
    <w:multiLevelType w:val="hybridMultilevel"/>
    <w:tmpl w:val="22687C90"/>
    <w:lvl w:ilvl="0" w:tplc="431872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CCF"/>
    <w:multiLevelType w:val="hybridMultilevel"/>
    <w:tmpl w:val="D6CC0B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0C4052"/>
    <w:multiLevelType w:val="hybridMultilevel"/>
    <w:tmpl w:val="8AEE3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3E304B"/>
    <w:multiLevelType w:val="hybridMultilevel"/>
    <w:tmpl w:val="E6FA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F7F51"/>
    <w:multiLevelType w:val="hybridMultilevel"/>
    <w:tmpl w:val="2A22A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B14D2"/>
    <w:multiLevelType w:val="hybridMultilevel"/>
    <w:tmpl w:val="B07A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87CE0"/>
    <w:multiLevelType w:val="hybridMultilevel"/>
    <w:tmpl w:val="BEB47E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EDC0874"/>
    <w:multiLevelType w:val="hybridMultilevel"/>
    <w:tmpl w:val="D23E3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153F1A"/>
    <w:multiLevelType w:val="hybridMultilevel"/>
    <w:tmpl w:val="1A92CC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D42562B"/>
    <w:multiLevelType w:val="hybridMultilevel"/>
    <w:tmpl w:val="1486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90"/>
    <w:rsid w:val="0005113C"/>
    <w:rsid w:val="000B7199"/>
    <w:rsid w:val="000C5C30"/>
    <w:rsid w:val="000D6CB8"/>
    <w:rsid w:val="001718FB"/>
    <w:rsid w:val="001A5FC2"/>
    <w:rsid w:val="001A7854"/>
    <w:rsid w:val="001E4810"/>
    <w:rsid w:val="00232118"/>
    <w:rsid w:val="002650FA"/>
    <w:rsid w:val="0026632C"/>
    <w:rsid w:val="00296002"/>
    <w:rsid w:val="002966CE"/>
    <w:rsid w:val="002C25D1"/>
    <w:rsid w:val="002E1DD0"/>
    <w:rsid w:val="002E72D5"/>
    <w:rsid w:val="003164C9"/>
    <w:rsid w:val="00320394"/>
    <w:rsid w:val="00332AEF"/>
    <w:rsid w:val="00366DDD"/>
    <w:rsid w:val="003869D1"/>
    <w:rsid w:val="003B47CA"/>
    <w:rsid w:val="00400B03"/>
    <w:rsid w:val="00405261"/>
    <w:rsid w:val="004734AE"/>
    <w:rsid w:val="004A3D84"/>
    <w:rsid w:val="004B507B"/>
    <w:rsid w:val="004F459E"/>
    <w:rsid w:val="005009C8"/>
    <w:rsid w:val="005020A6"/>
    <w:rsid w:val="00505DF9"/>
    <w:rsid w:val="005270E6"/>
    <w:rsid w:val="0054545A"/>
    <w:rsid w:val="005514C4"/>
    <w:rsid w:val="005C3DCD"/>
    <w:rsid w:val="00603F04"/>
    <w:rsid w:val="00630A77"/>
    <w:rsid w:val="0067454C"/>
    <w:rsid w:val="006A5C25"/>
    <w:rsid w:val="006D20F2"/>
    <w:rsid w:val="006E67B6"/>
    <w:rsid w:val="006E6854"/>
    <w:rsid w:val="00710D09"/>
    <w:rsid w:val="007A0985"/>
    <w:rsid w:val="007B261C"/>
    <w:rsid w:val="007D2DA2"/>
    <w:rsid w:val="007F3D1F"/>
    <w:rsid w:val="00823A21"/>
    <w:rsid w:val="008A45E1"/>
    <w:rsid w:val="008B5582"/>
    <w:rsid w:val="008B6600"/>
    <w:rsid w:val="008D405B"/>
    <w:rsid w:val="00914FCC"/>
    <w:rsid w:val="00960237"/>
    <w:rsid w:val="009736DB"/>
    <w:rsid w:val="00974169"/>
    <w:rsid w:val="00975E33"/>
    <w:rsid w:val="00992620"/>
    <w:rsid w:val="009976D3"/>
    <w:rsid w:val="00A4690C"/>
    <w:rsid w:val="00AE4A9F"/>
    <w:rsid w:val="00B06290"/>
    <w:rsid w:val="00B24753"/>
    <w:rsid w:val="00B67F85"/>
    <w:rsid w:val="00BB1E46"/>
    <w:rsid w:val="00BE0985"/>
    <w:rsid w:val="00BE1E64"/>
    <w:rsid w:val="00BE26E2"/>
    <w:rsid w:val="00BF2BD0"/>
    <w:rsid w:val="00C1328C"/>
    <w:rsid w:val="00C32C29"/>
    <w:rsid w:val="00C61BEE"/>
    <w:rsid w:val="00CB5297"/>
    <w:rsid w:val="00CF4328"/>
    <w:rsid w:val="00D5166B"/>
    <w:rsid w:val="00D6327E"/>
    <w:rsid w:val="00DA1DA5"/>
    <w:rsid w:val="00DE00A8"/>
    <w:rsid w:val="00DF6EB4"/>
    <w:rsid w:val="00E07869"/>
    <w:rsid w:val="00E65E4D"/>
    <w:rsid w:val="00E8729A"/>
    <w:rsid w:val="00E938EB"/>
    <w:rsid w:val="00E970DD"/>
    <w:rsid w:val="00EE69F1"/>
    <w:rsid w:val="00F07B9A"/>
    <w:rsid w:val="00F21BFB"/>
    <w:rsid w:val="00F8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BABFE-348A-4AD1-BCC7-28BC2EA6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D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6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82"/>
  </w:style>
  <w:style w:type="paragraph" w:styleId="Footer">
    <w:name w:val="footer"/>
    <w:basedOn w:val="Normal"/>
    <w:link w:val="FooterChar"/>
    <w:uiPriority w:val="99"/>
    <w:unhideWhenUsed/>
    <w:rsid w:val="008B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82"/>
  </w:style>
  <w:style w:type="table" w:styleId="TableGrid">
    <w:name w:val="Table Grid"/>
    <w:basedOn w:val="TableNormal"/>
    <w:uiPriority w:val="39"/>
    <w:rsid w:val="005C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72</cp:revision>
  <dcterms:created xsi:type="dcterms:W3CDTF">2019-03-24T06:04:00Z</dcterms:created>
  <dcterms:modified xsi:type="dcterms:W3CDTF">2019-09-01T15:42:00Z</dcterms:modified>
</cp:coreProperties>
</file>