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1" w:rsidRPr="00643501" w:rsidRDefault="00643501" w:rsidP="0064350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RESUME</w:t>
      </w:r>
    </w:p>
    <w:p w:rsidR="00643501" w:rsidRDefault="00643501">
      <w:r>
        <w:t xml:space="preserve">                                                                       </w:t>
      </w:r>
    </w:p>
    <w:p w:rsidR="00643501" w:rsidRDefault="00643501"/>
    <w:tbl>
      <w:tblPr>
        <w:tblStyle w:val="TableGrid"/>
        <w:tblpPr w:leftFromText="180" w:rightFromText="180" w:vertAnchor="text" w:horzAnchor="page" w:tblpX="733" w:tblpY="-158"/>
        <w:tblW w:w="0" w:type="auto"/>
        <w:tblLook w:val="04A0"/>
      </w:tblPr>
      <w:tblGrid>
        <w:gridCol w:w="5778"/>
      </w:tblGrid>
      <w:tr w:rsidR="009D31CD" w:rsidRPr="00993457" w:rsidTr="009D31CD">
        <w:trPr>
          <w:trHeight w:val="2118"/>
        </w:trPr>
        <w:tc>
          <w:tcPr>
            <w:tcW w:w="5778" w:type="dxa"/>
          </w:tcPr>
          <w:p w:rsidR="009D31CD" w:rsidRPr="00993457" w:rsidRDefault="009D31CD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Barot Hardik Bharatbhai</w:t>
            </w:r>
          </w:p>
          <w:p w:rsidR="009D31CD" w:rsidRPr="00993457" w:rsidRDefault="009D31CD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B.E Mechanical Engineering</w:t>
            </w:r>
          </w:p>
          <w:p w:rsidR="009D31CD" w:rsidRPr="00993457" w:rsidRDefault="009D31CD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Contact NO</w:t>
            </w: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:- 7698371790</w:t>
            </w:r>
          </w:p>
          <w:p w:rsidR="009D31CD" w:rsidRPr="00993457" w:rsidRDefault="009D31CD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Email ID</w:t>
            </w: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:- </w:t>
            </w:r>
            <w:hyperlink r:id="rId8" w:history="1">
              <w:r w:rsidR="00E24235" w:rsidRPr="00594A79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hardikbarot9002@gmail.com</w:t>
              </w:r>
            </w:hyperlink>
          </w:p>
          <w:p w:rsidR="009D31CD" w:rsidRPr="00993457" w:rsidRDefault="009D31CD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Present Address</w:t>
            </w: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:- </w:t>
            </w:r>
          </w:p>
          <w:p w:rsidR="009D31CD" w:rsidRPr="00993457" w:rsidRDefault="009D31CD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Barot Vas,</w:t>
            </w:r>
            <w:r w:rsidR="00993457"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PO- </w:t>
            </w: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Matar</w:t>
            </w:r>
            <w:r w:rsidR="00993457"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387530</w:t>
            </w:r>
          </w:p>
          <w:p w:rsidR="00993457" w:rsidRPr="00993457" w:rsidRDefault="00993457" w:rsidP="009D3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Dist- Kheda</w:t>
            </w:r>
          </w:p>
          <w:p w:rsidR="009D31CD" w:rsidRPr="00993457" w:rsidRDefault="009D31CD" w:rsidP="009D31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9D31CD" w:rsidRPr="00993457" w:rsidTr="009D31CD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9D31CD" w:rsidRPr="00993457" w:rsidRDefault="009D31CD" w:rsidP="009D31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CAREER OBJECTIVE</w:t>
            </w:r>
          </w:p>
        </w:tc>
      </w:tr>
    </w:tbl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9D31CD" w:rsidRPr="00993457" w:rsidRDefault="009D31CD" w:rsidP="009D31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To Secure a professional position that utilize my engineering education in the technical fields by using teamwork, computer skill &amp; creative thinking</w:t>
      </w:r>
      <w:r w:rsidRPr="009934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9B3D08" w:rsidRPr="00993457" w:rsidTr="00781711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9B3D08" w:rsidRPr="00993457" w:rsidRDefault="009B3D08" w:rsidP="0078171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PROFESSIONAL QUALIFICATION</w:t>
            </w:r>
          </w:p>
        </w:tc>
      </w:tr>
    </w:tbl>
    <w:p w:rsidR="009B3D08" w:rsidRPr="00993457" w:rsidRDefault="009B3D08" w:rsidP="009D31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D08" w:rsidRPr="00993457" w:rsidRDefault="009B3D08" w:rsidP="009D31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Completed my Bachelor Degree in Mechanical Engineering from </w:t>
      </w:r>
      <w:r w:rsidRPr="009934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D.A Degree Engineering &amp; technology, </w:t>
      </w:r>
      <w:r w:rsidR="00A023CC" w:rsidRPr="00993457">
        <w:rPr>
          <w:rFonts w:ascii="Times New Roman" w:hAnsi="Times New Roman" w:cs="Times New Roman"/>
          <w:sz w:val="24"/>
          <w:szCs w:val="24"/>
          <w:lang w:val="en-US"/>
        </w:rPr>
        <w:t>Mahemdab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A023CC" w:rsidRPr="009934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A023CC" w:rsidRPr="00993457" w:rsidTr="00A023CC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A023CC" w:rsidRPr="00993457" w:rsidRDefault="00A023CC" w:rsidP="0071258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 xml:space="preserve">ACADEMICS PERFORMANCE </w:t>
            </w:r>
          </w:p>
        </w:tc>
      </w:tr>
    </w:tbl>
    <w:tbl>
      <w:tblPr>
        <w:tblStyle w:val="TableGrid"/>
        <w:tblpPr w:leftFromText="180" w:rightFromText="180" w:vertAnchor="text" w:horzAnchor="page" w:tblpX="724" w:tblpY="453"/>
        <w:tblW w:w="10807" w:type="dxa"/>
        <w:tblLook w:val="04A0"/>
      </w:tblPr>
      <w:tblGrid>
        <w:gridCol w:w="2590"/>
        <w:gridCol w:w="3823"/>
        <w:gridCol w:w="1559"/>
        <w:gridCol w:w="2835"/>
      </w:tblGrid>
      <w:tr w:rsidR="00A023CC" w:rsidRPr="00993457" w:rsidTr="00A023CC">
        <w:trPr>
          <w:trHeight w:val="559"/>
        </w:trPr>
        <w:tc>
          <w:tcPr>
            <w:tcW w:w="2590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Qualification</w:t>
            </w:r>
          </w:p>
        </w:tc>
        <w:tc>
          <w:tcPr>
            <w:tcW w:w="3823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Board/University</w:t>
            </w:r>
          </w:p>
        </w:tc>
        <w:tc>
          <w:tcPr>
            <w:tcW w:w="1559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2835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A023CC" w:rsidRPr="00993457" w:rsidTr="00A023CC">
        <w:trPr>
          <w:trHeight w:val="465"/>
        </w:trPr>
        <w:tc>
          <w:tcPr>
            <w:tcW w:w="2590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B.E</w:t>
            </w:r>
          </w:p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(Mechanical)</w:t>
            </w:r>
          </w:p>
        </w:tc>
        <w:tc>
          <w:tcPr>
            <w:tcW w:w="3823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Gujarat  Technical </w:t>
            </w:r>
            <w:r w:rsidRPr="009934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559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835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7.73 (CGPA)</w:t>
            </w:r>
          </w:p>
        </w:tc>
      </w:tr>
      <w:tr w:rsidR="00A023CC" w:rsidRPr="00993457" w:rsidTr="00A023CC">
        <w:trPr>
          <w:trHeight w:val="360"/>
        </w:trPr>
        <w:tc>
          <w:tcPr>
            <w:tcW w:w="2590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</w:t>
            </w:r>
          </w:p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(Mechanical)</w:t>
            </w:r>
          </w:p>
        </w:tc>
        <w:tc>
          <w:tcPr>
            <w:tcW w:w="3823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Gujarat  Technical </w:t>
            </w:r>
            <w:r w:rsidRPr="009934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559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835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7.77 (CGPA)</w:t>
            </w:r>
          </w:p>
        </w:tc>
      </w:tr>
      <w:tr w:rsidR="00A023CC" w:rsidRPr="00993457" w:rsidTr="00993457">
        <w:trPr>
          <w:trHeight w:val="562"/>
        </w:trPr>
        <w:tc>
          <w:tcPr>
            <w:tcW w:w="2590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S.S.C</w:t>
            </w:r>
          </w:p>
        </w:tc>
        <w:tc>
          <w:tcPr>
            <w:tcW w:w="3823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Gujarat Sec &amp; Higher Sec</w:t>
            </w:r>
          </w:p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Board, Gandhinagar</w:t>
            </w:r>
          </w:p>
        </w:tc>
        <w:tc>
          <w:tcPr>
            <w:tcW w:w="1559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835" w:type="dxa"/>
          </w:tcPr>
          <w:p w:rsidR="00A023CC" w:rsidRPr="00993457" w:rsidRDefault="00A023CC" w:rsidP="00A0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73%</w:t>
            </w:r>
          </w:p>
        </w:tc>
      </w:tr>
    </w:tbl>
    <w:p w:rsidR="00A023CC" w:rsidRDefault="00A023CC" w:rsidP="009D31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6162" w:rsidRDefault="00B56162" w:rsidP="009D31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6162" w:rsidRPr="00993457" w:rsidRDefault="00B56162" w:rsidP="009D31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A023CC" w:rsidRPr="00993457" w:rsidTr="0071258C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A023CC" w:rsidRPr="00993457" w:rsidRDefault="00A023CC" w:rsidP="007125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lastRenderedPageBreak/>
              <w:t>INDUSTRIAL VISITS</w:t>
            </w:r>
          </w:p>
        </w:tc>
      </w:tr>
    </w:tbl>
    <w:p w:rsidR="00A023CC" w:rsidRPr="00993457" w:rsidRDefault="00A023CC" w:rsidP="009D31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23CC" w:rsidRPr="00993457" w:rsidRDefault="00A023CC" w:rsidP="00A023C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Training Sessions &amp; </w:t>
      </w:r>
      <w:r w:rsidR="00993457" w:rsidRPr="00993457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visits in various companies during Academic year</w:t>
      </w:r>
    </w:p>
    <w:p w:rsidR="00A023CC" w:rsidRPr="00993457" w:rsidRDefault="00993457" w:rsidP="00A02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A023CC"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visit at NUCLEAR POWER PLANT, Kakarapar</w:t>
      </w:r>
    </w:p>
    <w:p w:rsidR="00A023CC" w:rsidRPr="00FB0A84" w:rsidRDefault="00993457" w:rsidP="00FB0A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A023CC"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visit at INDO JOURMAN TOOL ROOM, Vatva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A023CC" w:rsidRPr="00993457" w:rsidTr="0071258C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A023CC" w:rsidRPr="00993457" w:rsidRDefault="00A023CC" w:rsidP="007125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ACADEMIC PROJECTS</w:t>
            </w: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(Group Projects)</w:t>
            </w:r>
          </w:p>
        </w:tc>
      </w:tr>
    </w:tbl>
    <w:p w:rsidR="00A023CC" w:rsidRPr="00993457" w:rsidRDefault="00A023CC" w:rsidP="00A023C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23CC" w:rsidRPr="00993457" w:rsidRDefault="00A023CC" w:rsidP="00A023C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PROJECT TITLE IN B.E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9345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Multi Operation Machine with Chip Cleaner</w:t>
      </w:r>
    </w:p>
    <w:p w:rsidR="00A023CC" w:rsidRPr="00993457" w:rsidRDefault="00A023CC" w:rsidP="00A023C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PROJECT TITLE IN DIPLOMA</w:t>
      </w:r>
      <w:r w:rsidRPr="009934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   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>1. Manual Punching Machine in 5</w:t>
      </w:r>
      <w:r w:rsidRPr="009934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sem.</w:t>
      </w:r>
    </w:p>
    <w:p w:rsidR="00A023CC" w:rsidRPr="00993457" w:rsidRDefault="00A023CC" w:rsidP="00A023CC">
      <w:pPr>
        <w:pStyle w:val="ListParagraph"/>
        <w:spacing w:line="240" w:lineRule="auto"/>
        <w:ind w:left="502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99345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>2. Manual Hammering Machine in 6</w:t>
      </w:r>
      <w:r w:rsidRPr="009934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93457">
        <w:rPr>
          <w:rFonts w:ascii="Times New Roman" w:hAnsi="Times New Roman" w:cs="Times New Roman"/>
          <w:sz w:val="24"/>
          <w:szCs w:val="24"/>
          <w:lang w:val="en-US"/>
        </w:rPr>
        <w:t xml:space="preserve"> sem.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A023CC" w:rsidRPr="00993457" w:rsidTr="0071258C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A023CC" w:rsidRPr="00993457" w:rsidRDefault="00A023CC" w:rsidP="007125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SOFTWARE SKILL</w:t>
            </w:r>
          </w:p>
        </w:tc>
      </w:tr>
    </w:tbl>
    <w:p w:rsidR="00A023CC" w:rsidRPr="00993457" w:rsidRDefault="00A023CC" w:rsidP="00A023C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0A84" w:rsidRDefault="00FB0A84" w:rsidP="00A023C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SOLID WORKS</w:t>
      </w:r>
    </w:p>
    <w:p w:rsidR="00A023CC" w:rsidRPr="00993457" w:rsidRDefault="001355E9" w:rsidP="00A023C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Auto Cad 2D </w:t>
      </w:r>
    </w:p>
    <w:p w:rsidR="00A023CC" w:rsidRPr="00993457" w:rsidRDefault="00A77AC1" w:rsidP="00E2423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 office word,</w:t>
      </w:r>
      <w:r w:rsidRPr="00A77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 office Excell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20694D" w:rsidRPr="00993457" w:rsidTr="0071258C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20694D" w:rsidRPr="00993457" w:rsidRDefault="0020694D" w:rsidP="007125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INTRESTED AREA</w:t>
            </w:r>
          </w:p>
        </w:tc>
      </w:tr>
    </w:tbl>
    <w:p w:rsidR="0020694D" w:rsidRPr="00993457" w:rsidRDefault="0020694D" w:rsidP="0020694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Designing</w:t>
      </w:r>
    </w:p>
    <w:p w:rsidR="0020694D" w:rsidRPr="00E24235" w:rsidRDefault="0020694D" w:rsidP="00E2423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Production &amp; Manufacturing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20694D" w:rsidRPr="00993457" w:rsidTr="0071258C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20694D" w:rsidRPr="00993457" w:rsidRDefault="00994698" w:rsidP="007125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STRENGHT</w:t>
            </w:r>
          </w:p>
        </w:tc>
      </w:tr>
    </w:tbl>
    <w:p w:rsidR="0020694D" w:rsidRPr="00993457" w:rsidRDefault="0020694D" w:rsidP="002069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3457" w:rsidRPr="00993457" w:rsidRDefault="00993457" w:rsidP="009934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The ability to work in team</w:t>
      </w:r>
    </w:p>
    <w:p w:rsidR="00993457" w:rsidRPr="00993457" w:rsidRDefault="00993457" w:rsidP="009934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Positive attitude</w:t>
      </w:r>
    </w:p>
    <w:p w:rsidR="00993457" w:rsidRPr="00993457" w:rsidRDefault="00993457" w:rsidP="009934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Self confident</w:t>
      </w:r>
    </w:p>
    <w:p w:rsidR="00993457" w:rsidRPr="00993457" w:rsidRDefault="00993457" w:rsidP="009934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Ability to rapidly build relationship and set up trust</w:t>
      </w:r>
    </w:p>
    <w:p w:rsidR="00993457" w:rsidRPr="00993457" w:rsidRDefault="00993457" w:rsidP="009934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Ability to cope up with different situations.</w:t>
      </w:r>
    </w:p>
    <w:p w:rsidR="00993457" w:rsidRPr="00A77AC1" w:rsidRDefault="00993457" w:rsidP="00A77AC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Good communication skill.</w:t>
      </w:r>
    </w:p>
    <w:tbl>
      <w:tblPr>
        <w:tblStyle w:val="TableGrid"/>
        <w:tblW w:w="10805" w:type="dxa"/>
        <w:tblInd w:w="-750" w:type="dxa"/>
        <w:shd w:val="clear" w:color="auto" w:fill="EEECE1" w:themeFill="background2"/>
        <w:tblLook w:val="04A0"/>
      </w:tblPr>
      <w:tblGrid>
        <w:gridCol w:w="10805"/>
      </w:tblGrid>
      <w:tr w:rsidR="00993457" w:rsidRPr="00993457" w:rsidTr="00FF0096">
        <w:trPr>
          <w:trHeight w:val="554"/>
        </w:trPr>
        <w:tc>
          <w:tcPr>
            <w:tcW w:w="10805" w:type="dxa"/>
            <w:shd w:val="clear" w:color="auto" w:fill="EEECE1" w:themeFill="background2"/>
          </w:tcPr>
          <w:p w:rsidR="00993457" w:rsidRPr="00993457" w:rsidRDefault="00993457" w:rsidP="00FF009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</w:pPr>
            <w:r w:rsidRPr="0099345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PERSONAL DETAILS</w:t>
            </w:r>
          </w:p>
        </w:tc>
      </w:tr>
    </w:tbl>
    <w:p w:rsidR="00993457" w:rsidRPr="00993457" w:rsidRDefault="00993457" w:rsidP="00993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3457">
        <w:rPr>
          <w:rFonts w:ascii="Times New Roman" w:hAnsi="Times New Roman" w:cs="Times New Roman"/>
          <w:sz w:val="24"/>
          <w:szCs w:val="24"/>
          <w:lang w:val="en-US"/>
        </w:rPr>
        <w:t>I herby declare that the above mentioned particular are true to the best of my knowledge and belief.</w:t>
      </w:r>
    </w:p>
    <w:p w:rsidR="00993457" w:rsidRPr="00993457" w:rsidRDefault="00993457" w:rsidP="0099345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93457" w:rsidRPr="00993457" w:rsidRDefault="00993457" w:rsidP="0099345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93457" w:rsidRPr="00993457" w:rsidRDefault="00993457" w:rsidP="00993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345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Date</w:t>
      </w:r>
      <w:r w:rsidRPr="009934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:-                                                                                      (Barot Hardik)</w:t>
      </w:r>
    </w:p>
    <w:p w:rsidR="00993457" w:rsidRPr="00993457" w:rsidRDefault="00993457" w:rsidP="0099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457" w:rsidRPr="00993457" w:rsidRDefault="00993457" w:rsidP="0099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45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Place</w:t>
      </w:r>
      <w:r w:rsidRPr="009934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:-       </w:t>
      </w:r>
      <w:r w:rsidRPr="009934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</w:t>
      </w:r>
    </w:p>
    <w:sectPr w:rsidR="00993457" w:rsidRPr="00993457" w:rsidSect="008771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C7" w:rsidRDefault="009C21C7" w:rsidP="005D2C9D">
      <w:pPr>
        <w:spacing w:after="0" w:line="240" w:lineRule="auto"/>
      </w:pPr>
      <w:r>
        <w:separator/>
      </w:r>
    </w:p>
  </w:endnote>
  <w:endnote w:type="continuationSeparator" w:id="1">
    <w:p w:rsidR="009C21C7" w:rsidRDefault="009C21C7" w:rsidP="005D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CC" w:rsidRDefault="00A023CC">
    <w:pPr>
      <w:pStyle w:val="Footer"/>
    </w:pPr>
  </w:p>
  <w:p w:rsidR="005D2C9D" w:rsidRDefault="005D2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C7" w:rsidRDefault="009C21C7" w:rsidP="005D2C9D">
      <w:pPr>
        <w:spacing w:after="0" w:line="240" w:lineRule="auto"/>
      </w:pPr>
      <w:r>
        <w:separator/>
      </w:r>
    </w:p>
  </w:footnote>
  <w:footnote w:type="continuationSeparator" w:id="1">
    <w:p w:rsidR="009C21C7" w:rsidRDefault="009C21C7" w:rsidP="005D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CC" w:rsidRPr="005D2C9D" w:rsidRDefault="00A023CC" w:rsidP="005D2C9D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3C4"/>
    <w:multiLevelType w:val="hybridMultilevel"/>
    <w:tmpl w:val="553EC548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53581E"/>
    <w:multiLevelType w:val="hybridMultilevel"/>
    <w:tmpl w:val="0A687BFA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E128AD"/>
    <w:multiLevelType w:val="hybridMultilevel"/>
    <w:tmpl w:val="516E658A"/>
    <w:lvl w:ilvl="0" w:tplc="40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9BC5226"/>
    <w:multiLevelType w:val="hybridMultilevel"/>
    <w:tmpl w:val="9438C60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C0C0864"/>
    <w:multiLevelType w:val="hybridMultilevel"/>
    <w:tmpl w:val="0B6CA15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4AA10C4"/>
    <w:multiLevelType w:val="hybridMultilevel"/>
    <w:tmpl w:val="E4D2E4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6856C3"/>
    <w:multiLevelType w:val="hybridMultilevel"/>
    <w:tmpl w:val="5C08023C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EDB654E"/>
    <w:multiLevelType w:val="hybridMultilevel"/>
    <w:tmpl w:val="3B34AF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8B0"/>
    <w:multiLevelType w:val="hybridMultilevel"/>
    <w:tmpl w:val="8722AC7C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21B7625"/>
    <w:multiLevelType w:val="hybridMultilevel"/>
    <w:tmpl w:val="3A7CF070"/>
    <w:lvl w:ilvl="0" w:tplc="A5289FC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25D5577"/>
    <w:multiLevelType w:val="hybridMultilevel"/>
    <w:tmpl w:val="155CB2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3204"/>
    <w:multiLevelType w:val="hybridMultilevel"/>
    <w:tmpl w:val="F64C5D4E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C535E5"/>
    <w:multiLevelType w:val="hybridMultilevel"/>
    <w:tmpl w:val="9ED8319A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8CC26EF"/>
    <w:multiLevelType w:val="hybridMultilevel"/>
    <w:tmpl w:val="B498DFA6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E4D6258"/>
    <w:multiLevelType w:val="hybridMultilevel"/>
    <w:tmpl w:val="43625C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BEA"/>
    <w:rsid w:val="001355E9"/>
    <w:rsid w:val="0019720B"/>
    <w:rsid w:val="0020694D"/>
    <w:rsid w:val="004338D7"/>
    <w:rsid w:val="004C295A"/>
    <w:rsid w:val="004D2537"/>
    <w:rsid w:val="005D2C9D"/>
    <w:rsid w:val="00643501"/>
    <w:rsid w:val="0080191D"/>
    <w:rsid w:val="00877139"/>
    <w:rsid w:val="00953E1C"/>
    <w:rsid w:val="00993457"/>
    <w:rsid w:val="00994698"/>
    <w:rsid w:val="009B1F9F"/>
    <w:rsid w:val="009B3D08"/>
    <w:rsid w:val="009C21C7"/>
    <w:rsid w:val="009D31CD"/>
    <w:rsid w:val="00A023CC"/>
    <w:rsid w:val="00A67FDE"/>
    <w:rsid w:val="00A77AC1"/>
    <w:rsid w:val="00A96BEA"/>
    <w:rsid w:val="00B0059E"/>
    <w:rsid w:val="00B21C93"/>
    <w:rsid w:val="00B56162"/>
    <w:rsid w:val="00BA640F"/>
    <w:rsid w:val="00BE0E31"/>
    <w:rsid w:val="00C53A7E"/>
    <w:rsid w:val="00C8333D"/>
    <w:rsid w:val="00E24235"/>
    <w:rsid w:val="00EA1A79"/>
    <w:rsid w:val="00F9677B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9D"/>
  </w:style>
  <w:style w:type="paragraph" w:styleId="Footer">
    <w:name w:val="footer"/>
    <w:basedOn w:val="Normal"/>
    <w:link w:val="FooterChar"/>
    <w:uiPriority w:val="99"/>
    <w:unhideWhenUsed/>
    <w:rsid w:val="005D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9D"/>
  </w:style>
  <w:style w:type="paragraph" w:styleId="BalloonText">
    <w:name w:val="Balloon Text"/>
    <w:basedOn w:val="Normal"/>
    <w:link w:val="BalloonTextChar"/>
    <w:uiPriority w:val="99"/>
    <w:semiHidden/>
    <w:unhideWhenUsed/>
    <w:rsid w:val="005D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31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31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2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ikbarot9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4529-50F4-46B0-96AF-C84B9A70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2019-01-17T18:56:00Z</dcterms:created>
  <dcterms:modified xsi:type="dcterms:W3CDTF">2019-06-25T06:15:00Z</dcterms:modified>
</cp:coreProperties>
</file>