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5040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Rishabh Patel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216 Ratna Mala Society Opp Arbudanagar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Bus Stand Odhav,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Ahmedabad, Gujarat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● </w:t>
      </w:r>
      <w:r>
        <w:fldChar w:fldCharType="begin"/>
      </w:r>
      <w:r>
        <w:instrText xml:space="preserve"> HYPERLINK "mailto:rishabhpatel3989@gmail.com" </w:instrText>
      </w:r>
      <w:r>
        <w:fldChar w:fldCharType="separate"/>
      </w:r>
      <w:r>
        <w:rPr>
          <w:rStyle w:val="8"/>
          <w:rFonts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rishabhpatel3989@gmail.com</w:t>
      </w:r>
      <w:r>
        <w:rPr>
          <w:rStyle w:val="8"/>
          <w:rFonts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● 8460424951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1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develop a professional career utilizing my education and work experiences in the field of Mechanical Engineering, by working for a company that will allow growth and development through guidance. </w:t>
      </w:r>
    </w:p>
    <w:p>
      <w:pPr>
        <w:pStyle w:val="1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well as be a part of team setting where a challenging environment will allow me to utilize and enhance my abilities and skills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Gujarat Technical University</w:t>
      </w:r>
      <w:r>
        <w:rPr>
          <w:rFonts w:ascii="Times New Roman" w:hAnsi="Times New Roman" w:cs="Times New Roman"/>
          <w:bCs/>
          <w:sz w:val="24"/>
          <w:szCs w:val="24"/>
        </w:rPr>
        <w:t>, Ahmedabad, GJ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Diploma in Mechanical Engineering, Jun 2015 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DJK India &amp; Ultra Air Tech. Pvt. Ltd.</w:t>
      </w:r>
      <w:r>
        <w:rPr>
          <w:rFonts w:ascii="Times New Roman" w:hAnsi="Times New Roman" w:cs="Times New Roman"/>
          <w:bCs/>
          <w:sz w:val="24"/>
          <w:szCs w:val="24"/>
        </w:rPr>
        <w:t>, Ahmedabad, GJ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January 2017-Present </w:t>
      </w:r>
    </w:p>
    <w:p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PPC Engineer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>
      <w:pPr>
        <w:pStyle w:val="1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Effectively oversee and develop the construction of Air Handling Machines along with other HVAC Field machines</w:t>
      </w:r>
    </w:p>
    <w:p>
      <w:pPr>
        <w:pStyle w:val="1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 a 2D drawing of the Centrifugal Blowers and plan out the parts and time to complete it successfully</w:t>
      </w:r>
    </w:p>
    <w:p>
      <w:pPr>
        <w:pStyle w:val="1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Communicate effectively with customers on site visit about the machines being produced   </w:t>
      </w:r>
    </w:p>
    <w:p>
      <w:pPr>
        <w:pStyle w:val="1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Design the product through the entire process by successfully planning out the layout from drawings</w:t>
      </w:r>
    </w:p>
    <w:p>
      <w:pPr>
        <w:pStyle w:val="1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evelop Chillers and the process of constructing them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>
      <w:pPr>
        <w:pStyle w:val="1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Worked And Good Knowledge of Pharmaceutical Product like Static &amp; Dynamic Pass-box, Bio-Safety Cabinet, LARF, RLAF.</w:t>
      </w:r>
    </w:p>
    <w:p>
      <w:pPr>
        <w:pStyle w:val="19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Ashhtec Engineering Company,</w:t>
      </w:r>
      <w:r>
        <w:rPr>
          <w:rFonts w:ascii="Times New Roman" w:hAnsi="Times New Roman" w:cs="Times New Roman"/>
          <w:bCs/>
          <w:sz w:val="24"/>
          <w:szCs w:val="24"/>
        </w:rPr>
        <w:t xml:space="preserve"> Ahmedabad, GJ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August 2015-August 2016</w:t>
      </w:r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Quality Engineer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>
      <w:pPr>
        <w:pStyle w:val="1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Checked all inline and incoming products for quality assurance </w:t>
      </w:r>
    </w:p>
    <w:p>
      <w:pPr>
        <w:pStyle w:val="1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Carried out several tasks after welding processes such as checking if the requirements and specifications are met</w:t>
      </w:r>
    </w:p>
    <w:p>
      <w:pPr>
        <w:pStyle w:val="1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Adequately and efficiently created reports on the products </w:t>
      </w:r>
    </w:p>
    <w:p>
      <w:pPr>
        <w:pStyle w:val="1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Communicated clearly the findings of the reports and quality checks to the head manager</w:t>
      </w:r>
    </w:p>
    <w:p>
      <w:pPr>
        <w:pStyle w:val="19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COMPUTER SKILLS &amp; LANGUAGES: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Computer: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SolidWork, </w:t>
      </w:r>
      <w:r>
        <w:rPr>
          <w:rFonts w:ascii="Times New Roman" w:hAnsi="Times New Roman" w:cs="Times New Roman"/>
          <w:bCs/>
          <w:sz w:val="24"/>
          <w:szCs w:val="24"/>
        </w:rPr>
        <w:t>Autocad, Microsoft Office (Word, Excel, PowerPoint), Tally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Language: Bilingual in Gujarati and Hindi; conversant in English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PROFILE: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Birth: 13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October, 1996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Gender: Male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Marital Status: Unmarried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Nationality: Indian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Strength: Communication, Customer Service, Problem-Solving, Determined, Team Player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certify that the information above is correct to the best of my knowledge and beliefs. No attempts have been made to present false information.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Place: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(Rishabh Patel)</w:t>
      </w: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3C24"/>
    <w:multiLevelType w:val="multilevel"/>
    <w:tmpl w:val="39843C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7B660BD"/>
    <w:multiLevelType w:val="multilevel"/>
    <w:tmpl w:val="77B660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C4A006C"/>
    <w:multiLevelType w:val="multilevel"/>
    <w:tmpl w:val="7C4A00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FD"/>
    <w:rsid w:val="00000C91"/>
    <w:rsid w:val="00015E17"/>
    <w:rsid w:val="00047DA2"/>
    <w:rsid w:val="0006042D"/>
    <w:rsid w:val="000638E9"/>
    <w:rsid w:val="0007045C"/>
    <w:rsid w:val="000C661D"/>
    <w:rsid w:val="000D1518"/>
    <w:rsid w:val="000D38D9"/>
    <w:rsid w:val="000E08E2"/>
    <w:rsid w:val="000F113C"/>
    <w:rsid w:val="00127841"/>
    <w:rsid w:val="00140280"/>
    <w:rsid w:val="001438D6"/>
    <w:rsid w:val="00144375"/>
    <w:rsid w:val="00146C15"/>
    <w:rsid w:val="00150C86"/>
    <w:rsid w:val="00167079"/>
    <w:rsid w:val="00171EFB"/>
    <w:rsid w:val="00187A56"/>
    <w:rsid w:val="00194732"/>
    <w:rsid w:val="00196292"/>
    <w:rsid w:val="001A3ABB"/>
    <w:rsid w:val="001A4104"/>
    <w:rsid w:val="001B2C00"/>
    <w:rsid w:val="001C5C20"/>
    <w:rsid w:val="001C7E46"/>
    <w:rsid w:val="001E3D5C"/>
    <w:rsid w:val="00216726"/>
    <w:rsid w:val="00232C12"/>
    <w:rsid w:val="002404DF"/>
    <w:rsid w:val="00245D68"/>
    <w:rsid w:val="0025133F"/>
    <w:rsid w:val="00271130"/>
    <w:rsid w:val="0028082E"/>
    <w:rsid w:val="002819A6"/>
    <w:rsid w:val="002820A7"/>
    <w:rsid w:val="002C7B1C"/>
    <w:rsid w:val="002D03D8"/>
    <w:rsid w:val="002D04E2"/>
    <w:rsid w:val="002D2687"/>
    <w:rsid w:val="003432E9"/>
    <w:rsid w:val="003544D2"/>
    <w:rsid w:val="003577CA"/>
    <w:rsid w:val="00362802"/>
    <w:rsid w:val="003631D8"/>
    <w:rsid w:val="00371F77"/>
    <w:rsid w:val="00372EFD"/>
    <w:rsid w:val="00375FB3"/>
    <w:rsid w:val="003A13CC"/>
    <w:rsid w:val="003B5070"/>
    <w:rsid w:val="003D6A24"/>
    <w:rsid w:val="003E0DA1"/>
    <w:rsid w:val="003F4A0E"/>
    <w:rsid w:val="0040778B"/>
    <w:rsid w:val="004126D1"/>
    <w:rsid w:val="00414665"/>
    <w:rsid w:val="004214C2"/>
    <w:rsid w:val="00461CDC"/>
    <w:rsid w:val="004637DF"/>
    <w:rsid w:val="00464B45"/>
    <w:rsid w:val="00497007"/>
    <w:rsid w:val="004A5D3E"/>
    <w:rsid w:val="00507C3D"/>
    <w:rsid w:val="00513511"/>
    <w:rsid w:val="005241AA"/>
    <w:rsid w:val="00531AEE"/>
    <w:rsid w:val="00537053"/>
    <w:rsid w:val="0054362B"/>
    <w:rsid w:val="005458F8"/>
    <w:rsid w:val="005552E9"/>
    <w:rsid w:val="005671CA"/>
    <w:rsid w:val="005B75BF"/>
    <w:rsid w:val="005C27B0"/>
    <w:rsid w:val="005D0C3E"/>
    <w:rsid w:val="005D3E5C"/>
    <w:rsid w:val="005D7F6E"/>
    <w:rsid w:val="005F064E"/>
    <w:rsid w:val="005F08E9"/>
    <w:rsid w:val="005F3EE3"/>
    <w:rsid w:val="00630513"/>
    <w:rsid w:val="006417DD"/>
    <w:rsid w:val="00657509"/>
    <w:rsid w:val="0066449A"/>
    <w:rsid w:val="00665A55"/>
    <w:rsid w:val="006725B7"/>
    <w:rsid w:val="0067696B"/>
    <w:rsid w:val="00681D90"/>
    <w:rsid w:val="006A2EDF"/>
    <w:rsid w:val="006B6346"/>
    <w:rsid w:val="006C6A09"/>
    <w:rsid w:val="006C73FD"/>
    <w:rsid w:val="006D2140"/>
    <w:rsid w:val="006D7204"/>
    <w:rsid w:val="006E13AF"/>
    <w:rsid w:val="00724D0B"/>
    <w:rsid w:val="00731699"/>
    <w:rsid w:val="0073404B"/>
    <w:rsid w:val="0073517D"/>
    <w:rsid w:val="00745C6A"/>
    <w:rsid w:val="007628A4"/>
    <w:rsid w:val="0079323C"/>
    <w:rsid w:val="007A396F"/>
    <w:rsid w:val="007A7090"/>
    <w:rsid w:val="007B5496"/>
    <w:rsid w:val="007E429C"/>
    <w:rsid w:val="008008FD"/>
    <w:rsid w:val="00802907"/>
    <w:rsid w:val="008037F0"/>
    <w:rsid w:val="00806F44"/>
    <w:rsid w:val="008109A9"/>
    <w:rsid w:val="0081645A"/>
    <w:rsid w:val="00816517"/>
    <w:rsid w:val="00823905"/>
    <w:rsid w:val="00826CDC"/>
    <w:rsid w:val="00861569"/>
    <w:rsid w:val="0087246F"/>
    <w:rsid w:val="008762B6"/>
    <w:rsid w:val="00895518"/>
    <w:rsid w:val="008A09C8"/>
    <w:rsid w:val="008C5C41"/>
    <w:rsid w:val="008C7161"/>
    <w:rsid w:val="008F1777"/>
    <w:rsid w:val="008F44C4"/>
    <w:rsid w:val="008F6B19"/>
    <w:rsid w:val="0090601E"/>
    <w:rsid w:val="00910D84"/>
    <w:rsid w:val="0091588C"/>
    <w:rsid w:val="0092316E"/>
    <w:rsid w:val="0092712C"/>
    <w:rsid w:val="00950FDF"/>
    <w:rsid w:val="00953D37"/>
    <w:rsid w:val="009634CB"/>
    <w:rsid w:val="0096657E"/>
    <w:rsid w:val="00982C49"/>
    <w:rsid w:val="009A1F38"/>
    <w:rsid w:val="009A6429"/>
    <w:rsid w:val="009B3DD7"/>
    <w:rsid w:val="009B6903"/>
    <w:rsid w:val="009D440C"/>
    <w:rsid w:val="009E0C0F"/>
    <w:rsid w:val="009F501F"/>
    <w:rsid w:val="00A006A0"/>
    <w:rsid w:val="00A11D60"/>
    <w:rsid w:val="00A13CB7"/>
    <w:rsid w:val="00A14B7D"/>
    <w:rsid w:val="00A261FF"/>
    <w:rsid w:val="00A3086D"/>
    <w:rsid w:val="00A348D7"/>
    <w:rsid w:val="00A3673C"/>
    <w:rsid w:val="00A46190"/>
    <w:rsid w:val="00A47219"/>
    <w:rsid w:val="00A65508"/>
    <w:rsid w:val="00A821E2"/>
    <w:rsid w:val="00A95B3E"/>
    <w:rsid w:val="00AA3451"/>
    <w:rsid w:val="00AB7CE4"/>
    <w:rsid w:val="00AD0B91"/>
    <w:rsid w:val="00AD65C4"/>
    <w:rsid w:val="00B061CE"/>
    <w:rsid w:val="00B06375"/>
    <w:rsid w:val="00B267F3"/>
    <w:rsid w:val="00B3404C"/>
    <w:rsid w:val="00B542D8"/>
    <w:rsid w:val="00B70E4F"/>
    <w:rsid w:val="00B7307B"/>
    <w:rsid w:val="00B762B1"/>
    <w:rsid w:val="00B84303"/>
    <w:rsid w:val="00B85FBF"/>
    <w:rsid w:val="00BB5466"/>
    <w:rsid w:val="00BC4427"/>
    <w:rsid w:val="00BF3F2C"/>
    <w:rsid w:val="00C049B9"/>
    <w:rsid w:val="00C074F4"/>
    <w:rsid w:val="00C21672"/>
    <w:rsid w:val="00C36D0F"/>
    <w:rsid w:val="00C40A37"/>
    <w:rsid w:val="00C44921"/>
    <w:rsid w:val="00C72526"/>
    <w:rsid w:val="00C73B7F"/>
    <w:rsid w:val="00C7595E"/>
    <w:rsid w:val="00C77B87"/>
    <w:rsid w:val="00C8244F"/>
    <w:rsid w:val="00C87CA9"/>
    <w:rsid w:val="00CA1DC3"/>
    <w:rsid w:val="00CC07A7"/>
    <w:rsid w:val="00CC1C17"/>
    <w:rsid w:val="00CC3380"/>
    <w:rsid w:val="00CC3929"/>
    <w:rsid w:val="00D00BFB"/>
    <w:rsid w:val="00D149A3"/>
    <w:rsid w:val="00D26B9F"/>
    <w:rsid w:val="00D36ADC"/>
    <w:rsid w:val="00D43537"/>
    <w:rsid w:val="00D46853"/>
    <w:rsid w:val="00D5311B"/>
    <w:rsid w:val="00D57631"/>
    <w:rsid w:val="00D71F38"/>
    <w:rsid w:val="00D72EFE"/>
    <w:rsid w:val="00DB7BE8"/>
    <w:rsid w:val="00DD32DB"/>
    <w:rsid w:val="00DD3B86"/>
    <w:rsid w:val="00DD65C2"/>
    <w:rsid w:val="00DD6EF0"/>
    <w:rsid w:val="00DE2456"/>
    <w:rsid w:val="00DE55E3"/>
    <w:rsid w:val="00DE66B3"/>
    <w:rsid w:val="00E05622"/>
    <w:rsid w:val="00E157F2"/>
    <w:rsid w:val="00E2689F"/>
    <w:rsid w:val="00E27177"/>
    <w:rsid w:val="00E343AF"/>
    <w:rsid w:val="00E36D5D"/>
    <w:rsid w:val="00E4303D"/>
    <w:rsid w:val="00E45EDF"/>
    <w:rsid w:val="00E54125"/>
    <w:rsid w:val="00E832A3"/>
    <w:rsid w:val="00EA71F1"/>
    <w:rsid w:val="00EB0502"/>
    <w:rsid w:val="00EB1F1A"/>
    <w:rsid w:val="00ED6F2D"/>
    <w:rsid w:val="00EE09B3"/>
    <w:rsid w:val="00EE607C"/>
    <w:rsid w:val="00F00A56"/>
    <w:rsid w:val="00F13E86"/>
    <w:rsid w:val="00F2660C"/>
    <w:rsid w:val="00F60018"/>
    <w:rsid w:val="00F60776"/>
    <w:rsid w:val="00F738CC"/>
    <w:rsid w:val="00FC3E4E"/>
    <w:rsid w:val="00FD64E7"/>
    <w:rsid w:val="00FF105A"/>
    <w:rsid w:val="03E2363A"/>
    <w:rsid w:val="0AB7734E"/>
    <w:rsid w:val="1A63383A"/>
    <w:rsid w:val="23192C7E"/>
    <w:rsid w:val="2B690B30"/>
    <w:rsid w:val="308008A9"/>
    <w:rsid w:val="46A95FD3"/>
    <w:rsid w:val="52396EEF"/>
    <w:rsid w:val="54443F11"/>
    <w:rsid w:val="617B74F7"/>
    <w:rsid w:val="7AE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brreturntitle"/>
    <w:basedOn w:val="6"/>
    <w:qFormat/>
    <w:uiPriority w:val="0"/>
  </w:style>
  <w:style w:type="character" w:customStyle="1" w:styleId="11">
    <w:name w:val="Heading 1 Char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2">
    <w:name w:val="a-size-large"/>
    <w:basedOn w:val="6"/>
    <w:uiPriority w:val="0"/>
  </w:style>
  <w:style w:type="character" w:customStyle="1" w:styleId="13">
    <w:name w:val="a-size-medium"/>
    <w:basedOn w:val="6"/>
    <w:uiPriority w:val="0"/>
  </w:style>
  <w:style w:type="character" w:customStyle="1" w:styleId="14">
    <w:name w:val="Heading 2 Char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5">
    <w:name w:val="a-size-small"/>
    <w:basedOn w:val="6"/>
    <w:uiPriority w:val="0"/>
  </w:style>
  <w:style w:type="paragraph" w:customStyle="1" w:styleId="16">
    <w:name w:val="cont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Header Char"/>
    <w:basedOn w:val="6"/>
    <w:link w:val="5"/>
    <w:uiPriority w:val="99"/>
  </w:style>
  <w:style w:type="character" w:customStyle="1" w:styleId="18">
    <w:name w:val="Footer Char"/>
    <w:basedOn w:val="6"/>
    <w:link w:val="4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1925</Characters>
  <Lines>16</Lines>
  <Paragraphs>4</Paragraphs>
  <TotalTime>329</TotalTime>
  <ScaleCrop>false</ScaleCrop>
  <LinksUpToDate>false</LinksUpToDate>
  <CharactersWithSpaces>2258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2018-02-03T21:20:00Z</dcterms:created>
  <dc:creator>Doncaster</dc:creator>
  <cp:lastModifiedBy>admin</cp:lastModifiedBy>
  <cp:lastPrinted>2018-02-23T15:16:00Z</cp:lastPrinted>
  <dcterms:modified xsi:type="dcterms:W3CDTF">2018-11-16T10:50:44Z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