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0179A" w14:textId="77777777" w:rsidR="00DA1636" w:rsidRPr="00882AF4" w:rsidRDefault="009B551F">
      <w:pPr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882AF4">
        <w:rPr>
          <w:rFonts w:asciiTheme="minorHAnsi" w:hAnsiTheme="minorHAnsi" w:cstheme="minorHAnsi"/>
          <w:b/>
          <w:sz w:val="28"/>
          <w:szCs w:val="28"/>
        </w:rPr>
        <w:t>CURRICULUM VITAE</w:t>
      </w:r>
    </w:p>
    <w:p w14:paraId="762623C4" w14:textId="77777777" w:rsidR="00DA1636" w:rsidRPr="00E9371B" w:rsidRDefault="00DA1636">
      <w:pPr>
        <w:ind w:left="89" w:hanging="89"/>
        <w:rPr>
          <w:rFonts w:asciiTheme="minorHAnsi" w:hAnsiTheme="minorHAnsi" w:cstheme="minorHAnsi"/>
          <w:sz w:val="22"/>
          <w:szCs w:val="22"/>
        </w:rPr>
      </w:pPr>
    </w:p>
    <w:p w14:paraId="1A31EB5D" w14:textId="6C365C4A" w:rsidR="00DA1636" w:rsidRDefault="00DA1636">
      <w:pPr>
        <w:ind w:left="89" w:hanging="89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C7F72E6" w14:textId="77777777" w:rsidR="004D1533" w:rsidRPr="00E9371B" w:rsidRDefault="004D1533">
      <w:pPr>
        <w:ind w:left="89" w:hanging="89"/>
        <w:rPr>
          <w:rFonts w:asciiTheme="minorHAnsi" w:hAnsiTheme="minorHAnsi" w:cstheme="minorHAnsi"/>
          <w:sz w:val="22"/>
          <w:szCs w:val="22"/>
        </w:rPr>
      </w:pPr>
    </w:p>
    <w:p w14:paraId="081F0184" w14:textId="62E04D86" w:rsidR="00DA1636" w:rsidRPr="004D0192" w:rsidRDefault="009B55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D0192">
        <w:rPr>
          <w:rFonts w:asciiTheme="minorHAnsi" w:hAnsiTheme="minorHAnsi" w:cstheme="minorHAnsi"/>
          <w:b/>
          <w:bCs/>
          <w:sz w:val="24"/>
          <w:szCs w:val="24"/>
        </w:rPr>
        <w:t xml:space="preserve">Rohit Mittal                                                                                                                       </w:t>
      </w:r>
      <w:r w:rsidR="009123CE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4D0192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4D0192">
        <w:rPr>
          <w:rFonts w:asciiTheme="minorHAnsi" w:hAnsiTheme="minorHAnsi" w:cstheme="minorHAnsi"/>
          <w:b/>
          <w:bCs/>
          <w:sz w:val="24"/>
          <w:szCs w:val="24"/>
        </w:rPr>
        <w:t>mittalrohit369@gmail.com</w:t>
      </w:r>
    </w:p>
    <w:p w14:paraId="2889D74F" w14:textId="77777777" w:rsidR="00DA1636" w:rsidRPr="004D0192" w:rsidRDefault="009B55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D0192">
        <w:rPr>
          <w:rFonts w:asciiTheme="minorHAnsi" w:hAnsiTheme="minorHAnsi" w:cstheme="minorHAnsi"/>
          <w:b/>
          <w:bCs/>
          <w:sz w:val="24"/>
          <w:szCs w:val="24"/>
        </w:rPr>
        <w:t>Mobile No-+91-9896738490, +91-7988374720</w:t>
      </w:r>
    </w:p>
    <w:p w14:paraId="4B15A793" w14:textId="77777777" w:rsidR="00DA1636" w:rsidRPr="00E9371B" w:rsidRDefault="00DA1636">
      <w:pPr>
        <w:rPr>
          <w:rFonts w:asciiTheme="minorHAnsi" w:hAnsiTheme="minorHAnsi" w:cstheme="minorHAnsi"/>
          <w:sz w:val="22"/>
          <w:szCs w:val="22"/>
        </w:rPr>
      </w:pPr>
    </w:p>
    <w:p w14:paraId="18CA7CE2" w14:textId="77777777" w:rsidR="00DA1636" w:rsidRPr="00E9371B" w:rsidRDefault="00DA1636">
      <w:pPr>
        <w:rPr>
          <w:rFonts w:asciiTheme="minorHAnsi" w:hAnsiTheme="minorHAnsi" w:cstheme="minorHAnsi"/>
          <w:sz w:val="22"/>
          <w:szCs w:val="22"/>
        </w:rPr>
      </w:pPr>
    </w:p>
    <w:p w14:paraId="2B25B2B5" w14:textId="7EB479F0" w:rsidR="00DA1636" w:rsidRPr="00D27D9A" w:rsidRDefault="009B551F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27D9A">
        <w:rPr>
          <w:rFonts w:asciiTheme="minorHAnsi" w:hAnsiTheme="minorHAnsi" w:cstheme="minorHAnsi"/>
          <w:b/>
          <w:sz w:val="26"/>
          <w:szCs w:val="26"/>
          <w:u w:val="single"/>
        </w:rPr>
        <w:t>Objective</w:t>
      </w:r>
    </w:p>
    <w:p w14:paraId="6045A3F7" w14:textId="77777777" w:rsidR="00DA1636" w:rsidRPr="00E9371B" w:rsidRDefault="009B551F">
      <w:p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Versatile accomplished engineering manage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ment professional with proven expertise managing maintenance operations in a wide range of industrial settings. Applies continuous improvement principles to increase process and maintenance efficiency and company profits. </w:t>
      </w:r>
    </w:p>
    <w:p w14:paraId="6AB02F3E" w14:textId="77777777" w:rsidR="00DA1636" w:rsidRPr="00E9371B" w:rsidRDefault="00DA163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1148AD" w14:textId="5B81C74D" w:rsidR="00DA1636" w:rsidRPr="00D27D9A" w:rsidRDefault="009B551F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27D9A">
        <w:rPr>
          <w:rFonts w:asciiTheme="minorHAnsi" w:hAnsiTheme="minorHAnsi" w:cstheme="minorHAnsi"/>
          <w:b/>
          <w:sz w:val="26"/>
          <w:szCs w:val="26"/>
          <w:u w:val="single"/>
        </w:rPr>
        <w:t>Work Experience</w:t>
      </w:r>
    </w:p>
    <w:p w14:paraId="1CC7CF1C" w14:textId="38611B7F" w:rsidR="00D75B7A" w:rsidRPr="00E9371B" w:rsidRDefault="00D75B7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912D0E" w14:textId="10CA80DD" w:rsidR="00D75B7A" w:rsidRPr="00E9371B" w:rsidRDefault="00D75B7A" w:rsidP="00D75B7A">
      <w:p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Currently</w:t>
      </w:r>
      <w:r w:rsidRPr="00E9371B">
        <w:rPr>
          <w:rFonts w:asciiTheme="minorHAnsi" w:eastAsia="Calibri" w:hAnsiTheme="minorHAnsi" w:cstheme="minorHAnsi"/>
          <w:sz w:val="22"/>
          <w:szCs w:val="22"/>
        </w:rPr>
        <w:t>,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working in </w:t>
      </w:r>
      <w:proofErr w:type="spellStart"/>
      <w:r w:rsidRPr="00E9371B">
        <w:rPr>
          <w:rFonts w:asciiTheme="minorHAnsi" w:eastAsia="Calibri" w:hAnsiTheme="minorHAnsi" w:cstheme="minorHAnsi"/>
          <w:b/>
          <w:sz w:val="22"/>
          <w:szCs w:val="22"/>
        </w:rPr>
        <w:t>Lubi</w:t>
      </w:r>
      <w:proofErr w:type="spellEnd"/>
      <w:r w:rsidRPr="00E9371B">
        <w:rPr>
          <w:rFonts w:asciiTheme="minorHAnsi" w:eastAsia="Calibri" w:hAnsiTheme="minorHAnsi" w:cstheme="minorHAnsi"/>
          <w:b/>
          <w:sz w:val="22"/>
          <w:szCs w:val="22"/>
        </w:rPr>
        <w:t xml:space="preserve"> Industries LLP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as a </w:t>
      </w:r>
      <w:r w:rsidRPr="00E9371B">
        <w:rPr>
          <w:rFonts w:asciiTheme="minorHAnsi" w:eastAsia="Calibri" w:hAnsiTheme="minorHAnsi" w:cstheme="minorHAnsi"/>
          <w:b/>
          <w:sz w:val="22"/>
          <w:szCs w:val="22"/>
        </w:rPr>
        <w:t>Sale Engineer (Industrial and commercial building projects)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9371B">
        <w:rPr>
          <w:rFonts w:asciiTheme="minorHAnsi" w:eastAsia="Calibri" w:hAnsiTheme="minorHAnsi" w:cstheme="minorHAnsi"/>
          <w:sz w:val="22"/>
          <w:szCs w:val="22"/>
        </w:rPr>
        <w:t>Since 4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Feb 2019.</w:t>
      </w:r>
    </w:p>
    <w:p w14:paraId="261DBE96" w14:textId="4F605F0D" w:rsidR="00DA1636" w:rsidRPr="00E9371B" w:rsidRDefault="009B551F">
      <w:p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I had worked as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a </w:t>
      </w:r>
      <w:r w:rsidRPr="00E9371B">
        <w:rPr>
          <w:rFonts w:asciiTheme="minorHAnsi" w:eastAsia="Calibri" w:hAnsiTheme="minorHAnsi" w:cstheme="minorHAnsi"/>
          <w:b/>
          <w:sz w:val="22"/>
          <w:szCs w:val="22"/>
        </w:rPr>
        <w:t>Mechanical maintenance engineer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in </w:t>
      </w:r>
      <w:r w:rsidRPr="00E9371B">
        <w:rPr>
          <w:rFonts w:asciiTheme="minorHAnsi" w:eastAsia="Calibri" w:hAnsiTheme="minorHAnsi" w:cstheme="minorHAnsi"/>
          <w:b/>
          <w:sz w:val="22"/>
          <w:szCs w:val="22"/>
        </w:rPr>
        <w:t>Kudos Chemical Private Limited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72ED9" w:rsidRPr="00E9371B">
        <w:rPr>
          <w:rFonts w:asciiTheme="minorHAnsi" w:eastAsia="Calibri" w:hAnsiTheme="minorHAnsi" w:cstheme="minorHAnsi"/>
          <w:sz w:val="22"/>
          <w:szCs w:val="22"/>
        </w:rPr>
        <w:t>fro</w:t>
      </w:r>
      <w:r w:rsidR="00D766B7" w:rsidRPr="00E9371B">
        <w:rPr>
          <w:rFonts w:asciiTheme="minorHAnsi" w:eastAsia="Calibri" w:hAnsiTheme="minorHAnsi" w:cstheme="minorHAnsi"/>
          <w:sz w:val="22"/>
          <w:szCs w:val="22"/>
        </w:rPr>
        <w:t xml:space="preserve">m </w:t>
      </w:r>
      <w:r w:rsidRPr="00E9371B">
        <w:rPr>
          <w:rFonts w:asciiTheme="minorHAnsi" w:eastAsia="Calibri" w:hAnsiTheme="minorHAnsi" w:cstheme="minorHAnsi"/>
          <w:sz w:val="22"/>
          <w:szCs w:val="22"/>
        </w:rPr>
        <w:t>24</w:t>
      </w:r>
      <w:r w:rsidR="00D75B7A"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February 2011 </w:t>
      </w:r>
      <w:r w:rsidR="00D766B7" w:rsidRPr="00E9371B">
        <w:rPr>
          <w:rFonts w:asciiTheme="minorHAnsi" w:eastAsia="Calibri" w:hAnsiTheme="minorHAnsi" w:cstheme="minorHAnsi"/>
          <w:sz w:val="22"/>
          <w:szCs w:val="22"/>
        </w:rPr>
        <w:t>to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28</w:t>
      </w:r>
      <w:r w:rsidR="00D75B7A"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9371B">
        <w:rPr>
          <w:rFonts w:asciiTheme="minorHAnsi" w:eastAsia="Calibri" w:hAnsiTheme="minorHAnsi" w:cstheme="minorHAnsi"/>
          <w:sz w:val="22"/>
          <w:szCs w:val="22"/>
        </w:rPr>
        <w:t>October 2013.</w:t>
      </w:r>
    </w:p>
    <w:p w14:paraId="5E253AA3" w14:textId="7481DB31" w:rsidR="00DA1636" w:rsidRPr="00E9371B" w:rsidRDefault="009B551F">
      <w:pPr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E9371B">
        <w:rPr>
          <w:rFonts w:asciiTheme="minorHAnsi" w:eastAsia="Calibri" w:hAnsiTheme="minorHAnsi" w:cstheme="minorHAnsi"/>
          <w:b/>
          <w:sz w:val="22"/>
          <w:szCs w:val="22"/>
        </w:rPr>
        <w:t>Rado</w:t>
      </w:r>
      <w:proofErr w:type="spellEnd"/>
      <w:r w:rsidRPr="00E9371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E9371B">
        <w:rPr>
          <w:rFonts w:asciiTheme="minorHAnsi" w:eastAsia="Calibri" w:hAnsiTheme="minorHAnsi" w:cstheme="minorHAnsi"/>
          <w:b/>
          <w:sz w:val="22"/>
          <w:szCs w:val="22"/>
        </w:rPr>
        <w:t>Colour</w:t>
      </w:r>
      <w:proofErr w:type="spellEnd"/>
      <w:r w:rsidRPr="00E9371B">
        <w:rPr>
          <w:rFonts w:asciiTheme="minorHAnsi" w:eastAsia="Calibri" w:hAnsiTheme="minorHAnsi" w:cstheme="minorHAnsi"/>
          <w:b/>
          <w:sz w:val="22"/>
          <w:szCs w:val="22"/>
        </w:rPr>
        <w:t xml:space="preserve"> Industries 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as a </w:t>
      </w:r>
      <w:r w:rsidRPr="00E9371B">
        <w:rPr>
          <w:rFonts w:asciiTheme="minorHAnsi" w:eastAsia="Calibri" w:hAnsiTheme="minorHAnsi" w:cstheme="minorHAnsi"/>
          <w:b/>
          <w:sz w:val="22"/>
          <w:szCs w:val="22"/>
        </w:rPr>
        <w:t>Marketing Executive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 xml:space="preserve">from 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>26 November 2013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 xml:space="preserve"> to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 xml:space="preserve"> 8 May 2015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5475741" w14:textId="34C2D4CC" w:rsidR="00DA1636" w:rsidRPr="00E9371B" w:rsidRDefault="009B551F">
      <w:p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b/>
          <w:sz w:val="22"/>
          <w:szCs w:val="22"/>
        </w:rPr>
        <w:t xml:space="preserve">Synergy Business Private </w:t>
      </w:r>
      <w:r w:rsidR="00D75B7A" w:rsidRPr="00E9371B">
        <w:rPr>
          <w:rFonts w:asciiTheme="minorHAnsi" w:eastAsia="Calibri" w:hAnsiTheme="minorHAnsi" w:cstheme="minorHAnsi"/>
          <w:b/>
          <w:sz w:val="22"/>
          <w:szCs w:val="22"/>
        </w:rPr>
        <w:t xml:space="preserve">Limited </w:t>
      </w:r>
      <w:r w:rsidR="00D75B7A" w:rsidRPr="00E9371B">
        <w:rPr>
          <w:rFonts w:asciiTheme="minorHAnsi" w:eastAsia="Calibri" w:hAnsiTheme="minorHAnsi" w:cstheme="minorHAnsi"/>
          <w:sz w:val="22"/>
          <w:szCs w:val="22"/>
        </w:rPr>
        <w:t>as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a </w:t>
      </w:r>
      <w:r w:rsidRPr="00E9371B">
        <w:rPr>
          <w:rFonts w:asciiTheme="minorHAnsi" w:eastAsia="Calibri" w:hAnsiTheme="minorHAnsi" w:cstheme="minorHAnsi"/>
          <w:b/>
          <w:sz w:val="22"/>
          <w:szCs w:val="22"/>
        </w:rPr>
        <w:t>Sale Engineer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 xml:space="preserve"> from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 xml:space="preserve">10 May 2015 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>31 January 2019</w:t>
      </w:r>
      <w:r w:rsidR="00732B1E" w:rsidRPr="00E9371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870E17D" w14:textId="146E8762" w:rsidR="00DA1636" w:rsidRPr="00E9371B" w:rsidRDefault="00DA1636">
      <w:pPr>
        <w:rPr>
          <w:rFonts w:asciiTheme="minorHAnsi" w:eastAsia="Calibri" w:hAnsiTheme="minorHAnsi" w:cstheme="minorHAnsi"/>
          <w:sz w:val="22"/>
          <w:szCs w:val="22"/>
        </w:rPr>
      </w:pPr>
    </w:p>
    <w:p w14:paraId="7D876401" w14:textId="77777777" w:rsidR="00DA1636" w:rsidRPr="00E9371B" w:rsidRDefault="00DA163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147445" w14:textId="697E643C" w:rsidR="00DA1636" w:rsidRPr="00D27D9A" w:rsidRDefault="009B551F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27D9A">
        <w:rPr>
          <w:rFonts w:asciiTheme="minorHAnsi" w:hAnsiTheme="minorHAnsi" w:cstheme="minorHAnsi"/>
          <w:b/>
          <w:sz w:val="26"/>
          <w:szCs w:val="26"/>
          <w:u w:val="single"/>
        </w:rPr>
        <w:t>Marketing Key Skills</w:t>
      </w:r>
    </w:p>
    <w:p w14:paraId="30D84796" w14:textId="77777777" w:rsidR="00D75B7A" w:rsidRPr="00E9371B" w:rsidRDefault="00D75B7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BD694A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Coordinate sponsorship event inclusive of booth and materials for distribution etc. </w:t>
      </w:r>
    </w:p>
    <w:p w14:paraId="5A7CF6C6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Provide marketing resource assistance to entire sales staff, management team and sales managers. </w:t>
      </w:r>
    </w:p>
    <w:p w14:paraId="0714014C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Process and develop requests, monthly reports and 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process invoices. </w:t>
      </w:r>
    </w:p>
    <w:p w14:paraId="2582724A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Develop and maintain relations with local vendors as applicable. </w:t>
      </w:r>
    </w:p>
    <w:p w14:paraId="186744C5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Develop and review presentations along with one sheet to ensure entire communications fit standards of internal marketing. </w:t>
      </w:r>
    </w:p>
    <w:p w14:paraId="4CC602C5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Contribute to marketing and sales proposal requ</w:t>
      </w:r>
      <w:r w:rsidRPr="00E9371B">
        <w:rPr>
          <w:rFonts w:asciiTheme="minorHAnsi" w:eastAsia="Calibri" w:hAnsiTheme="minorHAnsi" w:cstheme="minorHAnsi"/>
          <w:sz w:val="22"/>
          <w:szCs w:val="22"/>
        </w:rPr>
        <w:t>irements.</w:t>
      </w:r>
    </w:p>
    <w:p w14:paraId="63652B29" w14:textId="7BD4D2AF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Experience of handling 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channel </w:t>
      </w:r>
      <w:r w:rsidRPr="00E9371B">
        <w:rPr>
          <w:rFonts w:asciiTheme="minorHAnsi" w:eastAsia="Calibri" w:hAnsiTheme="minorHAnsi" w:cstheme="minorHAnsi"/>
          <w:sz w:val="22"/>
          <w:szCs w:val="22"/>
        </w:rPr>
        <w:t>sale, industrial sale, retail sale and B2B sale.</w:t>
      </w:r>
    </w:p>
    <w:p w14:paraId="3B35BDCE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Experience of participation of various platforms of marketing like exebitions.</w:t>
      </w:r>
    </w:p>
    <w:p w14:paraId="17BF4F9F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Managing marketing functions like product planing &amp; roadmaps, consultation as well as handling the pre analysis data and post analysis data.</w:t>
      </w:r>
    </w:p>
    <w:p w14:paraId="215E3AB0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Supervising the performance of dealers / distributor with key emphasis on achieving revenue targets.</w:t>
      </w:r>
    </w:p>
    <w:p w14:paraId="36FE470F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Conceptualizin</w:t>
      </w:r>
      <w:r w:rsidRPr="00E9371B">
        <w:rPr>
          <w:rFonts w:asciiTheme="minorHAnsi" w:eastAsia="Calibri" w:hAnsiTheme="minorHAnsi" w:cstheme="minorHAnsi"/>
          <w:sz w:val="22"/>
          <w:szCs w:val="22"/>
        </w:rPr>
        <w:t>g and executing sales promotion schemes to increase the brand visibility.</w:t>
      </w:r>
    </w:p>
    <w:p w14:paraId="53F8CB1D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Monitoring new product launch results and recommending action any forcasted variances to volume budget, on a month basis.</w:t>
      </w:r>
    </w:p>
    <w:p w14:paraId="0A94E803" w14:textId="77777777" w:rsidR="00DA1636" w:rsidRPr="00E9371B" w:rsidRDefault="009B551F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Solving complex techanical problems in systematic way.</w:t>
      </w:r>
    </w:p>
    <w:p w14:paraId="0D9571B7" w14:textId="77777777" w:rsidR="00DA1636" w:rsidRPr="00E9371B" w:rsidRDefault="00DA1636">
      <w:pPr>
        <w:pStyle w:val="ListParagraph"/>
        <w:ind w:left="1081"/>
        <w:rPr>
          <w:rFonts w:asciiTheme="minorHAnsi" w:eastAsia="Calibri" w:hAnsiTheme="minorHAnsi" w:cstheme="minorHAnsi"/>
          <w:sz w:val="22"/>
          <w:szCs w:val="22"/>
        </w:rPr>
      </w:pPr>
    </w:p>
    <w:p w14:paraId="39383CEB" w14:textId="3FAEB4A0" w:rsidR="00DA1636" w:rsidRPr="00D27D9A" w:rsidRDefault="009B551F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27D9A">
        <w:rPr>
          <w:rFonts w:asciiTheme="minorHAnsi" w:hAnsiTheme="minorHAnsi" w:cstheme="minorHAnsi"/>
          <w:b/>
          <w:sz w:val="26"/>
          <w:szCs w:val="26"/>
          <w:u w:val="single"/>
        </w:rPr>
        <w:t>Main</w:t>
      </w:r>
      <w:r w:rsidRPr="00D27D9A">
        <w:rPr>
          <w:rFonts w:asciiTheme="minorHAnsi" w:hAnsiTheme="minorHAnsi" w:cstheme="minorHAnsi"/>
          <w:b/>
          <w:sz w:val="26"/>
          <w:szCs w:val="26"/>
          <w:u w:val="single"/>
        </w:rPr>
        <w:t xml:space="preserve">tenance Key Skills </w:t>
      </w:r>
    </w:p>
    <w:p w14:paraId="2C543A10" w14:textId="77777777" w:rsidR="00A51683" w:rsidRPr="00E9371B" w:rsidRDefault="00A5168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D85C921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Making sure all safety precautions are taken. </w:t>
      </w:r>
    </w:p>
    <w:p w14:paraId="5081D4F3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Carried out safety tests and recorded results on mechanical equipment and systems and recommending improvements. </w:t>
      </w:r>
    </w:p>
    <w:p w14:paraId="1FD33F94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lastRenderedPageBreak/>
        <w:t>Regularly making dimensional orientation and materials checks and compariso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ns. </w:t>
      </w:r>
    </w:p>
    <w:p w14:paraId="063AC751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Responsible for the plant and equipment maintenance and replacement of worn-out parts. </w:t>
      </w:r>
    </w:p>
    <w:p w14:paraId="17FD2AE5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Having to scrutinize technical mechanical problems and follow corrective procedures to fix the problem and avoid recurrence. </w:t>
      </w:r>
    </w:p>
    <w:p w14:paraId="66635D12" w14:textId="7F718970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Explaining technical problems to non</w:t>
      </w:r>
      <w:r w:rsidR="002922A6">
        <w:rPr>
          <w:rFonts w:asciiTheme="minorHAnsi" w:eastAsia="Calibri" w:hAnsiTheme="minorHAnsi" w:cstheme="minorHAnsi"/>
          <w:sz w:val="22"/>
          <w:szCs w:val="22"/>
        </w:rPr>
        <w:t>-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technical colleagues. </w:t>
      </w:r>
    </w:p>
    <w:p w14:paraId="0CF65921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Carrying out staff appraisals. </w:t>
      </w:r>
    </w:p>
    <w:p w14:paraId="61C5F571" w14:textId="77777777" w:rsidR="00DA1636" w:rsidRPr="00E9371B" w:rsidRDefault="009B551F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Prepared monthly reports for senior managers. </w:t>
      </w:r>
    </w:p>
    <w:p w14:paraId="0265E192" w14:textId="77777777" w:rsidR="00DA1636" w:rsidRPr="00E9371B" w:rsidRDefault="009B551F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Involved in the design of new machines and equipment, whilst at the same time taking account of cost, availability of materials, strength and maintenance requirements.</w:t>
      </w:r>
    </w:p>
    <w:p w14:paraId="198B58A3" w14:textId="77777777" w:rsidR="00DA1636" w:rsidRPr="00E9371B" w:rsidRDefault="009B551F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Supervising the smooth operation of the company manufacturing plants.</w:t>
      </w:r>
    </w:p>
    <w:p w14:paraId="11D41A58" w14:textId="77777777" w:rsidR="00DA1636" w:rsidRPr="00E9371B" w:rsidRDefault="009B551F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Responsible for co</w:t>
      </w:r>
      <w:r w:rsidRPr="00E9371B">
        <w:rPr>
          <w:rFonts w:asciiTheme="minorHAnsi" w:eastAsia="Calibri" w:hAnsiTheme="minorHAnsi" w:cstheme="minorHAnsi"/>
          <w:sz w:val="22"/>
          <w:szCs w:val="22"/>
        </w:rPr>
        <w:t>ordinating and planning daily maintenance and repair activities.</w:t>
      </w:r>
    </w:p>
    <w:p w14:paraId="11036422" w14:textId="77777777" w:rsidR="00DA1636" w:rsidRPr="00E9371B" w:rsidRDefault="009B551F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Responsible for recording and maintaining engineering records.</w:t>
      </w:r>
    </w:p>
    <w:p w14:paraId="4A252EBD" w14:textId="77777777" w:rsidR="00DA1636" w:rsidRPr="00E9371B" w:rsidRDefault="009B551F">
      <w:pPr>
        <w:pStyle w:val="ListParagraph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Prepare risk schedules to identify and quantify risks and mitigation measures.</w:t>
      </w:r>
    </w:p>
    <w:p w14:paraId="0F7EDFF4" w14:textId="77777777" w:rsidR="00DA1636" w:rsidRPr="00E9371B" w:rsidRDefault="00DA163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625E92" w14:textId="77777777" w:rsidR="00DA1636" w:rsidRPr="00E9371B" w:rsidRDefault="00DA163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D2D318" w14:textId="36444CC8" w:rsidR="00DA1636" w:rsidRPr="007F1FC0" w:rsidRDefault="009B551F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 xml:space="preserve">Education Qualification </w:t>
      </w:r>
    </w:p>
    <w:p w14:paraId="75426DBE" w14:textId="77777777" w:rsidR="00A51683" w:rsidRPr="00E9371B" w:rsidRDefault="00A5168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F90136" w14:textId="5EE70196" w:rsidR="00DA1636" w:rsidRPr="00E9371B" w:rsidRDefault="009B551F">
      <w:pPr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Bachelor of Engineerin</w:t>
      </w:r>
      <w:r w:rsidRPr="00E9371B">
        <w:rPr>
          <w:rFonts w:asciiTheme="minorHAnsi" w:hAnsiTheme="minorHAnsi" w:cstheme="minorHAnsi"/>
          <w:sz w:val="22"/>
          <w:szCs w:val="22"/>
        </w:rPr>
        <w:t xml:space="preserve">g in Mechanical from </w:t>
      </w:r>
      <w:r w:rsidR="00E9371B" w:rsidRPr="00E9371B">
        <w:rPr>
          <w:rFonts w:asciiTheme="minorHAnsi" w:hAnsiTheme="minorHAnsi" w:cstheme="minorHAnsi"/>
          <w:sz w:val="22"/>
          <w:szCs w:val="22"/>
        </w:rPr>
        <w:t>Kurukshetra</w:t>
      </w:r>
      <w:r w:rsidRPr="00E9371B">
        <w:rPr>
          <w:rFonts w:asciiTheme="minorHAnsi" w:hAnsiTheme="minorHAnsi" w:cstheme="minorHAnsi"/>
          <w:sz w:val="22"/>
          <w:szCs w:val="22"/>
        </w:rPr>
        <w:t xml:space="preserve"> University</w:t>
      </w:r>
      <w:r w:rsidR="00E9371B">
        <w:rPr>
          <w:rFonts w:asciiTheme="minorHAnsi" w:hAnsiTheme="minorHAnsi" w:cstheme="minorHAnsi"/>
          <w:sz w:val="22"/>
          <w:szCs w:val="22"/>
        </w:rPr>
        <w:t xml:space="preserve"> </w:t>
      </w:r>
      <w:r w:rsidRPr="00E9371B">
        <w:rPr>
          <w:rFonts w:asciiTheme="minorHAnsi" w:hAnsiTheme="minorHAnsi" w:cstheme="minorHAnsi"/>
          <w:sz w:val="22"/>
          <w:szCs w:val="22"/>
        </w:rPr>
        <w:t>[2010 pass out] with an aggregate of 61</w:t>
      </w:r>
      <w:r w:rsidR="00E9371B" w:rsidRPr="00E9371B">
        <w:rPr>
          <w:rFonts w:asciiTheme="minorHAnsi" w:hAnsiTheme="minorHAnsi" w:cstheme="minorHAnsi"/>
          <w:sz w:val="22"/>
          <w:szCs w:val="22"/>
        </w:rPr>
        <w:t>%, First</w:t>
      </w:r>
      <w:r w:rsidRPr="00E9371B">
        <w:rPr>
          <w:rFonts w:asciiTheme="minorHAnsi" w:hAnsiTheme="minorHAnsi" w:cstheme="minorHAnsi"/>
          <w:sz w:val="22"/>
          <w:szCs w:val="22"/>
        </w:rPr>
        <w:t xml:space="preserve"> division.  </w:t>
      </w:r>
    </w:p>
    <w:p w14:paraId="02B01EA8" w14:textId="67200BE4" w:rsidR="00DA1636" w:rsidRPr="00E9371B" w:rsidRDefault="009B551F">
      <w:pPr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12</w:t>
      </w:r>
      <w:r w:rsidRPr="00E9371B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From H.B.S.E BOARD [2006 Pass out]</w:t>
      </w:r>
    </w:p>
    <w:p w14:paraId="3994C2B0" w14:textId="53750756" w:rsidR="00DA1636" w:rsidRPr="00E9371B" w:rsidRDefault="009B551F">
      <w:pPr>
        <w:tabs>
          <w:tab w:val="left" w:pos="3497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10</w:t>
      </w:r>
      <w:r w:rsidRPr="00E9371B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From H.B.S.E BOARD [2003 Pass out]</w:t>
      </w:r>
    </w:p>
    <w:p w14:paraId="1AFDA180" w14:textId="77777777" w:rsidR="00DA1636" w:rsidRPr="00E9371B" w:rsidRDefault="00DA1636">
      <w:pPr>
        <w:tabs>
          <w:tab w:val="left" w:pos="349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296187" w14:textId="158074F4" w:rsidR="00DA1636" w:rsidRPr="007F1FC0" w:rsidRDefault="009B551F">
      <w:pPr>
        <w:tabs>
          <w:tab w:val="left" w:pos="3497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 xml:space="preserve">Key Competencies </w:t>
      </w:r>
      <w:r w:rsidR="00E9371B" w:rsidRPr="007F1FC0">
        <w:rPr>
          <w:rFonts w:asciiTheme="minorHAnsi" w:hAnsiTheme="minorHAnsi" w:cstheme="minorHAnsi"/>
          <w:b/>
          <w:sz w:val="26"/>
          <w:szCs w:val="26"/>
          <w:u w:val="single"/>
        </w:rPr>
        <w:t>&amp;</w:t>
      </w: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 xml:space="preserve"> Skills</w:t>
      </w:r>
    </w:p>
    <w:p w14:paraId="6F78F1C7" w14:textId="77777777" w:rsidR="008348E3" w:rsidRPr="00E9371B" w:rsidRDefault="008348E3">
      <w:pPr>
        <w:tabs>
          <w:tab w:val="left" w:pos="3497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18F2A18" w14:textId="77777777" w:rsidR="00DA1636" w:rsidRPr="00E9371B" w:rsidRDefault="009B551F">
      <w:pPr>
        <w:pStyle w:val="Heading1"/>
        <w:numPr>
          <w:ilvl w:val="0"/>
          <w:numId w:val="12"/>
        </w:numPr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9371B">
        <w:rPr>
          <w:rFonts w:asciiTheme="minorHAnsi" w:eastAsia="Calibri" w:hAnsiTheme="minorHAnsi" w:cstheme="minorHAnsi"/>
          <w:b w:val="0"/>
          <w:sz w:val="22"/>
          <w:szCs w:val="22"/>
        </w:rPr>
        <w:t xml:space="preserve">Fault Location. </w:t>
      </w:r>
    </w:p>
    <w:p w14:paraId="2C4EC172" w14:textId="77777777" w:rsidR="00DA1636" w:rsidRPr="00E9371B" w:rsidRDefault="009B551F">
      <w:pPr>
        <w:pStyle w:val="Heading1"/>
        <w:numPr>
          <w:ilvl w:val="0"/>
          <w:numId w:val="12"/>
        </w:numPr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9371B">
        <w:rPr>
          <w:rFonts w:asciiTheme="minorHAnsi" w:eastAsia="Calibri" w:hAnsiTheme="minorHAnsi" w:cstheme="minorHAnsi"/>
          <w:b w:val="0"/>
          <w:sz w:val="22"/>
          <w:szCs w:val="22"/>
        </w:rPr>
        <w:t>Staff training.</w:t>
      </w:r>
    </w:p>
    <w:p w14:paraId="64600D60" w14:textId="77777777" w:rsidR="00DA1636" w:rsidRPr="00E9371B" w:rsidRDefault="009B551F">
      <w:pPr>
        <w:pStyle w:val="Heading1"/>
        <w:numPr>
          <w:ilvl w:val="0"/>
          <w:numId w:val="12"/>
        </w:numPr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9371B">
        <w:rPr>
          <w:rFonts w:asciiTheme="minorHAnsi" w:eastAsia="Calibri" w:hAnsiTheme="minorHAnsi" w:cstheme="minorHAnsi"/>
          <w:b w:val="0"/>
          <w:sz w:val="22"/>
          <w:szCs w:val="22"/>
        </w:rPr>
        <w:t>Root Cause analysis.</w:t>
      </w:r>
    </w:p>
    <w:p w14:paraId="53EE0958" w14:textId="77777777" w:rsidR="00DA1636" w:rsidRPr="00E9371B" w:rsidRDefault="009B551F">
      <w:pPr>
        <w:pStyle w:val="Heading1"/>
        <w:numPr>
          <w:ilvl w:val="0"/>
          <w:numId w:val="12"/>
        </w:numPr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9371B">
        <w:rPr>
          <w:rFonts w:asciiTheme="minorHAnsi" w:eastAsia="Calibri" w:hAnsiTheme="minorHAnsi" w:cstheme="minorHAnsi"/>
          <w:b w:val="0"/>
          <w:sz w:val="22"/>
          <w:szCs w:val="22"/>
        </w:rPr>
        <w:t>Strategic planning</w:t>
      </w:r>
    </w:p>
    <w:p w14:paraId="6DE95D44" w14:textId="77777777" w:rsidR="00DA1636" w:rsidRPr="00E9371B" w:rsidRDefault="009B551F">
      <w:pPr>
        <w:pStyle w:val="Heading1"/>
        <w:numPr>
          <w:ilvl w:val="0"/>
          <w:numId w:val="12"/>
        </w:numPr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9371B">
        <w:rPr>
          <w:rFonts w:asciiTheme="minorHAnsi" w:eastAsia="Calibri" w:hAnsiTheme="minorHAnsi" w:cstheme="minorHAnsi"/>
          <w:b w:val="0"/>
          <w:sz w:val="22"/>
          <w:szCs w:val="22"/>
        </w:rPr>
        <w:t>Product Improvement</w:t>
      </w:r>
    </w:p>
    <w:p w14:paraId="2CABF3EA" w14:textId="77777777" w:rsidR="00DA1636" w:rsidRPr="00E9371B" w:rsidRDefault="00DA1636">
      <w:pPr>
        <w:rPr>
          <w:rFonts w:asciiTheme="minorHAnsi" w:hAnsiTheme="minorHAnsi" w:cstheme="minorHAnsi"/>
          <w:sz w:val="22"/>
          <w:szCs w:val="22"/>
        </w:rPr>
      </w:pPr>
    </w:p>
    <w:p w14:paraId="5BB9155F" w14:textId="28AD7479" w:rsidR="00DA1636" w:rsidRPr="007F1FC0" w:rsidRDefault="009B551F">
      <w:pPr>
        <w:tabs>
          <w:tab w:val="left" w:pos="2640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 xml:space="preserve">Roles </w:t>
      </w: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 xml:space="preserve">&amp; Responsibility </w:t>
      </w:r>
    </w:p>
    <w:p w14:paraId="6EFF5375" w14:textId="77777777" w:rsidR="008348E3" w:rsidRPr="00E9371B" w:rsidRDefault="008348E3">
      <w:pPr>
        <w:tabs>
          <w:tab w:val="left" w:pos="26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5D4A5" w14:textId="437E2376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Prepare and deliver technical presentations explaining products or services to customers and </w:t>
      </w:r>
      <w:r w:rsidR="00DB6789" w:rsidRPr="00E9371B">
        <w:rPr>
          <w:rFonts w:asciiTheme="minorHAnsi" w:hAnsiTheme="minorHAnsi" w:cstheme="minorHAnsi"/>
          <w:sz w:val="22"/>
          <w:szCs w:val="22"/>
        </w:rPr>
        <w:t>prospective customers</w:t>
      </w:r>
      <w:r w:rsidRPr="00E9371B">
        <w:rPr>
          <w:rFonts w:asciiTheme="minorHAnsi" w:hAnsiTheme="minorHAnsi" w:cstheme="minorHAnsi"/>
          <w:sz w:val="22"/>
          <w:szCs w:val="22"/>
        </w:rPr>
        <w:t>.</w:t>
      </w:r>
    </w:p>
    <w:p w14:paraId="516BB6CD" w14:textId="6F79EF1B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Confer with customers and engineers t</w:t>
      </w:r>
      <w:r w:rsidRPr="00E9371B">
        <w:rPr>
          <w:rFonts w:asciiTheme="minorHAnsi" w:hAnsiTheme="minorHAnsi" w:cstheme="minorHAnsi"/>
          <w:sz w:val="22"/>
          <w:szCs w:val="22"/>
        </w:rPr>
        <w:t xml:space="preserve">o </w:t>
      </w:r>
      <w:r w:rsidRPr="00E9371B">
        <w:rPr>
          <w:rFonts w:asciiTheme="minorHAnsi" w:hAnsiTheme="minorHAnsi" w:cstheme="minorHAnsi"/>
          <w:sz w:val="22"/>
          <w:szCs w:val="22"/>
        </w:rPr>
        <w:t>assess equipment needs and to</w:t>
      </w:r>
      <w:r w:rsidRPr="00E9371B">
        <w:rPr>
          <w:rFonts w:asciiTheme="minorHAnsi" w:hAnsiTheme="minorHAnsi" w:cstheme="minorHAnsi"/>
          <w:sz w:val="22"/>
          <w:szCs w:val="22"/>
        </w:rPr>
        <w:t xml:space="preserve"> determine system requirements.</w:t>
      </w:r>
    </w:p>
    <w:p w14:paraId="2C50AFCA" w14:textId="6A2845E0" w:rsidR="00DA1636" w:rsidRPr="00E9371B" w:rsidRDefault="00DB6789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Collaborate with sales</w:t>
      </w:r>
      <w:r w:rsidR="009B551F" w:rsidRPr="00E9371B">
        <w:rPr>
          <w:rFonts w:asciiTheme="minorHAnsi" w:hAnsiTheme="minorHAnsi" w:cstheme="minorHAnsi"/>
          <w:sz w:val="22"/>
          <w:szCs w:val="22"/>
        </w:rPr>
        <w:t xml:space="preserve"> </w:t>
      </w:r>
      <w:r w:rsidRPr="00E9371B">
        <w:rPr>
          <w:rFonts w:asciiTheme="minorHAnsi" w:hAnsiTheme="minorHAnsi" w:cstheme="minorHAnsi"/>
          <w:sz w:val="22"/>
          <w:szCs w:val="22"/>
        </w:rPr>
        <w:t>teams to</w:t>
      </w:r>
      <w:r w:rsidR="009B551F" w:rsidRPr="00E9371B">
        <w:rPr>
          <w:rFonts w:asciiTheme="minorHAnsi" w:hAnsiTheme="minorHAnsi" w:cstheme="minorHAnsi"/>
          <w:sz w:val="22"/>
          <w:szCs w:val="22"/>
        </w:rPr>
        <w:t xml:space="preserve"> understand customer requirements and provide sales support.</w:t>
      </w:r>
    </w:p>
    <w:p w14:paraId="2E749FA4" w14:textId="55EF15F8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Secure and renew </w:t>
      </w:r>
      <w:r w:rsidR="00DB6789" w:rsidRPr="00E9371B">
        <w:rPr>
          <w:rFonts w:asciiTheme="minorHAnsi" w:hAnsiTheme="minorHAnsi" w:cstheme="minorHAnsi"/>
          <w:sz w:val="22"/>
          <w:szCs w:val="22"/>
        </w:rPr>
        <w:t>orders and</w:t>
      </w:r>
      <w:r w:rsidRPr="00E9371B">
        <w:rPr>
          <w:rFonts w:asciiTheme="minorHAnsi" w:hAnsiTheme="minorHAnsi" w:cstheme="minorHAnsi"/>
          <w:sz w:val="22"/>
          <w:szCs w:val="22"/>
        </w:rPr>
        <w:t xml:space="preserve"> arrange delivery.</w:t>
      </w:r>
    </w:p>
    <w:p w14:paraId="4B1D2674" w14:textId="77777777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Plan and modify products to meet customer needs.</w:t>
      </w:r>
    </w:p>
    <w:p w14:paraId="3858FBBE" w14:textId="161DB164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Help clients solve problems </w:t>
      </w:r>
      <w:r w:rsidR="00DB6789" w:rsidRPr="00E9371B">
        <w:rPr>
          <w:rFonts w:asciiTheme="minorHAnsi" w:hAnsiTheme="minorHAnsi" w:cstheme="minorHAnsi"/>
          <w:sz w:val="22"/>
          <w:szCs w:val="22"/>
        </w:rPr>
        <w:t>with installed</w:t>
      </w:r>
      <w:r w:rsidRPr="00E9371B">
        <w:rPr>
          <w:rFonts w:asciiTheme="minorHAnsi" w:hAnsiTheme="minorHAnsi" w:cstheme="minorHAnsi"/>
          <w:sz w:val="22"/>
          <w:szCs w:val="22"/>
        </w:rPr>
        <w:t xml:space="preserve"> equipment.</w:t>
      </w:r>
    </w:p>
    <w:p w14:paraId="48BE8C6D" w14:textId="6BA83322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Recommend improved materials or machinery to customers, showing how </w:t>
      </w:r>
      <w:r w:rsidRPr="00E9371B">
        <w:rPr>
          <w:rFonts w:asciiTheme="minorHAnsi" w:hAnsiTheme="minorHAnsi" w:cstheme="minorHAnsi"/>
          <w:sz w:val="22"/>
          <w:szCs w:val="22"/>
        </w:rPr>
        <w:t xml:space="preserve">changes </w:t>
      </w:r>
      <w:r w:rsidRPr="00E9371B">
        <w:rPr>
          <w:rFonts w:asciiTheme="minorHAnsi" w:hAnsiTheme="minorHAnsi" w:cstheme="minorHAnsi"/>
          <w:sz w:val="22"/>
          <w:szCs w:val="22"/>
        </w:rPr>
        <w:t xml:space="preserve">will </w:t>
      </w:r>
      <w:r w:rsidRPr="00E9371B">
        <w:rPr>
          <w:rFonts w:asciiTheme="minorHAnsi" w:hAnsiTheme="minorHAnsi" w:cstheme="minorHAnsi"/>
          <w:sz w:val="22"/>
          <w:szCs w:val="22"/>
        </w:rPr>
        <w:t xml:space="preserve">lower costs or increase production. </w:t>
      </w:r>
    </w:p>
    <w:p w14:paraId="511E1AB9" w14:textId="2EBE85A1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Help in researching </w:t>
      </w:r>
      <w:r w:rsidRPr="00E9371B">
        <w:rPr>
          <w:rFonts w:asciiTheme="minorHAnsi" w:hAnsiTheme="minorHAnsi" w:cstheme="minorHAnsi"/>
          <w:sz w:val="22"/>
          <w:szCs w:val="22"/>
        </w:rPr>
        <w:t>and develo</w:t>
      </w:r>
      <w:r w:rsidRPr="00E9371B">
        <w:rPr>
          <w:rFonts w:asciiTheme="minorHAnsi" w:hAnsiTheme="minorHAnsi" w:cstheme="minorHAnsi"/>
          <w:sz w:val="22"/>
          <w:szCs w:val="22"/>
        </w:rPr>
        <w:t>ping new products.</w:t>
      </w:r>
    </w:p>
    <w:p w14:paraId="0AF3FEFB" w14:textId="77777777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Managing of the mechanical manpower for the aera.</w:t>
      </w:r>
    </w:p>
    <w:p w14:paraId="4D899982" w14:textId="734EB7EA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Maintain &amp; repair mechanical equipment such as different type of pumps, gearboxes, mechanical seals, Reactors, </w:t>
      </w:r>
      <w:r w:rsidRPr="00E9371B">
        <w:rPr>
          <w:rFonts w:asciiTheme="minorHAnsi" w:hAnsiTheme="minorHAnsi" w:cstheme="minorHAnsi"/>
          <w:sz w:val="22"/>
          <w:szCs w:val="22"/>
        </w:rPr>
        <w:t>cooling tower, ANF</w:t>
      </w:r>
      <w:r w:rsidRPr="00E9371B">
        <w:rPr>
          <w:rFonts w:asciiTheme="minorHAnsi" w:hAnsiTheme="minorHAnsi" w:cstheme="minorHAnsi"/>
          <w:sz w:val="22"/>
          <w:szCs w:val="22"/>
        </w:rPr>
        <w:t xml:space="preserve">, </w:t>
      </w:r>
      <w:r w:rsidRPr="00E9371B">
        <w:rPr>
          <w:rFonts w:asciiTheme="minorHAnsi" w:hAnsiTheme="minorHAnsi" w:cstheme="minorHAnsi"/>
          <w:sz w:val="22"/>
          <w:szCs w:val="22"/>
        </w:rPr>
        <w:t>Condenser etc.</w:t>
      </w:r>
    </w:p>
    <w:p w14:paraId="32D2DE27" w14:textId="38984B66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Design and develop</w:t>
      </w:r>
      <w:r w:rsidRPr="00E9371B">
        <w:rPr>
          <w:rFonts w:asciiTheme="minorHAnsi" w:hAnsiTheme="minorHAnsi" w:cstheme="minorHAnsi"/>
          <w:sz w:val="22"/>
          <w:szCs w:val="22"/>
        </w:rPr>
        <w:t xml:space="preserve"> engineering compon</w:t>
      </w:r>
      <w:r w:rsidRPr="00E9371B">
        <w:rPr>
          <w:rFonts w:asciiTheme="minorHAnsi" w:hAnsiTheme="minorHAnsi" w:cstheme="minorHAnsi"/>
          <w:sz w:val="22"/>
          <w:szCs w:val="22"/>
        </w:rPr>
        <w:t>ents.</w:t>
      </w:r>
    </w:p>
    <w:p w14:paraId="5EA15469" w14:textId="77777777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Give day to day techanical support for breakdown diagnostics &amp; repair including risk and failure analysis.</w:t>
      </w:r>
    </w:p>
    <w:p w14:paraId="6E301C9B" w14:textId="77777777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lastRenderedPageBreak/>
        <w:t>Improve and update the maintenance (preventing and predictive) program reguarly.</w:t>
      </w:r>
    </w:p>
    <w:p w14:paraId="46C645B1" w14:textId="77777777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>Identify select and update the required spare list &amp; continuou</w:t>
      </w:r>
      <w:r w:rsidRPr="00E9371B">
        <w:rPr>
          <w:rFonts w:asciiTheme="minorHAnsi" w:hAnsiTheme="minorHAnsi" w:cstheme="minorHAnsi"/>
          <w:sz w:val="22"/>
          <w:szCs w:val="22"/>
        </w:rPr>
        <w:t>sly improve the equipment reliability.</w:t>
      </w:r>
    </w:p>
    <w:p w14:paraId="3F6C79FB" w14:textId="11D4AE3E" w:rsidR="00DA1636" w:rsidRPr="00E9371B" w:rsidRDefault="009B551F" w:rsidP="00DB6789">
      <w:pPr>
        <w:pStyle w:val="ListParagraph"/>
        <w:numPr>
          <w:ilvl w:val="0"/>
          <w:numId w:val="26"/>
        </w:num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  <w:r w:rsidRPr="00E9371B">
        <w:rPr>
          <w:rFonts w:asciiTheme="minorHAnsi" w:hAnsiTheme="minorHAnsi" w:cstheme="minorHAnsi"/>
          <w:sz w:val="22"/>
          <w:szCs w:val="22"/>
        </w:rPr>
        <w:t xml:space="preserve">Controlling work performance and </w:t>
      </w:r>
      <w:r w:rsidRPr="00E9371B">
        <w:rPr>
          <w:rFonts w:asciiTheme="minorHAnsi" w:hAnsiTheme="minorHAnsi" w:cstheme="minorHAnsi"/>
          <w:sz w:val="22"/>
          <w:szCs w:val="22"/>
        </w:rPr>
        <w:t xml:space="preserve">monitoring work quality and taking </w:t>
      </w:r>
      <w:r w:rsidRPr="00E9371B">
        <w:rPr>
          <w:rFonts w:asciiTheme="minorHAnsi" w:hAnsiTheme="minorHAnsi" w:cstheme="minorHAnsi"/>
          <w:sz w:val="22"/>
          <w:szCs w:val="22"/>
        </w:rPr>
        <w:t xml:space="preserve">corrective </w:t>
      </w:r>
      <w:r w:rsidRPr="00E9371B">
        <w:rPr>
          <w:rFonts w:asciiTheme="minorHAnsi" w:hAnsiTheme="minorHAnsi" w:cstheme="minorHAnsi"/>
          <w:sz w:val="22"/>
          <w:szCs w:val="22"/>
        </w:rPr>
        <w:t>action to solve any problem rapidly.</w:t>
      </w:r>
    </w:p>
    <w:p w14:paraId="3F90747D" w14:textId="77777777" w:rsidR="00DA1636" w:rsidRPr="00E9371B" w:rsidRDefault="00DA1636">
      <w:pPr>
        <w:tabs>
          <w:tab w:val="left" w:pos="2640"/>
        </w:tabs>
        <w:rPr>
          <w:rFonts w:asciiTheme="minorHAnsi" w:hAnsiTheme="minorHAnsi" w:cstheme="minorHAnsi"/>
          <w:sz w:val="22"/>
          <w:szCs w:val="22"/>
        </w:rPr>
      </w:pPr>
    </w:p>
    <w:p w14:paraId="69D71BC4" w14:textId="179D923B" w:rsidR="00DA1636" w:rsidRPr="007F1FC0" w:rsidRDefault="009B551F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>SUMMER TRAINING</w:t>
      </w:r>
    </w:p>
    <w:p w14:paraId="12FF8E9E" w14:textId="77777777" w:rsidR="00D92ADD" w:rsidRPr="00E9371B" w:rsidRDefault="00D92AD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C512E2D" w14:textId="14CCCF8B" w:rsidR="00DA1636" w:rsidRPr="00E9371B" w:rsidRDefault="009B551F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Undergone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six weeks industrial training at NORTHERN RAILWAY (JAGADHRI)</w:t>
      </w:r>
      <w:r w:rsidR="00D92ADD" w:rsidRPr="00E9371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657DD7" w14:textId="7BFDA168" w:rsidR="00DA1636" w:rsidRPr="00E9371B" w:rsidRDefault="009B551F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Undergone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six w</w:t>
      </w:r>
      <w:r w:rsidRPr="00E9371B">
        <w:rPr>
          <w:rFonts w:asciiTheme="minorHAnsi" w:eastAsia="Calibri" w:hAnsiTheme="minorHAnsi" w:cstheme="minorHAnsi"/>
          <w:sz w:val="22"/>
          <w:szCs w:val="22"/>
        </w:rPr>
        <w:t>eeks industrial training at NORTHERN RAILWAY (JAGADHRI)</w:t>
      </w:r>
      <w:r w:rsidR="009A075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D9986EF" w14:textId="77777777" w:rsidR="00DA1636" w:rsidRPr="00E9371B" w:rsidRDefault="00DA1636">
      <w:pPr>
        <w:tabs>
          <w:tab w:val="left" w:pos="630"/>
          <w:tab w:val="left" w:pos="135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61D2C5" w14:textId="6D068506" w:rsidR="00DA1636" w:rsidRPr="007F1FC0" w:rsidRDefault="009B551F">
      <w:pPr>
        <w:tabs>
          <w:tab w:val="left" w:pos="630"/>
          <w:tab w:val="left" w:pos="1350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>Extra-Curricular Activity</w:t>
      </w:r>
    </w:p>
    <w:p w14:paraId="2E2A221B" w14:textId="77777777" w:rsidR="00DA139C" w:rsidRPr="00E9371B" w:rsidRDefault="00DA139C">
      <w:pPr>
        <w:tabs>
          <w:tab w:val="left" w:pos="630"/>
          <w:tab w:val="left" w:pos="135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6DFA74E" w14:textId="77777777" w:rsidR="00DA1636" w:rsidRPr="00E9371B" w:rsidRDefault="009B551F">
      <w:pPr>
        <w:pStyle w:val="ListParagraph"/>
        <w:numPr>
          <w:ilvl w:val="0"/>
          <w:numId w:val="2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Playing cricket at district and state level.</w:t>
      </w:r>
    </w:p>
    <w:p w14:paraId="5D225013" w14:textId="77777777" w:rsidR="00DA1636" w:rsidRPr="00E9371B" w:rsidRDefault="009B551F">
      <w:pPr>
        <w:pStyle w:val="ListParagraph"/>
        <w:numPr>
          <w:ilvl w:val="0"/>
          <w:numId w:val="2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Participation in debates and quiz competitions.</w:t>
      </w:r>
    </w:p>
    <w:p w14:paraId="0866C298" w14:textId="77777777" w:rsidR="00DA1636" w:rsidRPr="00E9371B" w:rsidRDefault="009B551F">
      <w:pPr>
        <w:pStyle w:val="ListParagraph"/>
        <w:numPr>
          <w:ilvl w:val="0"/>
          <w:numId w:val="2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Speech on social topics.</w:t>
      </w:r>
    </w:p>
    <w:p w14:paraId="717EE645" w14:textId="77777777" w:rsidR="00DA1636" w:rsidRPr="00E9371B" w:rsidRDefault="00DA163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54D8E8" w14:textId="56E7D0AC" w:rsidR="00DA1636" w:rsidRPr="007F1FC0" w:rsidRDefault="009B551F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>Seminar Delivered</w:t>
      </w:r>
    </w:p>
    <w:p w14:paraId="163D27DC" w14:textId="77777777" w:rsidR="00DA139C" w:rsidRPr="00E9371B" w:rsidRDefault="00DA139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120F3A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PE</w:t>
      </w:r>
      <w:r w:rsidRPr="00E9371B">
        <w:rPr>
          <w:rFonts w:asciiTheme="minorHAnsi" w:eastAsia="Calibri" w:hAnsiTheme="minorHAnsi" w:cstheme="minorHAnsi"/>
          <w:sz w:val="22"/>
          <w:szCs w:val="22"/>
        </w:rPr>
        <w:t>LTON TURBINE</w:t>
      </w:r>
    </w:p>
    <w:p w14:paraId="25DF00D5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ENTREPREURSHIP.</w:t>
      </w:r>
    </w:p>
    <w:p w14:paraId="772FC045" w14:textId="77777777" w:rsidR="00DA1636" w:rsidRPr="00E9371B" w:rsidRDefault="00DA1636">
      <w:pPr>
        <w:tabs>
          <w:tab w:val="left" w:pos="630"/>
          <w:tab w:val="left" w:pos="135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F00F8C" w14:textId="432EE070" w:rsidR="00DA1636" w:rsidRPr="007F1FC0" w:rsidRDefault="009B551F">
      <w:pPr>
        <w:tabs>
          <w:tab w:val="left" w:pos="630"/>
          <w:tab w:val="left" w:pos="1350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>Personal Strength</w:t>
      </w:r>
    </w:p>
    <w:p w14:paraId="78650765" w14:textId="77777777" w:rsidR="00DA139C" w:rsidRPr="00E9371B" w:rsidRDefault="00DA139C">
      <w:pPr>
        <w:tabs>
          <w:tab w:val="left" w:pos="630"/>
          <w:tab w:val="left" w:pos="135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D91710E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Optimistic and Good public relation skills. </w:t>
      </w:r>
    </w:p>
    <w:p w14:paraId="4FAB2863" w14:textId="06C855EC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Excellent Analytical and </w:t>
      </w:r>
      <w:r w:rsidR="00E9371B" w:rsidRPr="00E9371B">
        <w:rPr>
          <w:rFonts w:asciiTheme="minorHAnsi" w:eastAsia="Calibri" w:hAnsiTheme="minorHAnsi" w:cstheme="minorHAnsi"/>
          <w:sz w:val="22"/>
          <w:szCs w:val="22"/>
        </w:rPr>
        <w:t>Problem-Solving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skills.</w:t>
      </w:r>
    </w:p>
    <w:p w14:paraId="74393301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Ability to work well in a team as well as an individual.</w:t>
      </w:r>
    </w:p>
    <w:p w14:paraId="5166B3C9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Self Motivated and able to work under pressure.</w:t>
      </w:r>
    </w:p>
    <w:p w14:paraId="6C0BFAC3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Sincere, hard worker and quick learner. </w:t>
      </w:r>
    </w:p>
    <w:p w14:paraId="229FF564" w14:textId="77777777" w:rsidR="00DA1636" w:rsidRPr="00E9371B" w:rsidRDefault="009B551F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>Excellent make communication and relationship with each other.</w:t>
      </w:r>
    </w:p>
    <w:p w14:paraId="6D95BC31" w14:textId="77777777" w:rsidR="00DA1636" w:rsidRPr="00E9371B" w:rsidRDefault="00DA1636">
      <w:pPr>
        <w:ind w:left="1081"/>
        <w:rPr>
          <w:rFonts w:asciiTheme="minorHAnsi" w:hAnsiTheme="minorHAnsi" w:cstheme="minorHAnsi"/>
          <w:sz w:val="22"/>
          <w:szCs w:val="22"/>
        </w:rPr>
      </w:pPr>
    </w:p>
    <w:p w14:paraId="24618CDA" w14:textId="59C7FD49" w:rsidR="00DA1636" w:rsidRPr="007F1FC0" w:rsidRDefault="009B551F">
      <w:pPr>
        <w:tabs>
          <w:tab w:val="left" w:pos="630"/>
          <w:tab w:val="left" w:pos="1350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F1FC0">
        <w:rPr>
          <w:rFonts w:asciiTheme="minorHAnsi" w:hAnsiTheme="minorHAnsi" w:cstheme="minorHAnsi"/>
          <w:b/>
          <w:sz w:val="26"/>
          <w:szCs w:val="26"/>
          <w:u w:val="single"/>
        </w:rPr>
        <w:t>Personal Information</w:t>
      </w:r>
    </w:p>
    <w:p w14:paraId="684CC8F0" w14:textId="77777777" w:rsidR="00DA139C" w:rsidRPr="00E9371B" w:rsidRDefault="00DA139C">
      <w:pPr>
        <w:tabs>
          <w:tab w:val="left" w:pos="630"/>
          <w:tab w:val="left" w:pos="135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D655425" w14:textId="57815BA4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Father’s Name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ab/>
        <w:t xml:space="preserve">           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:   Mr. Vinod Mittal</w:t>
      </w:r>
    </w:p>
    <w:p w14:paraId="4359FE2F" w14:textId="000EE4E8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Date of </w:t>
      </w:r>
      <w:r w:rsidR="00E9371B" w:rsidRPr="00E9371B">
        <w:rPr>
          <w:rFonts w:asciiTheme="minorHAnsi" w:eastAsia="Calibri" w:hAnsiTheme="minorHAnsi" w:cstheme="minorHAnsi"/>
          <w:sz w:val="22"/>
          <w:szCs w:val="22"/>
        </w:rPr>
        <w:t xml:space="preserve">Birth 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             </w:t>
      </w:r>
      <w:r w:rsidR="00033823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:   29 SEP 1988</w:t>
      </w:r>
    </w:p>
    <w:p w14:paraId="6E793CBE" w14:textId="4E8B617F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Nationality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ab/>
        <w:t xml:space="preserve">              :   India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n</w:t>
      </w:r>
    </w:p>
    <w:p w14:paraId="3C1C45E7" w14:textId="54281370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Sex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ab/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ab/>
        <w:t xml:space="preserve">              :   Male</w:t>
      </w:r>
    </w:p>
    <w:p w14:paraId="23B27295" w14:textId="56705725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Languages </w:t>
      </w:r>
      <w:r w:rsidR="00E9371B" w:rsidRPr="00E9371B">
        <w:rPr>
          <w:rFonts w:asciiTheme="minorHAnsi" w:eastAsia="Calibri" w:hAnsiTheme="minorHAnsi" w:cstheme="minorHAnsi"/>
          <w:sz w:val="22"/>
          <w:szCs w:val="22"/>
        </w:rPr>
        <w:t xml:space="preserve">Known 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033823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: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  English and Hindi, Sanskrit.</w:t>
      </w:r>
    </w:p>
    <w:p w14:paraId="0FE2726F" w14:textId="23549BFF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Hobbies                         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>:   Internet Surf, Listening to Music, Reading Novels.</w:t>
      </w:r>
    </w:p>
    <w:p w14:paraId="7D4CB78E" w14:textId="7FF151E9" w:rsidR="00DA1636" w:rsidRPr="00E9371B" w:rsidRDefault="000F074A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Address                         </w:t>
      </w: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:    35, </w:t>
      </w:r>
      <w:proofErr w:type="spellStart"/>
      <w:r w:rsidR="009B551F" w:rsidRPr="00E9371B">
        <w:rPr>
          <w:rFonts w:asciiTheme="minorHAnsi" w:eastAsia="Calibri" w:hAnsiTheme="minorHAnsi" w:cstheme="minorHAnsi"/>
          <w:sz w:val="22"/>
          <w:szCs w:val="22"/>
        </w:rPr>
        <w:t>Vashisht</w:t>
      </w:r>
      <w:proofErr w:type="spellEnd"/>
      <w:r w:rsidR="009B551F" w:rsidRPr="00E9371B">
        <w:rPr>
          <w:rFonts w:asciiTheme="minorHAnsi" w:eastAsia="Calibri" w:hAnsiTheme="minorHAnsi" w:cstheme="minorHAnsi"/>
          <w:sz w:val="22"/>
          <w:szCs w:val="22"/>
        </w:rPr>
        <w:t xml:space="preserve"> Nagar, Ambala Cantt, 133005</w:t>
      </w:r>
    </w:p>
    <w:p w14:paraId="032ABB60" w14:textId="77777777" w:rsidR="00DA1636" w:rsidRPr="004D0192" w:rsidRDefault="00DA1636">
      <w:pPr>
        <w:tabs>
          <w:tab w:val="left" w:pos="630"/>
          <w:tab w:val="left" w:pos="1350"/>
        </w:tabs>
        <w:ind w:left="720" w:hanging="863"/>
        <w:rPr>
          <w:rFonts w:asciiTheme="minorHAnsi" w:hAnsiTheme="minorHAnsi" w:cstheme="minorHAnsi"/>
          <w:sz w:val="26"/>
          <w:szCs w:val="26"/>
        </w:rPr>
      </w:pPr>
    </w:p>
    <w:p w14:paraId="0C1BCA62" w14:textId="77777777" w:rsidR="00DA1636" w:rsidRPr="004D0192" w:rsidRDefault="009B551F">
      <w:pPr>
        <w:tabs>
          <w:tab w:val="left" w:pos="630"/>
          <w:tab w:val="left" w:pos="1350"/>
        </w:tabs>
        <w:rPr>
          <w:rFonts w:asciiTheme="minorHAnsi" w:hAnsiTheme="minorHAnsi" w:cstheme="minorHAnsi"/>
          <w:sz w:val="26"/>
          <w:szCs w:val="26"/>
          <w:u w:val="single"/>
        </w:rPr>
      </w:pPr>
      <w:r w:rsidRPr="004D0192">
        <w:rPr>
          <w:rFonts w:asciiTheme="minorHAnsi" w:hAnsiTheme="minorHAnsi" w:cstheme="minorHAnsi"/>
          <w:b/>
          <w:sz w:val="26"/>
          <w:szCs w:val="26"/>
          <w:u w:val="single"/>
        </w:rPr>
        <w:t>D</w:t>
      </w:r>
      <w:r w:rsidRPr="004D0192">
        <w:rPr>
          <w:rFonts w:asciiTheme="minorHAnsi" w:hAnsiTheme="minorHAnsi" w:cstheme="minorHAnsi"/>
          <w:b/>
          <w:sz w:val="26"/>
          <w:szCs w:val="26"/>
          <w:u w:val="single"/>
        </w:rPr>
        <w:t>ECLARATION</w:t>
      </w:r>
    </w:p>
    <w:p w14:paraId="212FBEB6" w14:textId="77777777" w:rsidR="00DA1636" w:rsidRPr="00E9371B" w:rsidRDefault="00DA1636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3FB40CEE" w14:textId="77777777" w:rsidR="00DA1636" w:rsidRPr="00E9371B" w:rsidRDefault="009B551F">
      <w:pPr>
        <w:tabs>
          <w:tab w:val="left" w:pos="630"/>
          <w:tab w:val="left" w:pos="1350"/>
        </w:tabs>
        <w:rPr>
          <w:rFonts w:asciiTheme="minorHAnsi" w:eastAsia="Calibri" w:hAnsiTheme="minorHAnsi" w:cstheme="minorHAnsi"/>
          <w:sz w:val="22"/>
          <w:szCs w:val="22"/>
        </w:rPr>
      </w:pPr>
      <w:r w:rsidRPr="00E9371B">
        <w:rPr>
          <w:rFonts w:asciiTheme="minorHAnsi" w:eastAsia="Calibri" w:hAnsiTheme="minorHAnsi" w:cstheme="minorHAnsi"/>
          <w:sz w:val="22"/>
          <w:szCs w:val="22"/>
        </w:rPr>
        <w:t xml:space="preserve">  I hereby declare that the information furnished above is true to the best of my knowledge &amp; belief.</w:t>
      </w:r>
    </w:p>
    <w:p w14:paraId="28F6C158" w14:textId="77777777" w:rsidR="00DA1636" w:rsidRPr="00E9371B" w:rsidRDefault="00DA1636">
      <w:pPr>
        <w:rPr>
          <w:rFonts w:asciiTheme="minorHAnsi" w:hAnsiTheme="minorHAnsi" w:cstheme="minorHAnsi"/>
          <w:sz w:val="22"/>
          <w:szCs w:val="22"/>
        </w:rPr>
      </w:pPr>
    </w:p>
    <w:p w14:paraId="1D6423F7" w14:textId="77777777" w:rsidR="00DA1636" w:rsidRPr="004D0192" w:rsidRDefault="009B551F">
      <w:pPr>
        <w:rPr>
          <w:rFonts w:asciiTheme="minorHAnsi" w:hAnsiTheme="minorHAnsi" w:cstheme="minorHAnsi"/>
          <w:b/>
          <w:sz w:val="24"/>
          <w:szCs w:val="24"/>
        </w:rPr>
      </w:pPr>
      <w:r w:rsidRPr="004D0192">
        <w:rPr>
          <w:rFonts w:asciiTheme="minorHAnsi" w:hAnsiTheme="minorHAnsi" w:cstheme="minorHAnsi"/>
          <w:b/>
          <w:sz w:val="24"/>
          <w:szCs w:val="24"/>
        </w:rPr>
        <w:t>Date:</w:t>
      </w:r>
    </w:p>
    <w:p w14:paraId="25C469CA" w14:textId="77777777" w:rsidR="00DA1636" w:rsidRPr="004D0192" w:rsidRDefault="009B551F">
      <w:pPr>
        <w:rPr>
          <w:rFonts w:asciiTheme="minorHAnsi" w:hAnsiTheme="minorHAnsi" w:cstheme="minorHAnsi"/>
          <w:sz w:val="24"/>
          <w:szCs w:val="24"/>
        </w:rPr>
      </w:pPr>
      <w:r w:rsidRPr="004D0192">
        <w:rPr>
          <w:rFonts w:asciiTheme="minorHAnsi" w:hAnsiTheme="minorHAnsi" w:cstheme="minorHAnsi"/>
          <w:b/>
          <w:sz w:val="24"/>
          <w:szCs w:val="24"/>
        </w:rPr>
        <w:t>Place:                                                                                                         Rohit Mittal</w:t>
      </w:r>
    </w:p>
    <w:sectPr w:rsidR="00DA1636" w:rsidRPr="004D0192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5B80" w14:textId="77777777" w:rsidR="00000000" w:rsidRDefault="009B551F">
      <w:r>
        <w:separator/>
      </w:r>
    </w:p>
  </w:endnote>
  <w:endnote w:type="continuationSeparator" w:id="0">
    <w:p w14:paraId="2E92A40F" w14:textId="77777777" w:rsidR="00000000" w:rsidRDefault="009B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EFAC" w14:textId="77777777" w:rsidR="00DA1636" w:rsidRDefault="00DA1636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DB7F0" w14:textId="77777777" w:rsidR="00000000" w:rsidRDefault="009B551F">
      <w:r>
        <w:separator/>
      </w:r>
    </w:p>
  </w:footnote>
  <w:footnote w:type="continuationSeparator" w:id="0">
    <w:p w14:paraId="1BE632B7" w14:textId="77777777" w:rsidR="00000000" w:rsidRDefault="009B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C085" w14:textId="77777777" w:rsidR="00DA1636" w:rsidRDefault="00DA1636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E29"/>
    <w:multiLevelType w:val="hybridMultilevel"/>
    <w:tmpl w:val="EA4E3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hybridMultilevel"/>
    <w:tmpl w:val="268914A7"/>
    <w:lvl w:ilvl="0" w:tplc="5922E6E4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3FF61CB4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9D12474C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7C345B5E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B3FE94D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3600E626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F17E2DB2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6CEAB516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A324161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2" w15:restartNumberingAfterBreak="0">
    <w:nsid w:val="2F000001"/>
    <w:multiLevelType w:val="hybridMultilevel"/>
    <w:tmpl w:val="57AB04A1"/>
    <w:lvl w:ilvl="0" w:tplc="61AC7F0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9E34D75E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E64EF40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A3FC921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C3CE3858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F37EB928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AAE81F90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5598F970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E95057D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3" w15:restartNumberingAfterBreak="0">
    <w:nsid w:val="2F000002"/>
    <w:multiLevelType w:val="hybridMultilevel"/>
    <w:tmpl w:val="42BD23EB"/>
    <w:lvl w:ilvl="0" w:tplc="1C78AC1A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E2AA568E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EBD87FF8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B68A7314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3C48F46E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A9CA2FFE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9942E66A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1BEED5D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9DBCA1FE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4" w15:restartNumberingAfterBreak="0">
    <w:nsid w:val="2F000003"/>
    <w:multiLevelType w:val="hybridMultilevel"/>
    <w:tmpl w:val="35812BA1"/>
    <w:lvl w:ilvl="0" w:tplc="A4000278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174E772E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ADE00E2C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33C42F1C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C906828E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1CE4BA76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B3F8DB68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A202A648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87BE1AEA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5" w15:restartNumberingAfterBreak="0">
    <w:nsid w:val="2F000004"/>
    <w:multiLevelType w:val="hybridMultilevel"/>
    <w:tmpl w:val="59578365"/>
    <w:lvl w:ilvl="0" w:tplc="B79EAC28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304AEFA2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DCB806EC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F47850D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B15E12F2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395291B0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811EEF82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E44245AE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78B081FC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6" w15:restartNumberingAfterBreak="0">
    <w:nsid w:val="2F000005"/>
    <w:multiLevelType w:val="hybridMultilevel"/>
    <w:tmpl w:val="267379CF"/>
    <w:lvl w:ilvl="0" w:tplc="1D1E4B78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8B34BB7C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2B1AF382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4FDE9076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64269056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E076ACAC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BDF617D0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CD8278B4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08FE6E00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7" w15:restartNumberingAfterBreak="0">
    <w:nsid w:val="2F000006"/>
    <w:multiLevelType w:val="hybridMultilevel"/>
    <w:tmpl w:val="4D4229AE"/>
    <w:lvl w:ilvl="0" w:tplc="D73CB14E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6E32DC74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0C42B9E8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69986C1E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38DA726E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4066FFB8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D9BCABD4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76B8CEF8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A87E8AB6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8" w15:restartNumberingAfterBreak="0">
    <w:nsid w:val="2F000007"/>
    <w:multiLevelType w:val="hybridMultilevel"/>
    <w:tmpl w:val="58BE970F"/>
    <w:lvl w:ilvl="0" w:tplc="53E878C2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3A402762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5ED0C554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CEBA44D6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53D22020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DB22431E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42A4F42C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DE4EDD04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907C54A6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9" w15:restartNumberingAfterBreak="0">
    <w:nsid w:val="2F000008"/>
    <w:multiLevelType w:val="hybridMultilevel"/>
    <w:tmpl w:val="2EAF7767"/>
    <w:lvl w:ilvl="0" w:tplc="3CC4A4EC">
      <w:start w:val="1"/>
      <w:numFmt w:val="bullet"/>
      <w:lvlText w:val="Ø"/>
      <w:lvlJc w:val="left"/>
      <w:pPr>
        <w:ind w:left="99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893E705E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31504332">
      <w:start w:val="1"/>
      <w:numFmt w:val="bullet"/>
      <w:lvlText w:val="§"/>
      <w:lvlJc w:val="left"/>
      <w:pPr>
        <w:ind w:left="243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3CBA0E94">
      <w:start w:val="1"/>
      <w:numFmt w:val="bullet"/>
      <w:lvlText w:val="·"/>
      <w:lvlJc w:val="left"/>
      <w:pPr>
        <w:ind w:left="315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A612A796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C644AB06">
      <w:start w:val="1"/>
      <w:numFmt w:val="bullet"/>
      <w:lvlText w:val="§"/>
      <w:lvlJc w:val="left"/>
      <w:pPr>
        <w:ind w:left="459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6FB26D56">
      <w:start w:val="1"/>
      <w:numFmt w:val="bullet"/>
      <w:lvlText w:val="·"/>
      <w:lvlJc w:val="left"/>
      <w:pPr>
        <w:ind w:left="531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0B589D26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426ECF50">
      <w:start w:val="1"/>
      <w:numFmt w:val="bullet"/>
      <w:lvlText w:val="§"/>
      <w:lvlJc w:val="left"/>
      <w:pPr>
        <w:ind w:left="675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0" w15:restartNumberingAfterBreak="0">
    <w:nsid w:val="2F000009"/>
    <w:multiLevelType w:val="hybridMultilevel"/>
    <w:tmpl w:val="27C8133C"/>
    <w:lvl w:ilvl="0" w:tplc="EF320EB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42A8A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7A1ADA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ED80E9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41804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9D1E1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AEC0A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9C26F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439E7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1" w15:restartNumberingAfterBreak="0">
    <w:nsid w:val="2F00000A"/>
    <w:multiLevelType w:val="hybridMultilevel"/>
    <w:tmpl w:val="2666ED78"/>
    <w:lvl w:ilvl="0" w:tplc="F3640AA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DC22AE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53568E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27CAE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46907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61E058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9C003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52BEC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94668C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2" w15:restartNumberingAfterBreak="0">
    <w:nsid w:val="2F00000B"/>
    <w:multiLevelType w:val="hybridMultilevel"/>
    <w:tmpl w:val="557085E7"/>
    <w:lvl w:ilvl="0" w:tplc="D3ACE7FA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EF7AB3A2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C14AC994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E93891AA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B404B252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7B0277DE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17C8C21A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0CEC238E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80B40AB2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3" w15:restartNumberingAfterBreak="0">
    <w:nsid w:val="2F00000C"/>
    <w:multiLevelType w:val="hybridMultilevel"/>
    <w:tmpl w:val="34671C9D"/>
    <w:lvl w:ilvl="0" w:tplc="B18E33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48520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BE74D8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330EF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EFDC7C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FF4EE5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452E7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FDD222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7D54A4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4" w15:restartNumberingAfterBreak="0">
    <w:nsid w:val="2F00000D"/>
    <w:multiLevelType w:val="hybridMultilevel"/>
    <w:tmpl w:val="43879265"/>
    <w:lvl w:ilvl="0" w:tplc="AE4876A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45DA5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1DF0C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535C4B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468024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78A49E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7A8E0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00C25E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0C50C4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5" w15:restartNumberingAfterBreak="0">
    <w:nsid w:val="2F00000E"/>
    <w:multiLevelType w:val="hybridMultilevel"/>
    <w:tmpl w:val="1F9C379F"/>
    <w:lvl w:ilvl="0" w:tplc="8B3A9840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59243AD2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F106F4CE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1FF8C782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3F12003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444EB572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68ECC170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85A0C742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A69416EE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6" w15:restartNumberingAfterBreak="0">
    <w:nsid w:val="2F00000F"/>
    <w:multiLevelType w:val="hybridMultilevel"/>
    <w:tmpl w:val="2F07C8DC"/>
    <w:lvl w:ilvl="0" w:tplc="2B68A0FC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7E9CCBF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2B8E39A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4CEE94F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E04A0CA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2A567174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CC30E6E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CBBC5E8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97E49EA6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7" w15:restartNumberingAfterBreak="0">
    <w:nsid w:val="2F000010"/>
    <w:multiLevelType w:val="hybridMultilevel"/>
    <w:tmpl w:val="4E140C90"/>
    <w:lvl w:ilvl="0" w:tplc="C3F418A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971235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4BFA3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AC2ED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CC9C0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021EB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D77685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29703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4A40C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8" w15:restartNumberingAfterBreak="0">
    <w:nsid w:val="2F000011"/>
    <w:multiLevelType w:val="hybridMultilevel"/>
    <w:tmpl w:val="2C44DA15"/>
    <w:lvl w:ilvl="0" w:tplc="4606CDFE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4312587C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0C18724C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5AE8F10C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14848C9C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AD0E6B94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6CD0D5F0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0944E580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F924A1CC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9" w15:restartNumberingAfterBreak="0">
    <w:nsid w:val="2F000012"/>
    <w:multiLevelType w:val="hybridMultilevel"/>
    <w:tmpl w:val="4249C054"/>
    <w:lvl w:ilvl="0" w:tplc="F5427142">
      <w:start w:val="1"/>
      <w:numFmt w:val="bullet"/>
      <w:lvlText w:val="Ø"/>
      <w:lvlJc w:val="left"/>
      <w:pPr>
        <w:ind w:left="99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92B6DB8A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CBEA5E2E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95E4E5F0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DCCAF1A6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083AD838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5A8E9280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C15C5EAE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AB3EDBF2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20" w15:restartNumberingAfterBreak="0">
    <w:nsid w:val="2F000013"/>
    <w:multiLevelType w:val="hybridMultilevel"/>
    <w:tmpl w:val="5DF1FDB8"/>
    <w:lvl w:ilvl="0" w:tplc="4B124C3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294A48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1A9C2B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1CF2D7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3DB6F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C15A24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A60A6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8CC25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AB64BD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21" w15:restartNumberingAfterBreak="0">
    <w:nsid w:val="2F000014"/>
    <w:multiLevelType w:val="hybridMultilevel"/>
    <w:tmpl w:val="20487C24"/>
    <w:lvl w:ilvl="0" w:tplc="50C621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0638E6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3684F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5BBCB2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7FE4E3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6A580C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E340C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3C445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E78A5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22" w15:restartNumberingAfterBreak="0">
    <w:nsid w:val="2F000015"/>
    <w:multiLevelType w:val="hybridMultilevel"/>
    <w:tmpl w:val="5CCE40F7"/>
    <w:lvl w:ilvl="0" w:tplc="4CA4A0A8">
      <w:numFmt w:val="bullet"/>
      <w:lvlText w:val="▪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FB6AC3C2"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8118DBFC"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E1503B82">
      <w:numFmt w:val="bullet"/>
      <w:lvlText w:val="▪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6156752C">
      <w:numFmt w:val="bullet"/>
      <w:lvlText w:val="▪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A8400B66"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AD24AD5A">
      <w:numFmt w:val="bullet"/>
      <w:lvlText w:val="▪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D3F87C9C">
      <w:numFmt w:val="bullet"/>
      <w:lvlText w:val="▪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DA86EFDA"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23" w15:restartNumberingAfterBreak="0">
    <w:nsid w:val="2F000016"/>
    <w:multiLevelType w:val="hybridMultilevel"/>
    <w:tmpl w:val="4F0B58A7"/>
    <w:lvl w:ilvl="0" w:tplc="FAD442CE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1" w:tplc="6D2E1B5A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2" w:tplc="9CD0484A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3" w:tplc="8C2AC4BA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4" w:tplc="BD76ED0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5" w:tplc="5B7AE8FC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6" w:tplc="87A2B7C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7" w:tplc="A59A9442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  <w:lvl w:ilvl="8" w:tplc="4E1E40DA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sz w:val="20"/>
        <w:szCs w:val="20"/>
        <w:shd w:val="clear" w:color="000000" w:fill="auto"/>
        <w:vertAlign w:val="subscript"/>
      </w:rPr>
    </w:lvl>
  </w:abstractNum>
  <w:abstractNum w:abstractNumId="24" w15:restartNumberingAfterBreak="0">
    <w:nsid w:val="2F000017"/>
    <w:multiLevelType w:val="hybridMultilevel"/>
    <w:tmpl w:val="57E97568"/>
    <w:lvl w:ilvl="0" w:tplc="3FF4BF78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1" w:tplc="DBC472A2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2" w:tplc="3B103C2A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3" w:tplc="823EEA78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4" w:tplc="9572BC9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5" w:tplc="A8DC844E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6" w:tplc="22E87B78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7" w:tplc="2F680074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  <w:lvl w:ilvl="8" w:tplc="D7E61B6E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/>
        <w:b/>
        <w:sz w:val="20"/>
        <w:szCs w:val="20"/>
        <w:shd w:val="clear" w:color="000000" w:fill="auto"/>
        <w:vertAlign w:val="subscript"/>
      </w:rPr>
    </w:lvl>
  </w:abstractNum>
  <w:abstractNum w:abstractNumId="25" w15:restartNumberingAfterBreak="0">
    <w:nsid w:val="2F000018"/>
    <w:multiLevelType w:val="hybridMultilevel"/>
    <w:tmpl w:val="461B3CDC"/>
    <w:lvl w:ilvl="0" w:tplc="00F63096">
      <w:start w:val="1"/>
      <w:numFmt w:val="bullet"/>
      <w:lvlText w:val="Ø"/>
      <w:lvlJc w:val="left"/>
      <w:pPr>
        <w:ind w:left="10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383819B2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42367CF4">
      <w:start w:val="1"/>
      <w:numFmt w:val="bullet"/>
      <w:lvlText w:val="§"/>
      <w:lvlJc w:val="left"/>
      <w:pPr>
        <w:ind w:left="252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3502E7E4">
      <w:start w:val="1"/>
      <w:numFmt w:val="bullet"/>
      <w:lvlText w:val="·"/>
      <w:lvlJc w:val="left"/>
      <w:pPr>
        <w:ind w:left="324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DA6CE136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4F90A7D0">
      <w:start w:val="1"/>
      <w:numFmt w:val="bullet"/>
      <w:lvlText w:val="§"/>
      <w:lvlJc w:val="left"/>
      <w:pPr>
        <w:ind w:left="468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67D852D0">
      <w:start w:val="1"/>
      <w:numFmt w:val="bullet"/>
      <w:lvlText w:val="·"/>
      <w:lvlJc w:val="left"/>
      <w:pPr>
        <w:ind w:left="5401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67082458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BAAE14D0">
      <w:start w:val="1"/>
      <w:numFmt w:val="bullet"/>
      <w:lvlText w:val="§"/>
      <w:lvlJc w:val="left"/>
      <w:pPr>
        <w:ind w:left="6841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3"/>
  </w:num>
  <w:num w:numId="9">
    <w:abstractNumId w:val="19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4"/>
  </w:num>
  <w:num w:numId="15">
    <w:abstractNumId w:val="7"/>
  </w:num>
  <w:num w:numId="16">
    <w:abstractNumId w:val="11"/>
  </w:num>
  <w:num w:numId="17">
    <w:abstractNumId w:val="17"/>
  </w:num>
  <w:num w:numId="18">
    <w:abstractNumId w:val="16"/>
  </w:num>
  <w:num w:numId="19">
    <w:abstractNumId w:val="6"/>
  </w:num>
  <w:num w:numId="20">
    <w:abstractNumId w:val="12"/>
  </w:num>
  <w:num w:numId="21">
    <w:abstractNumId w:val="21"/>
  </w:num>
  <w:num w:numId="22">
    <w:abstractNumId w:val="20"/>
  </w:num>
  <w:num w:numId="23">
    <w:abstractNumId w:val="10"/>
  </w:num>
  <w:num w:numId="24">
    <w:abstractNumId w:val="13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36"/>
    <w:rsid w:val="00033823"/>
    <w:rsid w:val="000F074A"/>
    <w:rsid w:val="00160C9B"/>
    <w:rsid w:val="002922A6"/>
    <w:rsid w:val="002C5A0B"/>
    <w:rsid w:val="002D01DC"/>
    <w:rsid w:val="004D0192"/>
    <w:rsid w:val="004D1533"/>
    <w:rsid w:val="005131B6"/>
    <w:rsid w:val="00675B6C"/>
    <w:rsid w:val="00676AF5"/>
    <w:rsid w:val="00732B1E"/>
    <w:rsid w:val="00773352"/>
    <w:rsid w:val="007908FD"/>
    <w:rsid w:val="007F1FC0"/>
    <w:rsid w:val="008348E3"/>
    <w:rsid w:val="00882AF4"/>
    <w:rsid w:val="008F783F"/>
    <w:rsid w:val="009123CE"/>
    <w:rsid w:val="009A0756"/>
    <w:rsid w:val="009B551F"/>
    <w:rsid w:val="00A51683"/>
    <w:rsid w:val="00A7232F"/>
    <w:rsid w:val="00B72ED9"/>
    <w:rsid w:val="00CC5CD6"/>
    <w:rsid w:val="00D27D9A"/>
    <w:rsid w:val="00D75B7A"/>
    <w:rsid w:val="00D766B7"/>
    <w:rsid w:val="00D92ADD"/>
    <w:rsid w:val="00D95326"/>
    <w:rsid w:val="00DA139C"/>
    <w:rsid w:val="00DA1636"/>
    <w:rsid w:val="00DB6789"/>
    <w:rsid w:val="00E45304"/>
    <w:rsid w:val="00E9371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1B11A1DD"/>
  <w15:docId w15:val="{825C5346-0DBE-4C7B-8294-52AD1FC1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ind w:left="720" w:hanging="359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Cambria" w:eastAsia="Cambria" w:hAnsi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Cambria" w:eastAsia="Cambria" w:hAnsi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" w:eastAsia="Calibri" w:hAnsi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13"/>
    <w:semiHidden/>
    <w:unhideWhenUsed/>
    <w:qFormat/>
    <w:pPr>
      <w:outlineLvl w:val="6"/>
    </w:pPr>
    <w:rPr>
      <w:rFonts w:ascii="Cambria" w:eastAsia="Cambria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qFormat/>
    <w:pPr>
      <w:outlineLvl w:val="7"/>
    </w:pPr>
    <w:rPr>
      <w:rFonts w:ascii="Cambria" w:eastAsia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15"/>
    <w:semiHidden/>
    <w:unhideWhenUsed/>
    <w:qFormat/>
    <w:pPr>
      <w:outlineLvl w:val="8"/>
    </w:pPr>
    <w:rPr>
      <w:rFonts w:ascii="Cambria" w:eastAsia="Cambria" w:hAnsi="Cambria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Georgia" w:eastAsia="Georgia" w:hAnsi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7"/>
    <w:qFormat/>
    <w:rPr>
      <w:i/>
      <w:color w:val="808080"/>
      <w:sz w:val="20"/>
      <w:szCs w:val="20"/>
      <w:shd w:val="clear" w:color="000000" w:fill="auto"/>
    </w:rPr>
  </w:style>
  <w:style w:type="character" w:styleId="Emphasis">
    <w:name w:val="Emphasis"/>
    <w:basedOn w:val="DefaultParagraphFont"/>
    <w:uiPriority w:val="18"/>
    <w:qFormat/>
    <w:rPr>
      <w:i/>
      <w:sz w:val="20"/>
      <w:szCs w:val="20"/>
      <w:shd w:val="clear" w:color="000000" w:fill="auto"/>
    </w:rPr>
  </w:style>
  <w:style w:type="character" w:styleId="IntenseEmphasis">
    <w:name w:val="Intense Emphasis"/>
    <w:basedOn w:val="DefaultParagraphFont"/>
    <w:uiPriority w:val="19"/>
    <w:qFormat/>
    <w:rPr>
      <w:b/>
      <w:i/>
      <w:color w:val="4F81BD"/>
      <w:sz w:val="20"/>
      <w:szCs w:val="20"/>
      <w:shd w:val="clear" w:color="000000" w:fill="auto"/>
    </w:rPr>
  </w:style>
  <w:style w:type="character" w:styleId="Strong">
    <w:name w:val="Strong"/>
    <w:basedOn w:val="DefaultParagraphFont"/>
    <w:uiPriority w:val="20"/>
    <w:qFormat/>
    <w:rPr>
      <w:b/>
      <w:sz w:val="20"/>
      <w:szCs w:val="20"/>
      <w:shd w:val="clear" w:color="000000" w:fill="auto"/>
    </w:rPr>
  </w:style>
  <w:style w:type="paragraph" w:styleId="Quote">
    <w:name w:val="Quote"/>
    <w:basedOn w:val="Normal"/>
    <w:next w:val="Normal"/>
    <w:link w:val="QuoteChar"/>
    <w:uiPriority w:val="21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22"/>
    <w:qFormat/>
    <w:pPr>
      <w:ind w:left="936" w:right="936"/>
    </w:pPr>
    <w:rPr>
      <w:b/>
      <w:i/>
      <w:color w:val="4F81BD"/>
    </w:rPr>
  </w:style>
  <w:style w:type="character" w:styleId="SubtleReference">
    <w:name w:val="Subtle Reference"/>
    <w:basedOn w:val="DefaultParagraphFont"/>
    <w:uiPriority w:val="23"/>
    <w:qFormat/>
    <w:rPr>
      <w:smallCaps/>
      <w:color w:val="C0504D"/>
      <w:sz w:val="20"/>
      <w:szCs w:val="20"/>
      <w:u w:val="single"/>
      <w:shd w:val="clear" w:color="000000" w:fill="auto"/>
    </w:rPr>
  </w:style>
  <w:style w:type="character" w:styleId="IntenseReference">
    <w:name w:val="Intense Reference"/>
    <w:basedOn w:val="DefaultParagraphFont"/>
    <w:uiPriority w:val="24"/>
    <w:qFormat/>
    <w:rPr>
      <w:b/>
      <w:smallCaps/>
      <w:color w:val="C0504D"/>
      <w:spacing w:val="5"/>
      <w:sz w:val="20"/>
      <w:szCs w:val="20"/>
      <w:u w:val="single"/>
      <w:shd w:val="clear" w:color="000000" w:fill="auto"/>
    </w:rPr>
  </w:style>
  <w:style w:type="character" w:styleId="BookTitle">
    <w:name w:val="Book Title"/>
    <w:basedOn w:val="DefaultParagraphFont"/>
    <w:uiPriority w:val="25"/>
    <w:qFormat/>
    <w:rPr>
      <w:b/>
      <w:smallCaps/>
      <w:spacing w:val="5"/>
      <w:sz w:val="20"/>
      <w:szCs w:val="20"/>
      <w:shd w:val="clear" w:color="000000" w:fill="auto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styleId="FootnoteReference">
    <w:name w:val="footnote reference"/>
    <w:basedOn w:val="DefaultParagraphFont"/>
    <w:semiHidden/>
    <w:unhideWhenUsed/>
    <w:rPr>
      <w:sz w:val="20"/>
      <w:szCs w:val="20"/>
      <w:shd w:val="clear" w:color="000000" w:fill="auto"/>
      <w:vertAlign w:val="superscript"/>
    </w:rPr>
  </w:style>
  <w:style w:type="character" w:customStyle="1" w:styleId="Heading4Char">
    <w:name w:val="Heading 4 Char"/>
    <w:basedOn w:val="DefaultParagraphFont"/>
    <w:rPr>
      <w:rFonts w:ascii="Cambria" w:eastAsia="Cambria" w:hAnsi="Cambria"/>
      <w:b/>
      <w:i/>
      <w:color w:val="4F81BD"/>
      <w:sz w:val="20"/>
      <w:szCs w:val="20"/>
      <w:shd w:val="clear" w:color="000000" w:fill="auto"/>
    </w:rPr>
  </w:style>
  <w:style w:type="character" w:customStyle="1" w:styleId="IntenseQuoteChar">
    <w:name w:val="Intense Quote Char"/>
    <w:basedOn w:val="DefaultParagraphFont"/>
    <w:link w:val="IntenseQuote"/>
    <w:rPr>
      <w:b/>
      <w:i/>
      <w:color w:val="4F81BD"/>
      <w:sz w:val="20"/>
      <w:szCs w:val="20"/>
      <w:shd w:val="clear" w:color="000000" w:fill="auto"/>
    </w:rPr>
  </w:style>
  <w:style w:type="character" w:customStyle="1" w:styleId="Heading3Char">
    <w:name w:val="Heading 3 Char"/>
    <w:basedOn w:val="DefaultParagraphFont"/>
    <w:rPr>
      <w:rFonts w:ascii="Cambria" w:eastAsia="Cambria" w:hAnsi="Cambria"/>
      <w:b/>
      <w:color w:val="4F81BD"/>
      <w:sz w:val="20"/>
      <w:szCs w:val="20"/>
      <w:shd w:val="clear" w:color="000000" w:fill="auto"/>
    </w:rPr>
  </w:style>
  <w:style w:type="character" w:customStyle="1" w:styleId="Heading5Char">
    <w:name w:val="Heading 5 Char"/>
    <w:basedOn w:val="DefaultParagraphFont"/>
    <w:rPr>
      <w:rFonts w:ascii="Cambria" w:eastAsia="Cambria" w:hAnsi="Cambria"/>
      <w:color w:val="243F60"/>
      <w:sz w:val="20"/>
      <w:szCs w:val="20"/>
      <w:shd w:val="clear" w:color="000000" w:fill="auto"/>
    </w:rPr>
  </w:style>
  <w:style w:type="paragraph" w:styleId="EnvelopeReturn">
    <w:name w:val="envelope return"/>
    <w:basedOn w:val="Normal"/>
    <w:unhideWhenUsed/>
    <w:rPr>
      <w:rFonts w:ascii="Cambria" w:eastAsia="Cambria" w:hAnsi="Cambria"/>
    </w:rPr>
  </w:style>
  <w:style w:type="character" w:customStyle="1" w:styleId="Heading1Char">
    <w:name w:val="Heading 1 Char"/>
    <w:basedOn w:val="DefaultParagraphFont"/>
    <w:rPr>
      <w:rFonts w:ascii="Cambria" w:eastAsia="Cambria" w:hAnsi="Cambria"/>
      <w:b/>
      <w:color w:val="365F91"/>
      <w:sz w:val="28"/>
      <w:szCs w:val="28"/>
      <w:shd w:val="clear" w:color="000000" w:fill="auto"/>
    </w:rPr>
  </w:style>
  <w:style w:type="character" w:styleId="EndnoteReference">
    <w:name w:val="endnote reference"/>
    <w:basedOn w:val="DefaultParagraphFont"/>
    <w:semiHidden/>
    <w:unhideWhenUsed/>
    <w:rPr>
      <w:sz w:val="20"/>
      <w:szCs w:val="20"/>
      <w:shd w:val="clear" w:color="000000" w:fill="auto"/>
      <w:vertAlign w:val="superscript"/>
    </w:rPr>
  </w:style>
  <w:style w:type="character" w:customStyle="1" w:styleId="PlainTextChar">
    <w:name w:val="Plain Text Char"/>
    <w:basedOn w:val="DefaultParagraphFont"/>
    <w:link w:val="PlainText"/>
    <w:rPr>
      <w:rFonts w:ascii="Times New Roman" w:eastAsia="Times New Roman" w:hAnsi="Times New Roman"/>
      <w:sz w:val="21"/>
      <w:szCs w:val="21"/>
      <w:shd w:val="clear" w:color="000000" w:fill="auto"/>
    </w:rPr>
  </w:style>
  <w:style w:type="character" w:customStyle="1" w:styleId="SubtitleChar">
    <w:name w:val="Subtitle Char"/>
    <w:basedOn w:val="DefaultParagraphFont"/>
    <w:rPr>
      <w:rFonts w:ascii="Cambria" w:eastAsia="Cambria" w:hAnsi="Cambria"/>
      <w:i/>
      <w:color w:val="4F81BD"/>
      <w:spacing w:val="15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semiHidden/>
    <w:unhideWhenUsed/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  <w:shd w:val="clear" w:color="000000" w:fill="auto"/>
    </w:rPr>
  </w:style>
  <w:style w:type="paragraph" w:styleId="EnvelopeAddress">
    <w:name w:val="envelope address"/>
    <w:basedOn w:val="Normal"/>
    <w:unhideWhenUsed/>
    <w:pPr>
      <w:ind w:left="2880"/>
    </w:pPr>
    <w:rPr>
      <w:rFonts w:ascii="Cambria" w:eastAsia="Cambria" w:hAnsi="Cambria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shd w:val="clear" w:color="000000" w:fill="auto"/>
    </w:rPr>
  </w:style>
  <w:style w:type="character" w:customStyle="1" w:styleId="Heading6Char">
    <w:name w:val="Heading 6 Char"/>
    <w:basedOn w:val="DefaultParagraphFont"/>
    <w:rPr>
      <w:rFonts w:ascii="Cambria" w:eastAsia="Cambria" w:hAnsi="Cambria"/>
      <w:i/>
      <w:color w:val="243F60"/>
      <w:sz w:val="20"/>
      <w:szCs w:val="20"/>
      <w:shd w:val="clear" w:color="000000" w:fill="auto"/>
    </w:rPr>
  </w:style>
  <w:style w:type="paragraph" w:styleId="PlainText">
    <w:name w:val="Plain Text"/>
    <w:basedOn w:val="Normal"/>
    <w:link w:val="PlainTextChar"/>
    <w:semiHidden/>
    <w:unhideWhenUsed/>
    <w:rPr>
      <w:sz w:val="21"/>
      <w:szCs w:val="21"/>
    </w:rPr>
  </w:style>
  <w:style w:type="character" w:styleId="Hyperlink">
    <w:name w:val="Hyperlink"/>
    <w:basedOn w:val="DefaultParagraphFont"/>
    <w:unhideWhenUsed/>
    <w:rPr>
      <w:color w:val="0000FF"/>
      <w:sz w:val="20"/>
      <w:szCs w:val="20"/>
      <w:u w:val="single"/>
      <w:shd w:val="clear" w:color="000000" w:fill="auto"/>
    </w:rPr>
  </w:style>
  <w:style w:type="character" w:customStyle="1" w:styleId="Heading2Char">
    <w:name w:val="Heading 2 Char"/>
    <w:basedOn w:val="DefaultParagraphFont"/>
    <w:rPr>
      <w:rFonts w:ascii="Cambria" w:eastAsia="Cambria" w:hAnsi="Cambria"/>
      <w:b/>
      <w:color w:val="4F81BD"/>
      <w:sz w:val="26"/>
      <w:szCs w:val="26"/>
      <w:shd w:val="clear" w:color="000000" w:fill="auto"/>
    </w:rPr>
  </w:style>
  <w:style w:type="character" w:customStyle="1" w:styleId="TitleChar">
    <w:name w:val="Title Char"/>
    <w:basedOn w:val="DefaultParagraphFont"/>
    <w:rPr>
      <w:rFonts w:ascii="Cambria" w:eastAsia="Cambria" w:hAnsi="Cambria"/>
      <w:color w:val="17365D"/>
      <w:spacing w:val="5"/>
      <w:sz w:val="52"/>
      <w:szCs w:val="52"/>
      <w:shd w:val="clear" w:color="000000" w:fill="auto"/>
    </w:rPr>
  </w:style>
  <w:style w:type="character" w:customStyle="1" w:styleId="Heading7Char">
    <w:name w:val="Heading 7 Char"/>
    <w:basedOn w:val="DefaultParagraphFont"/>
    <w:link w:val="Heading7"/>
    <w:rPr>
      <w:rFonts w:ascii="Cambria" w:eastAsia="Cambria" w:hAnsi="Cambria"/>
      <w:i/>
      <w:color w:val="404040"/>
      <w:sz w:val="20"/>
      <w:szCs w:val="20"/>
      <w:shd w:val="clear" w:color="000000" w:fill="auto"/>
    </w:rPr>
  </w:style>
  <w:style w:type="character" w:customStyle="1" w:styleId="Heading9Char">
    <w:name w:val="Heading 9 Char"/>
    <w:basedOn w:val="DefaultParagraphFont"/>
    <w:link w:val="Heading9"/>
    <w:rPr>
      <w:rFonts w:ascii="Cambria" w:eastAsia="Cambria" w:hAnsi="Cambria"/>
      <w:i/>
      <w:color w:val="404040"/>
      <w:sz w:val="20"/>
      <w:szCs w:val="20"/>
      <w:shd w:val="clear" w:color="000000" w:fill="auto"/>
    </w:rPr>
  </w:style>
  <w:style w:type="character" w:customStyle="1" w:styleId="Heading8Char">
    <w:name w:val="Heading 8 Char"/>
    <w:basedOn w:val="DefaultParagraphFont"/>
    <w:link w:val="Heading8"/>
    <w:rPr>
      <w:rFonts w:ascii="Cambria" w:eastAsia="Cambria" w:hAnsi="Cambria"/>
      <w:color w:val="404040"/>
      <w:sz w:val="20"/>
      <w:szCs w:val="20"/>
      <w:shd w:val="clear" w:color="000000" w:fill="auto"/>
    </w:rPr>
  </w:style>
  <w:style w:type="character" w:customStyle="1" w:styleId="QuoteChar">
    <w:name w:val="Quote Char"/>
    <w:basedOn w:val="DefaultParagraphFont"/>
    <w:link w:val="Quote"/>
    <w:rPr>
      <w:i/>
      <w:color w:val="000000"/>
      <w:sz w:val="20"/>
      <w:szCs w:val="20"/>
      <w:shd w:val="clear" w:color="000000" w:fill="auto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858388867D742A45B1A59200132C4" ma:contentTypeVersion="9" ma:contentTypeDescription="Create a new document." ma:contentTypeScope="" ma:versionID="1dcdda51c642be652692f195045971c6">
  <xsd:schema xmlns:xsd="http://www.w3.org/2001/XMLSchema" xmlns:xs="http://www.w3.org/2001/XMLSchema" xmlns:p="http://schemas.microsoft.com/office/2006/metadata/properties" xmlns:ns3="a9c6eb3c-d57c-41df-b284-e7fa392e525b" targetNamespace="http://schemas.microsoft.com/office/2006/metadata/properties" ma:root="true" ma:fieldsID="abd5a5d7a709579c878c72ea4fee1eae" ns3:_="">
    <xsd:import namespace="a9c6eb3c-d57c-41df-b284-e7fa392e5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eb3c-d57c-41df-b284-e7fa392e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4EC86-6ED8-40DE-A00B-DD29CF23F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eb3c-d57c-41df-b284-e7fa392e5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446EC-0457-4817-9FDC-1E5B7C235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5C69B-B746-4EF1-B852-7188A4E28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5349</Characters>
  <Application>Microsoft Office Word</Application>
  <DocSecurity>0</DocSecurity>
  <Lines>44</Lines>
  <Paragraphs>12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IBM Corporation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manni-resume.doc.docx</dc:title>
  <dc:creator>mittalrohit369</dc:creator>
  <cp:lastModifiedBy>Ghate, Gorakh</cp:lastModifiedBy>
  <cp:revision>47</cp:revision>
  <dcterms:created xsi:type="dcterms:W3CDTF">2020-04-10T07:36:00Z</dcterms:created>
  <dcterms:modified xsi:type="dcterms:W3CDTF">2020-04-10T07:57:00Z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0x010100EA3858388867D742A45B1A59200132C4</vt:lpwstr>
  </property>
</Properties>
</file>