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CE" w:rsidRPr="007D587E" w:rsidRDefault="00A343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pict>
          <v:rect id="_x0000_s1026" style="position:absolute;margin-left:-1pt;margin-top:2.6pt;width:159pt;height:813pt;z-index:251658240" fillcolor="#4f81bd [3204]" stroked="f" strokeweight="0">
            <v:fill color2="#365e8f [2372]" focusposition=".5,.5" focussize="" focus="100%" type="gradientRadial"/>
            <v:shadow on="t" color="#243f60 [1604]" opacity=".5" offset="-6pt,-6pt"/>
          </v:rect>
        </w:pict>
      </w:r>
      <w:r w:rsidR="000E1F37" w:rsidRPr="007D587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-111760</wp:posOffset>
            </wp:positionV>
            <wp:extent cx="923925" cy="990600"/>
            <wp:effectExtent l="114300" t="57150" r="123825" b="742950"/>
            <wp:wrapNone/>
            <wp:docPr id="1" name="Picture 0" descr="Shubham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bham Pic.jpg"/>
                    <pic:cNvPicPr/>
                  </pic:nvPicPr>
                  <pic:blipFill>
                    <a:blip r:embed="rId6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90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A34355">
        <w:rPr>
          <w:rFonts w:ascii="Times New Roman" w:hAnsi="Times New Roman" w:cs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6.6pt;margin-top:1.4pt;width:364.8pt;height:46.8pt;z-index:251661312;mso-position-horizontal-relative:text;mso-position-vertical-relative:text;mso-width-relative:margin;mso-height-relative:margin" filled="f" fillcolor="white [3212]" stroked="f">
            <v:textbox style="mso-next-textbox:#_x0000_s1028">
              <w:txbxContent>
                <w:p w:rsidR="00E424CE" w:rsidRPr="007C2DB9" w:rsidRDefault="00E424CE" w:rsidP="008F2B04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56"/>
                      <w:u w:val="single"/>
                    </w:rPr>
                  </w:pPr>
                  <w:r w:rsidRPr="007C2DB9">
                    <w:rPr>
                      <w:rFonts w:cstheme="minorHAnsi"/>
                      <w:b/>
                      <w:color w:val="000000" w:themeColor="text1"/>
                      <w:sz w:val="56"/>
                      <w:u w:val="single"/>
                    </w:rPr>
                    <w:t>SHUBHAM GAUTAM</w:t>
                  </w:r>
                </w:p>
              </w:txbxContent>
            </v:textbox>
          </v:shape>
        </w:pict>
      </w:r>
    </w:p>
    <w:p w:rsidR="00E424CE" w:rsidRPr="007D587E" w:rsidRDefault="00A34355" w:rsidP="00E424CE">
      <w:pPr>
        <w:rPr>
          <w:rFonts w:ascii="Times New Roman" w:hAnsi="Times New Roman" w:cs="Times New Roman"/>
        </w:rPr>
      </w:pPr>
      <w:r w:rsidRPr="00A34355">
        <w:rPr>
          <w:rFonts w:ascii="Times New Roman" w:hAnsi="Times New Roman" w:cs="Times New Roman"/>
          <w:b/>
          <w:noProof/>
          <w:lang w:val="en-US"/>
        </w:rPr>
        <w:pict>
          <v:shape id="_x0000_s1071" type="#_x0000_t202" style="position:absolute;margin-left:159.8pt;margin-top:22.75pt;width:414pt;height:91.5pt;z-index:251704320">
            <v:textbox>
              <w:txbxContent>
                <w:p w:rsidR="00EB3A9C" w:rsidRPr="00D53997" w:rsidRDefault="005E09AA" w:rsidP="00EB3A9C">
                  <w:pPr>
                    <w:tabs>
                      <w:tab w:val="left" w:pos="142"/>
                    </w:tabs>
                    <w:suppressAutoHyphens/>
                    <w:spacing w:after="60"/>
                    <w:ind w:left="142"/>
                    <w:jc w:val="both"/>
                    <w:rPr>
                      <w:rFonts w:cstheme="minorHAnsi"/>
                      <w:b/>
                      <w:sz w:val="24"/>
                      <w:szCs w:val="20"/>
                    </w:rPr>
                  </w:pPr>
                  <w:r w:rsidRPr="00D53997">
                    <w:rPr>
                      <w:rFonts w:cstheme="minorHAnsi"/>
                      <w:b/>
                      <w:sz w:val="24"/>
                      <w:szCs w:val="20"/>
                    </w:rPr>
                    <w:t xml:space="preserve">Experienced Mechanical Engineer with 3+ years, </w:t>
                  </w:r>
                  <w:r w:rsidR="00EB3A9C" w:rsidRPr="00D53997">
                    <w:rPr>
                      <w:rFonts w:cstheme="minorHAnsi"/>
                      <w:b/>
                      <w:sz w:val="24"/>
                      <w:szCs w:val="20"/>
                    </w:rPr>
                    <w:t>Seeking assignments in Project management</w:t>
                  </w:r>
                  <w:r w:rsidRPr="00D53997">
                    <w:rPr>
                      <w:rFonts w:cstheme="minorHAnsi"/>
                      <w:b/>
                      <w:sz w:val="24"/>
                      <w:szCs w:val="20"/>
                    </w:rPr>
                    <w:t xml:space="preserve"> skills</w:t>
                  </w:r>
                  <w:r w:rsidR="00EB3A9C" w:rsidRPr="00D53997">
                    <w:rPr>
                      <w:rFonts w:cstheme="minorHAnsi"/>
                      <w:b/>
                      <w:sz w:val="24"/>
                      <w:szCs w:val="20"/>
                    </w:rPr>
                    <w:t>, Vendor</w:t>
                  </w:r>
                  <w:r w:rsidR="002330F1" w:rsidRPr="00D53997">
                    <w:rPr>
                      <w:rFonts w:cstheme="minorHAnsi"/>
                      <w:b/>
                      <w:sz w:val="24"/>
                      <w:szCs w:val="20"/>
                    </w:rPr>
                    <w:t xml:space="preserve"> Development, Product </w:t>
                  </w:r>
                  <w:r w:rsidR="00EB3A9C" w:rsidRPr="00D53997">
                    <w:rPr>
                      <w:rFonts w:cstheme="minorHAnsi"/>
                      <w:b/>
                      <w:sz w:val="24"/>
                      <w:szCs w:val="20"/>
                    </w:rPr>
                    <w:t>Development, Production &amp; Operational Management, Tool room etc with a leading organization</w:t>
                  </w:r>
                  <w:r w:rsidR="00D53997">
                    <w:rPr>
                      <w:rFonts w:cstheme="minorHAnsi"/>
                      <w:b/>
                      <w:sz w:val="24"/>
                      <w:szCs w:val="20"/>
                    </w:rPr>
                    <w:t>.</w:t>
                  </w:r>
                </w:p>
                <w:p w:rsidR="00EB3A9C" w:rsidRPr="009943A2" w:rsidRDefault="00EB3A9C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n-US"/>
        </w:rPr>
        <w:pict>
          <v:rect id="_x0000_s1027" style="position:absolute;margin-left:159.8pt;margin-top:22.75pt;width:414pt;height:764.6pt;z-index:251659264">
            <v:textbox style="mso-next-textbox:#_x0000_s1027">
              <w:txbxContent>
                <w:p w:rsidR="0082648A" w:rsidRPr="002330F1" w:rsidRDefault="0082648A" w:rsidP="002330F1"/>
              </w:txbxContent>
            </v:textbox>
          </v:rect>
        </w:pict>
      </w:r>
    </w:p>
    <w:p w:rsidR="00246446" w:rsidRPr="007D587E" w:rsidRDefault="00E408BB" w:rsidP="00E424CE">
      <w:pPr>
        <w:rPr>
          <w:rFonts w:ascii="Times New Roman" w:hAnsi="Times New Roman" w:cs="Times New Roman"/>
        </w:rPr>
      </w:pPr>
      <w:r w:rsidRPr="00A34355">
        <w:rPr>
          <w:rFonts w:ascii="Times New Roman" w:hAnsi="Times New Roman" w:cs="Times New Roman"/>
          <w:b/>
          <w:noProof/>
          <w:lang w:val="en-US"/>
        </w:rPr>
        <w:pict>
          <v:shape id="_x0000_s1077" type="#_x0000_t202" style="position:absolute;margin-left:159.55pt;margin-top:466.5pt;width:414.25pt;height:170.15pt;z-index:251708416">
            <v:textbox>
              <w:txbxContent>
                <w:p w:rsidR="009943A2" w:rsidRPr="00F45405" w:rsidRDefault="00BC6FB3" w:rsidP="009943A2">
                  <w:pPr>
                    <w:pStyle w:val="NoSpacing"/>
                    <w:numPr>
                      <w:ilvl w:val="1"/>
                      <w:numId w:val="7"/>
                    </w:numPr>
                    <w:rPr>
                      <w:rFonts w:cstheme="minorHAnsi"/>
                    </w:rPr>
                  </w:pPr>
                  <w:r w:rsidRPr="00F45405">
                    <w:rPr>
                      <w:rFonts w:cstheme="minorHAnsi"/>
                    </w:rPr>
                    <w:t xml:space="preserve"> </w:t>
                  </w:r>
                  <w:r w:rsidRPr="00F45405">
                    <w:rPr>
                      <w:rFonts w:cstheme="minorHAnsi"/>
                    </w:rPr>
                    <w:tab/>
                  </w:r>
                  <w:r w:rsidR="009943A2" w:rsidRPr="00F45405">
                    <w:rPr>
                      <w:rFonts w:cstheme="minorHAnsi"/>
                    </w:rPr>
                    <w:t>PGDM in Marketing (Pursuing)</w:t>
                  </w:r>
                </w:p>
                <w:p w:rsidR="001A1C1A" w:rsidRPr="00F45405" w:rsidRDefault="009943A2" w:rsidP="001A1C1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Sapphire Institute of Business Management</w:t>
                  </w:r>
                  <w:r w:rsidR="00BC6FB3" w:rsidRPr="00F45405">
                    <w:rPr>
                      <w:rFonts w:cstheme="minorHAnsi"/>
                      <w:szCs w:val="20"/>
                    </w:rPr>
                    <w:t>,</w:t>
                  </w:r>
                  <w:r w:rsidRPr="00F45405">
                    <w:rPr>
                      <w:rFonts w:cstheme="minorHAnsi"/>
                      <w:szCs w:val="20"/>
                    </w:rPr>
                    <w:t xml:space="preserve"> Indore</w:t>
                  </w:r>
                  <w:r w:rsidR="001A1C1A" w:rsidRPr="00F45405">
                    <w:rPr>
                      <w:rFonts w:cstheme="minorHAnsi"/>
                      <w:szCs w:val="20"/>
                    </w:rPr>
                    <w:t>, MP, India</w:t>
                  </w:r>
                </w:p>
                <w:p w:rsidR="009943A2" w:rsidRPr="00F45405" w:rsidRDefault="009943A2" w:rsidP="009943A2">
                  <w:pPr>
                    <w:pStyle w:val="NoSpacing"/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b/>
                      <w:szCs w:val="20"/>
                    </w:rPr>
                    <w:t>2012-2016</w:t>
                  </w:r>
                  <w:r w:rsidRPr="00F45405">
                    <w:rPr>
                      <w:rFonts w:cstheme="minorHAnsi"/>
                      <w:szCs w:val="20"/>
                    </w:rPr>
                    <w:tab/>
                    <w:t xml:space="preserve">BE </w:t>
                  </w:r>
                  <w:r w:rsidR="001A1C1A" w:rsidRPr="00F45405">
                    <w:rPr>
                      <w:rFonts w:cstheme="minorHAnsi"/>
                      <w:szCs w:val="20"/>
                    </w:rPr>
                    <w:t>– Mechanical Engineering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Technocrat Institute of Technology Excellence Bhopal, MP, India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CGPA :  6.3</w:t>
                  </w:r>
                </w:p>
                <w:p w:rsidR="001A1C1A" w:rsidRPr="00F45405" w:rsidRDefault="001A1C1A" w:rsidP="001A1C1A">
                  <w:pPr>
                    <w:pStyle w:val="NoSpacing"/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b/>
                      <w:szCs w:val="20"/>
                    </w:rPr>
                    <w:t>2009-2012</w:t>
                  </w:r>
                  <w:r w:rsidRPr="00F45405">
                    <w:rPr>
                      <w:rFonts w:cstheme="minorHAnsi"/>
                      <w:szCs w:val="20"/>
                    </w:rPr>
                    <w:tab/>
                    <w:t>Diploma – Mechanical Engineering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Government Polytechnic College, Shahdol, MP, India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Percentage : 71%</w:t>
                  </w:r>
                </w:p>
                <w:p w:rsidR="001A1C1A" w:rsidRPr="00F45405" w:rsidRDefault="001A1C1A" w:rsidP="001A1C1A">
                  <w:pPr>
                    <w:pStyle w:val="NoSpacing"/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b/>
                      <w:szCs w:val="20"/>
                    </w:rPr>
                    <w:t>2008-2009</w:t>
                  </w:r>
                  <w:r w:rsidRPr="00F45405">
                    <w:rPr>
                      <w:rFonts w:cstheme="minorHAnsi"/>
                      <w:szCs w:val="20"/>
                    </w:rPr>
                    <w:tab/>
                  </w:r>
                  <w:r w:rsidR="007C2DB9" w:rsidRPr="00F45405">
                    <w:rPr>
                      <w:rFonts w:cstheme="minorHAnsi"/>
                      <w:szCs w:val="20"/>
                    </w:rPr>
                    <w:t>10</w:t>
                  </w:r>
                  <w:r w:rsidR="007C2DB9" w:rsidRPr="00F45405">
                    <w:rPr>
                      <w:rFonts w:cstheme="minorHAnsi"/>
                      <w:szCs w:val="20"/>
                      <w:vertAlign w:val="superscript"/>
                    </w:rPr>
                    <w:t>th</w:t>
                  </w:r>
                  <w:r w:rsidR="007C2DB9" w:rsidRPr="00F45405">
                    <w:rPr>
                      <w:rFonts w:cstheme="minorHAnsi"/>
                      <w:szCs w:val="20"/>
                    </w:rPr>
                    <w:t xml:space="preserve"> </w:t>
                  </w:r>
                  <w:r w:rsidRPr="00F45405">
                    <w:rPr>
                      <w:rFonts w:cstheme="minorHAnsi"/>
                      <w:szCs w:val="20"/>
                    </w:rPr>
                    <w:t>Senior Secondary School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2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Saraswati Higher Secondary School, Manpur, MP, India</w:t>
                  </w:r>
                </w:p>
                <w:p w:rsidR="001A1C1A" w:rsidRPr="00F45405" w:rsidRDefault="001A1C1A" w:rsidP="001A1C1A">
                  <w:pPr>
                    <w:pStyle w:val="NoSpacing"/>
                    <w:numPr>
                      <w:ilvl w:val="0"/>
                      <w:numId w:val="12"/>
                    </w:numPr>
                    <w:rPr>
                      <w:rFonts w:cstheme="minorHAnsi"/>
                      <w:szCs w:val="20"/>
                    </w:rPr>
                  </w:pPr>
                  <w:r w:rsidRPr="00F45405">
                    <w:rPr>
                      <w:rFonts w:cstheme="minorHAnsi"/>
                      <w:szCs w:val="20"/>
                    </w:rPr>
                    <w:t>Percentage : 59%</w:t>
                  </w:r>
                </w:p>
                <w:p w:rsidR="009943A2" w:rsidRPr="001A1C1A" w:rsidRDefault="009943A2" w:rsidP="009943A2">
                  <w:pPr>
                    <w:pStyle w:val="NoSpacing"/>
                    <w:rPr>
                      <w:rFonts w:cstheme="minorHAnsi"/>
                    </w:rPr>
                  </w:pPr>
                  <w:r w:rsidRPr="001A1C1A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A34355">
        <w:rPr>
          <w:rFonts w:ascii="Times New Roman" w:hAnsi="Times New Roman" w:cs="Times New Roman"/>
          <w:b/>
          <w:noProof/>
          <w:lang w:val="en-US"/>
        </w:rPr>
        <w:pict>
          <v:shape id="_x0000_s1075" type="#_x0000_t202" style="position:absolute;margin-left:159.8pt;margin-top:442.25pt;width:414pt;height:24pt;z-index:251707392" fillcolor="black [3200]" stroked="f" strokecolor="#f2f2f2 [3041]" strokeweight="3pt">
            <v:shadow type="perspective" color="#7f7f7f [1601]" opacity=".5" offset="1pt" offset2="-1pt"/>
            <v:textbox>
              <w:txbxContent>
                <w:p w:rsidR="0032698E" w:rsidRPr="00D53997" w:rsidRDefault="0032698E" w:rsidP="00D53997">
                  <w:pPr>
                    <w:pStyle w:val="NoSpacing"/>
                    <w:rPr>
                      <w:b/>
                      <w:sz w:val="32"/>
                    </w:rPr>
                  </w:pPr>
                  <w:r w:rsidRPr="00D53997">
                    <w:rPr>
                      <w:b/>
                      <w:sz w:val="32"/>
                    </w:rPr>
                    <w:t>EDUCATION</w:t>
                  </w:r>
                </w:p>
              </w:txbxContent>
            </v:textbox>
          </v:shape>
        </w:pict>
      </w:r>
      <w:r w:rsidRPr="00A34355">
        <w:rPr>
          <w:rFonts w:ascii="Times New Roman" w:hAnsi="Times New Roman" w:cs="Times New Roman"/>
          <w:b/>
          <w:noProof/>
          <w:lang w:val="en-US"/>
        </w:rPr>
        <w:pict>
          <v:shape id="_x0000_s1074" type="#_x0000_t202" style="position:absolute;margin-left:159.8pt;margin-top:114.3pt;width:414pt;height:327.6pt;z-index:251706368">
            <v:textbox style="mso-next-textbox:#_x0000_s1074">
              <w:txbxContent>
                <w:p w:rsidR="002C7AAD" w:rsidRPr="007D587E" w:rsidRDefault="002C7AAD" w:rsidP="002C7AAD">
                  <w:pPr>
                    <w:pStyle w:val="NoSpacing"/>
                    <w:rPr>
                      <w:rFonts w:cstheme="minorHAnsi"/>
                    </w:rPr>
                  </w:pPr>
                  <w:r w:rsidRPr="007D587E">
                    <w:rPr>
                      <w:rFonts w:cstheme="minorHAnsi"/>
                      <w:b/>
                      <w:u w:val="single"/>
                    </w:rPr>
                    <w:t>09/2015</w:t>
                  </w:r>
                  <w:r w:rsidRPr="007D587E">
                    <w:rPr>
                      <w:rFonts w:cstheme="minorHAnsi"/>
                    </w:rPr>
                    <w:tab/>
                  </w:r>
                  <w:r w:rsidR="007C2DB9" w:rsidRPr="00D53997">
                    <w:rPr>
                      <w:rFonts w:cstheme="minorHAnsi"/>
                    </w:rPr>
                    <w:t>Mechanical</w:t>
                  </w:r>
                  <w:r w:rsidRPr="00D53997">
                    <w:rPr>
                      <w:rFonts w:cstheme="minorHAnsi"/>
                    </w:rPr>
                    <w:t xml:space="preserve"> Engineer</w:t>
                  </w:r>
                  <w:r w:rsidRPr="007D587E">
                    <w:rPr>
                      <w:rFonts w:cstheme="minorHAnsi"/>
                    </w:rPr>
                    <w:tab/>
                  </w:r>
                </w:p>
                <w:p w:rsidR="002C7AAD" w:rsidRPr="00D53997" w:rsidRDefault="002C7AAD" w:rsidP="002C7AAD">
                  <w:pPr>
                    <w:pStyle w:val="NoSpacing"/>
                    <w:rPr>
                      <w:rFonts w:cstheme="minorHAnsi"/>
                      <w:b/>
                      <w:color w:val="0000CC"/>
                    </w:rPr>
                  </w:pPr>
                  <w:r w:rsidRPr="007D587E">
                    <w:rPr>
                      <w:rFonts w:cstheme="minorHAnsi"/>
                      <w:b/>
                      <w:u w:val="single"/>
                    </w:rPr>
                    <w:t>09/2018</w:t>
                  </w:r>
                  <w:r w:rsidRPr="007D587E">
                    <w:rPr>
                      <w:rFonts w:cstheme="minorHAnsi"/>
                    </w:rPr>
                    <w:tab/>
                  </w:r>
                  <w:r w:rsidRPr="00D53997">
                    <w:rPr>
                      <w:rFonts w:cstheme="minorHAnsi"/>
                      <w:b/>
                      <w:color w:val="0000CC"/>
                    </w:rPr>
                    <w:t>Volvo Eicher Commercial Vehicle LTD, Pithampur, Indore, MP, India.</w:t>
                  </w:r>
                </w:p>
                <w:p w:rsidR="002C7AAD" w:rsidRPr="00D53997" w:rsidRDefault="002C7AAD" w:rsidP="002C7AA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Responsible for the functional role of Project Manager</w:t>
                  </w:r>
                </w:p>
                <w:p w:rsidR="002C7AAD" w:rsidRPr="00D53997" w:rsidRDefault="002C7AAD" w:rsidP="002C7AAD">
                  <w:pPr>
                    <w:numPr>
                      <w:ilvl w:val="0"/>
                      <w:numId w:val="3"/>
                    </w:numPr>
                    <w:spacing w:after="0" w:line="240" w:lineRule="exact"/>
                    <w:jc w:val="both"/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Responsible for new project implementation as per GDP Process.</w:t>
                  </w:r>
                </w:p>
                <w:p w:rsidR="002C7AAD" w:rsidRPr="00D53997" w:rsidRDefault="002C7AAD" w:rsidP="002C7AA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Responsible for</w:t>
                  </w:r>
                  <w:r w:rsidR="0032698E" w:rsidRPr="00D53997">
                    <w:rPr>
                      <w:rFonts w:cstheme="minorHAnsi"/>
                    </w:rPr>
                    <w:t xml:space="preserve"> </w:t>
                  </w:r>
                  <w:r w:rsidRPr="00D53997">
                    <w:rPr>
                      <w:rFonts w:cstheme="minorHAnsi"/>
                    </w:rPr>
                    <w:t>resolving field issue through CFT involvements, i.e. Problem reorganization/Identification, design improvements, piloting &amp; Implementation through Quick Action.</w:t>
                  </w:r>
                </w:p>
                <w:p w:rsidR="002C7AAD" w:rsidRPr="00D53997" w:rsidRDefault="002C7AAD" w:rsidP="002C7AAD">
                  <w:pPr>
                    <w:pStyle w:val="BodyText"/>
                    <w:numPr>
                      <w:ilvl w:val="0"/>
                      <w:numId w:val="3"/>
                    </w:numPr>
                    <w:suppressAutoHyphens w:val="0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53997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Responsible for budgeting of projects i.e. considering tooling budget, part cost for proto as well as for regular supplies.</w:t>
                  </w:r>
                </w:p>
                <w:p w:rsidR="002C7AAD" w:rsidRPr="00D53997" w:rsidRDefault="002C7AAD" w:rsidP="002C7AAD">
                  <w:pPr>
                    <w:numPr>
                      <w:ilvl w:val="0"/>
                      <w:numId w:val="3"/>
                    </w:numPr>
                    <w:spacing w:after="0" w:line="240" w:lineRule="exact"/>
                    <w:jc w:val="both"/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Interfacing with designing teams for necessary modifications in product design for manufacturability of product as a result of field issue, line issue &amp; customer issue resolution.</w:t>
                  </w:r>
                </w:p>
                <w:p w:rsidR="002C7AAD" w:rsidRPr="00D53997" w:rsidRDefault="002C7AAD" w:rsidP="002C7AA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 xml:space="preserve">Single </w:t>
                  </w:r>
                  <w:r w:rsidR="009943A2" w:rsidRPr="00D53997">
                    <w:rPr>
                      <w:rFonts w:cstheme="minorHAnsi"/>
                    </w:rPr>
                    <w:t>handily</w:t>
                  </w:r>
                  <w:r w:rsidRPr="00D53997">
                    <w:rPr>
                      <w:rFonts w:cstheme="minorHAnsi"/>
                    </w:rPr>
                    <w:t xml:space="preserve"> managing many</w:t>
                  </w:r>
                  <w:r w:rsidR="0032698E" w:rsidRPr="00D53997">
                    <w:rPr>
                      <w:rFonts w:cstheme="minorHAnsi"/>
                    </w:rPr>
                    <w:t xml:space="preserve"> </w:t>
                  </w:r>
                  <w:r w:rsidRPr="00D53997">
                    <w:rPr>
                      <w:rFonts w:cstheme="minorHAnsi"/>
                    </w:rPr>
                    <w:t>projects from scratch to SOP as per GDP process i.e. RTS, APQP, PPAP Packaging design and implementation etc.</w:t>
                  </w:r>
                </w:p>
                <w:p w:rsidR="002C7AAD" w:rsidRPr="00D53997" w:rsidRDefault="002C7AAD" w:rsidP="002C7AA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 xml:space="preserve">Single </w:t>
                  </w:r>
                  <w:r w:rsidR="009943A2" w:rsidRPr="00D53997">
                    <w:rPr>
                      <w:rFonts w:cstheme="minorHAnsi"/>
                    </w:rPr>
                    <w:t>handily</w:t>
                  </w:r>
                  <w:r w:rsidRPr="00D53997">
                    <w:rPr>
                      <w:rFonts w:cstheme="minorHAnsi"/>
                    </w:rPr>
                    <w:t xml:space="preserve"> managing engineering change &amp; implementation, co-coordinating with cross functional team.</w:t>
                  </w:r>
                </w:p>
                <w:p w:rsidR="002C7AAD" w:rsidRPr="00D53997" w:rsidRDefault="002C7AAD" w:rsidP="002C7AAD">
                  <w:pPr>
                    <w:numPr>
                      <w:ilvl w:val="0"/>
                      <w:numId w:val="3"/>
                    </w:numPr>
                    <w:spacing w:after="0" w:line="240" w:lineRule="exact"/>
                    <w:jc w:val="both"/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Understand the total capacity at existing/new vendors in view of volumes projections and identify new vendors based on need/ skill requirement for the technology.</w:t>
                  </w:r>
                </w:p>
                <w:p w:rsidR="002C7AAD" w:rsidRPr="00D53997" w:rsidRDefault="002C7AAD" w:rsidP="002C7AAD">
                  <w:pPr>
                    <w:numPr>
                      <w:ilvl w:val="0"/>
                      <w:numId w:val="3"/>
                    </w:numPr>
                    <w:spacing w:after="0" w:line="240" w:lineRule="exact"/>
                    <w:jc w:val="both"/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Initiate vendor approval process, conduct detail review in terms of manufacturing facility, attitude, quality, financial position and other parameters i.e. Supplier Evaluation.</w:t>
                  </w:r>
                </w:p>
                <w:p w:rsidR="002C7AAD" w:rsidRPr="00D53997" w:rsidRDefault="002C7AAD" w:rsidP="0032698E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exact"/>
                    <w:jc w:val="both"/>
                    <w:rPr>
                      <w:rFonts w:cstheme="minorHAnsi"/>
                    </w:rPr>
                  </w:pPr>
                  <w:r w:rsidRPr="00D53997">
                    <w:rPr>
                      <w:rFonts w:cstheme="minorHAnsi"/>
                    </w:rPr>
                    <w:t>Good Working knowledge of SAP, PLM,</w:t>
                  </w:r>
                  <w:r w:rsidR="0032698E" w:rsidRPr="00D53997">
                    <w:rPr>
                      <w:rFonts w:cstheme="minorHAnsi"/>
                    </w:rPr>
                    <w:t xml:space="preserve"> </w:t>
                  </w:r>
                  <w:r w:rsidRPr="00D53997">
                    <w:rPr>
                      <w:rFonts w:cstheme="minorHAnsi"/>
                    </w:rPr>
                    <w:t>MS Word, Power point and EXCEL.</w:t>
                  </w:r>
                </w:p>
              </w:txbxContent>
            </v:textbox>
          </v:shape>
        </w:pict>
      </w:r>
      <w:r w:rsidRPr="00A34355">
        <w:rPr>
          <w:rFonts w:ascii="Times New Roman" w:hAnsi="Times New Roman" w:cs="Times New Roman"/>
          <w:b/>
          <w:noProof/>
          <w:lang w:val="en-US"/>
        </w:rPr>
        <w:pict>
          <v:shape id="_x0000_s1072" type="#_x0000_t202" style="position:absolute;margin-left:159.8pt;margin-top:90.3pt;width:414pt;height:24pt;z-index:251705344" fillcolor="black [3200]" stroked="f" strokecolor="#f2f2f2 [3041]" strokeweight="3pt">
            <v:shadow type="perspective" color="#7f7f7f [1601]" opacity=".5" offset="1pt" offset2="-1pt"/>
            <v:textbox>
              <w:txbxContent>
                <w:p w:rsidR="002330F1" w:rsidRPr="00D53997" w:rsidRDefault="002330F1" w:rsidP="00D53997">
                  <w:pPr>
                    <w:pStyle w:val="NoSpacing"/>
                    <w:rPr>
                      <w:b/>
                      <w:sz w:val="32"/>
                    </w:rPr>
                  </w:pPr>
                  <w:r w:rsidRPr="00D53997">
                    <w:rPr>
                      <w:b/>
                      <w:sz w:val="32"/>
                    </w:rPr>
                    <w:t>EXPERIENCE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63" style="position:absolute;margin-left:4.1pt;margin-top:567.6pt;width:103.5pt;height:9.6pt;z-index:251695104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62" type="#_x0000_t202" style="position:absolute;margin-left:4.7pt;margin-top:545.1pt;width:118.2pt;height:20.4pt;z-index:251694080;mso-width-relative:margin;mso-height-relative:margin" filled="f" fillcolor="black [3213]" stroked="f">
            <v:textbox style="mso-next-textbox:#_x0000_s1062">
              <w:txbxContent>
                <w:p w:rsidR="00A00A24" w:rsidRPr="00C6484D" w:rsidRDefault="005E3CB8" w:rsidP="00A00A2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POSITIVE ATTITUDE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60" type="#_x0000_t202" style="position:absolute;margin-left:97.7pt;margin-top:534.9pt;width:58.5pt;height:20.4pt;z-index:251692032;mso-width-relative:margin;mso-height-relative:margin" filled="f" fillcolor="black [3213]" stroked="f">
            <v:textbox style="mso-next-textbox:#_x0000_s1060">
              <w:txbxContent>
                <w:p w:rsidR="00B3725C" w:rsidRPr="00C6484D" w:rsidRDefault="005E3CB8" w:rsidP="00B3725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Excellent</w:t>
                  </w:r>
                </w:p>
                <w:p w:rsidR="00A00A24" w:rsidRPr="00B3725C" w:rsidRDefault="00A00A24" w:rsidP="00B3725C"/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59" style="position:absolute;margin-left:5.3pt;margin-top:528.6pt;width:139.5pt;height:9.6pt;z-index:251691008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47" style="position:absolute;margin-left:4.4pt;margin-top:406.5pt;width:140.4pt;height:9.6pt;z-index:251678720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48" type="#_x0000_t202" style="position:absolute;margin-left:96.8pt;margin-top:412.8pt;width:59.4pt;height:20.4pt;z-index:251679744;mso-width-relative:margin;mso-height-relative:margin" filled="f" fillcolor="black [3213]" stroked="f">
            <v:textbox style="mso-next-textbox:#_x0000_s1048">
              <w:txbxContent>
                <w:p w:rsidR="00A00A24" w:rsidRPr="00C6484D" w:rsidRDefault="005E3CB8" w:rsidP="00A00A2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Excellent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46" type="#_x0000_t202" style="position:absolute;margin-left:5pt;margin-top:384pt;width:135.6pt;height:22.5pt;z-index:251677696;mso-width-relative:margin;mso-height-relative:margin" filled="f" fillcolor="black [3213]" stroked="f">
            <v:textbox style="mso-next-textbox:#_x0000_s1046">
              <w:txbxContent>
                <w:p w:rsidR="00A00A24" w:rsidRPr="00C6484D" w:rsidRDefault="005E3CB8" w:rsidP="00A00A2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LEADERSHIP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39" type="#_x0000_t202" style="position:absolute;margin-left:92pt;margin-top:280.8pt;width:72.6pt;height:20.4pt;z-index:251670528;mso-width-relative:margin;mso-height-relative:margin" filled="f" fillcolor="black [3213]" stroked="f">
            <v:textbox style="mso-next-textbox:#_x0000_s1039">
              <w:txbxContent>
                <w:p w:rsidR="00C6484D" w:rsidRPr="00C6484D" w:rsidRDefault="00C6484D" w:rsidP="00C6484D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Good User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31" type="#_x0000_t202" style="position:absolute;margin-left:-1pt;margin-top:66.3pt;width:160.8pt;height:150pt;z-index:251664384;mso-width-relative:margin;mso-height-relative:margin" filled="f" fillcolor="white [3212]" stroked="f">
            <v:textbox style="mso-next-textbox:#_x0000_s1031">
              <w:txbxContent>
                <w:p w:rsidR="00E424CE" w:rsidRPr="00CA7AA1" w:rsidRDefault="00CA7AA1" w:rsidP="00E424CE">
                  <w:pPr>
                    <w:rPr>
                      <w:color w:val="FFFFFF" w:themeColor="background1"/>
                      <w:sz w:val="20"/>
                    </w:rPr>
                  </w:pPr>
                  <w:proofErr w:type="gramStart"/>
                  <w:r w:rsidRPr="00CA7AA1">
                    <w:rPr>
                      <w:rFonts w:ascii="Segoe UI Emoji" w:hAnsi="Segoe UI Emoji"/>
                      <w:color w:val="FFFFFF" w:themeColor="background1"/>
                      <w:sz w:val="24"/>
                    </w:rPr>
                    <w:t>⛪ :</w:t>
                  </w:r>
                  <w:proofErr w:type="gramEnd"/>
                  <w:r w:rsidRPr="00CA7AA1">
                    <w:rPr>
                      <w:rFonts w:ascii="Segoe UI Emoji" w:hAnsi="Segoe UI Emoji"/>
                      <w:color w:val="FFFFFF" w:themeColor="background1"/>
                      <w:sz w:val="24"/>
                    </w:rPr>
                    <w:t xml:space="preserve"> </w:t>
                  </w:r>
                  <w:r w:rsidRPr="00CA7AA1">
                    <w:rPr>
                      <w:color w:val="FFFFFF" w:themeColor="background1"/>
                      <w:sz w:val="20"/>
                    </w:rPr>
                    <w:t>Main Ro</w:t>
                  </w:r>
                  <w:r w:rsidR="00E424CE" w:rsidRPr="00CA7AA1">
                    <w:rPr>
                      <w:color w:val="FFFFFF" w:themeColor="background1"/>
                      <w:sz w:val="20"/>
                    </w:rPr>
                    <w:t xml:space="preserve">ad Behind Hanuman Mandir Manpur, District Umaria, M.P. , India Pin : </w:t>
                  </w:r>
                  <w:r w:rsidRPr="00CA7AA1">
                    <w:rPr>
                      <w:color w:val="FFFFFF" w:themeColor="background1"/>
                      <w:sz w:val="20"/>
                    </w:rPr>
                    <w:t>484655</w:t>
                  </w:r>
                </w:p>
                <w:p w:rsidR="00CA7AA1" w:rsidRPr="00CA7AA1" w:rsidRDefault="00CA7AA1" w:rsidP="00E424CE">
                  <w:pPr>
                    <w:rPr>
                      <w:color w:val="FFFFFF" w:themeColor="background1"/>
                      <w:sz w:val="20"/>
                    </w:rPr>
                  </w:pPr>
                  <w:proofErr w:type="gramStart"/>
                  <w:r w:rsidRPr="00CA7AA1">
                    <w:rPr>
                      <w:rFonts w:ascii="Segoe UI Emoji" w:hAnsi="Segoe UI Emoji"/>
                      <w:color w:val="FFFFFF" w:themeColor="background1"/>
                      <w:sz w:val="20"/>
                    </w:rPr>
                    <w:t>☎</w:t>
                  </w:r>
                  <w:r w:rsidRPr="00CA7AA1">
                    <w:rPr>
                      <w:color w:val="FFFFFF" w:themeColor="background1"/>
                      <w:sz w:val="20"/>
                    </w:rPr>
                    <w:t xml:space="preserve"> :</w:t>
                  </w:r>
                  <w:proofErr w:type="gramEnd"/>
                  <w:r w:rsidRPr="00CA7AA1">
                    <w:rPr>
                      <w:color w:val="FFFFFF" w:themeColor="background1"/>
                      <w:sz w:val="20"/>
                    </w:rPr>
                    <w:t xml:space="preserve"> +91-9424916991</w:t>
                  </w:r>
                </w:p>
                <w:p w:rsidR="00CA7AA1" w:rsidRPr="00CA7AA1" w:rsidRDefault="00CA7AA1" w:rsidP="00E424CE">
                  <w:pPr>
                    <w:rPr>
                      <w:color w:val="FFFFFF" w:themeColor="background1"/>
                      <w:sz w:val="20"/>
                    </w:rPr>
                  </w:pPr>
                  <w:proofErr w:type="gramStart"/>
                  <w:r w:rsidRPr="00CA7AA1">
                    <w:rPr>
                      <w:rFonts w:ascii="Segoe UI Emoji" w:hAnsi="Segoe UI Emoji"/>
                      <w:color w:val="FFFFFF" w:themeColor="background1"/>
                      <w:sz w:val="20"/>
                    </w:rPr>
                    <w:t>✉ :</w:t>
                  </w:r>
                  <w:proofErr w:type="gramEnd"/>
                  <w:r w:rsidRPr="00CA7AA1">
                    <w:rPr>
                      <w:rFonts w:ascii="Segoe UI Emoji" w:hAnsi="Segoe UI Emoji"/>
                      <w:color w:val="FFFFFF" w:themeColor="background1"/>
                      <w:sz w:val="20"/>
                    </w:rPr>
                    <w:t xml:space="preserve"> shubhugautam@gmail.com</w:t>
                  </w:r>
                </w:p>
                <w:p w:rsidR="00CA7AA1" w:rsidRPr="00C6484D" w:rsidRDefault="00C6484D">
                  <w:pPr>
                    <w:rPr>
                      <w:color w:val="FFFFFF" w:themeColor="background1"/>
                      <w:sz w:val="20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>
                        <wp:extent cx="514350" cy="139700"/>
                        <wp:effectExtent l="19050" t="0" r="0" b="0"/>
                        <wp:docPr id="2" name="Picture 1" descr="C:\Users\KAPIL\AppData\Local\Microsoft\Windows\INetCache\IE\QJJD6TQI\1280px-LinkedIn_Logo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PIL\AppData\Local\Microsoft\Windows\INetCache\IE\QJJD6TQI\1280px-LinkedIn_Logo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409" cy="139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color w:val="FFFFFF" w:themeColor="background1"/>
                      <w:sz w:val="20"/>
                    </w:rPr>
                    <w:t>: linkedin.com/in/</w:t>
                  </w:r>
                  <w:r w:rsidR="00F63D1E">
                    <w:rPr>
                      <w:color w:val="FFFFFF" w:themeColor="background1"/>
                      <w:sz w:val="20"/>
                    </w:rPr>
                    <w:t xml:space="preserve"> </w:t>
                  </w:r>
                  <w:r>
                    <w:rPr>
                      <w:color w:val="FFFFFF" w:themeColor="background1"/>
                      <w:sz w:val="20"/>
                    </w:rPr>
                    <w:t>shubham-gautam-73588927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78" type="#_x0000_t202" style="position:absolute;margin-left:159.8pt;margin-top:636.65pt;width:414pt;height:24pt;z-index:251709440" fillcolor="black [3200]" stroked="f" strokecolor="#f2f2f2 [3041]" strokeweight="3pt">
            <v:shadow type="perspective" color="#7f7f7f [1601]" opacity=".5" offset="1pt" offset2="-1pt"/>
            <v:textbox>
              <w:txbxContent>
                <w:p w:rsidR="00F45405" w:rsidRPr="00D53997" w:rsidRDefault="00F45405" w:rsidP="00D53997">
                  <w:pPr>
                    <w:pStyle w:val="NoSpacing"/>
                    <w:rPr>
                      <w:b/>
                      <w:sz w:val="32"/>
                    </w:rPr>
                  </w:pPr>
                  <w:r w:rsidRPr="00D53997">
                    <w:rPr>
                      <w:b/>
                      <w:sz w:val="32"/>
                    </w:rPr>
                    <w:t>Personal Details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79" type="#_x0000_t202" style="position:absolute;margin-left:159.8pt;margin-top:661.8pt;width:414pt;height:100.5pt;z-index:251710464">
            <v:textbox>
              <w:txbxContent>
                <w:p w:rsidR="00F45405" w:rsidRPr="00F45405" w:rsidRDefault="00F45405" w:rsidP="00F45405">
                  <w:pPr>
                    <w:pStyle w:val="NoSpacing"/>
                    <w:rPr>
                      <w:b/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Passport No:</w:t>
                  </w:r>
                  <w:r w:rsidRPr="00F45405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F45405">
                    <w:rPr>
                      <w:sz w:val="24"/>
                    </w:rPr>
                    <w:t>P9940125</w:t>
                  </w:r>
                </w:p>
                <w:p w:rsidR="00F45405" w:rsidRPr="00F45405" w:rsidRDefault="00F45405" w:rsidP="00F45405">
                  <w:pPr>
                    <w:pStyle w:val="NoSpacing"/>
                    <w:rPr>
                      <w:b/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Date of Birth:</w:t>
                  </w:r>
                  <w:r w:rsidRPr="00F45405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F45405">
                    <w:rPr>
                      <w:sz w:val="24"/>
                    </w:rPr>
                    <w:t>14-Aug-1993</w:t>
                  </w:r>
                </w:p>
                <w:p w:rsidR="00F45405" w:rsidRPr="00F45405" w:rsidRDefault="00F45405" w:rsidP="00F45405">
                  <w:pPr>
                    <w:pStyle w:val="NoSpacing"/>
                    <w:rPr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Nationality:</w:t>
                  </w:r>
                  <w:r w:rsidRPr="00F45405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F45405">
                    <w:rPr>
                      <w:sz w:val="24"/>
                    </w:rPr>
                    <w:t>Indian</w:t>
                  </w:r>
                </w:p>
                <w:p w:rsidR="00F45405" w:rsidRPr="00F45405" w:rsidRDefault="00F45405" w:rsidP="00F45405">
                  <w:pPr>
                    <w:pStyle w:val="NoSpacing"/>
                    <w:rPr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Religion:</w:t>
                  </w:r>
                  <w:r w:rsidRPr="00F45405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F45405">
                    <w:rPr>
                      <w:sz w:val="24"/>
                    </w:rPr>
                    <w:t>Hindu</w:t>
                  </w:r>
                </w:p>
                <w:p w:rsidR="00F45405" w:rsidRPr="00F45405" w:rsidRDefault="00F45405" w:rsidP="00F45405">
                  <w:pPr>
                    <w:pStyle w:val="NoSpacing"/>
                    <w:rPr>
                      <w:b/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Gender:</w:t>
                  </w:r>
                  <w:r w:rsidRPr="00F45405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</w:r>
                  <w:r w:rsidRPr="00F45405">
                    <w:rPr>
                      <w:sz w:val="24"/>
                    </w:rPr>
                    <w:t>Male</w:t>
                  </w:r>
                </w:p>
                <w:p w:rsidR="00F45405" w:rsidRPr="00F45405" w:rsidRDefault="00F45405" w:rsidP="00F45405">
                  <w:pPr>
                    <w:pStyle w:val="NoSpacing"/>
                    <w:rPr>
                      <w:sz w:val="24"/>
                    </w:rPr>
                  </w:pPr>
                  <w:r w:rsidRPr="00F45405">
                    <w:rPr>
                      <w:b/>
                      <w:sz w:val="24"/>
                    </w:rPr>
                    <w:t>Marital Status:</w:t>
                  </w:r>
                  <w:r w:rsidRPr="00F45405">
                    <w:rPr>
                      <w:sz w:val="24"/>
                    </w:rPr>
                    <w:tab/>
                    <w:t>Single</w:t>
                  </w:r>
                </w:p>
                <w:p w:rsidR="00F45405" w:rsidRDefault="00F45405" w:rsidP="00F45405">
                  <w:pPr>
                    <w:pStyle w:val="NoSpacing"/>
                  </w:pPr>
                  <w:r>
                    <w:t xml:space="preserve"> </w:t>
                  </w:r>
                </w:p>
                <w:p w:rsidR="00F45405" w:rsidRDefault="00F45405" w:rsidP="00F45405">
                  <w:pPr>
                    <w:pStyle w:val="NoSpacing"/>
                  </w:pP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70" style="position:absolute;margin-left:3.8pt;margin-top:319.5pt;width:136.8pt;height:9.6pt;z-index:251703296" fillcolor="white [3212]" stroked="f" strokecolor="white [3212]" strokeweight="3pt">
            <v:shadow type="perspective" color="#7f7f7f [1601]" opacity=".5" offset="1pt" offset2="-1pt"/>
          </v:rect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rect id="_x0000_s1038" style="position:absolute;margin-left:3.8pt;margin-top:270.3pt;width:99pt;height:9.6pt;z-index:251669504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41" style="position:absolute;margin-left:3.8pt;margin-top:319.5pt;width:151.2pt;height:9.6pt;z-index:251672576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54" type="#_x0000_t202" style="position:absolute;margin-left:7.4pt;margin-top:464.5pt;width:141pt;height:24.9pt;z-index:251685888;mso-width-relative:margin;mso-height-relative:margin" filled="f" fillcolor="black [3213]" stroked="f">
            <v:textbox style="mso-next-textbox:#_x0000_s1054">
              <w:txbxContent>
                <w:p w:rsidR="00A00A24" w:rsidRPr="00C6484D" w:rsidRDefault="004B2A5B" w:rsidP="00A00A2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COMMUNICATION SKILL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53" style="position:absolute;margin-left:6.8pt;margin-top:487.5pt;width:151.2pt;height:9.6pt;z-index:251684864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56" type="#_x0000_t202" style="position:absolute;margin-left:99.2pt;margin-top:493.8pt;width:72.6pt;height:20.4pt;z-index:251687936;mso-width-relative:margin;mso-height-relative:margin" filled="f" fillcolor="black [3213]" stroked="f">
            <v:textbox style="mso-next-textbox:#_x0000_s1056">
              <w:txbxContent>
                <w:p w:rsidR="00B3725C" w:rsidRPr="00C6484D" w:rsidRDefault="00B3725C" w:rsidP="00B3725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Advanced</w:t>
                  </w:r>
                </w:p>
                <w:p w:rsidR="00A00A24" w:rsidRPr="00B3725C" w:rsidRDefault="00A00A24" w:rsidP="00B3725C"/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55" style="position:absolute;margin-left:6.8pt;margin-top:487.5pt;width:97.8pt;height:9.6pt;z-index:251686912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57" style="position:absolute;margin-left:5.3pt;margin-top:528.6pt;width:151.2pt;height:9.6pt;z-index:251688960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58" type="#_x0000_t202" style="position:absolute;margin-left:5.9pt;margin-top:506.1pt;width:127.9pt;height:20.4pt;z-index:251689984;mso-width-relative:margin;mso-height-relative:margin" filled="f" fillcolor="black [3213]" stroked="f">
            <v:textbox style="mso-next-textbox:#_x0000_s1058">
              <w:txbxContent>
                <w:p w:rsidR="00A00A24" w:rsidRPr="00C6484D" w:rsidRDefault="005E3CB8" w:rsidP="00A00A2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PASSION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37" type="#_x0000_t202" style="position:absolute;margin-left:4.4pt;margin-top:247.8pt;width:85.8pt;height:20.4pt;z-index:251668480;mso-width-relative:margin;mso-height-relative:margin" filled="f" fillcolor="black [3213]" stroked="f">
            <v:textbox style="mso-next-textbox:#_x0000_s1037">
              <w:txbxContent>
                <w:p w:rsidR="00C6484D" w:rsidRPr="00C6484D" w:rsidRDefault="00B3725C" w:rsidP="00C6484D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ENGLISH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50" type="#_x0000_t202" style="position:absolute;margin-left:6.2pt;margin-top:422.4pt;width:93pt;height:20.4pt;z-index:251681792;mso-width-relative:margin;mso-height-relative:margin" filled="f" fillcolor="black [3213]" stroked="f">
            <v:textbox style="mso-next-textbox:#_x0000_s1050">
              <w:txbxContent>
                <w:p w:rsidR="00A00A24" w:rsidRPr="00C6484D" w:rsidRDefault="004B2A5B" w:rsidP="00A00A24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TEAMWORK</w:t>
                  </w:r>
                </w:p>
              </w:txbxContent>
            </v:textbox>
          </v:shape>
        </w:pict>
      </w:r>
      <w:r w:rsidR="0067300F" w:rsidRPr="007D587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9079230</wp:posOffset>
            </wp:positionV>
            <wp:extent cx="908050" cy="647700"/>
            <wp:effectExtent l="0" t="0" r="6350" b="0"/>
            <wp:wrapTopAndBottom/>
            <wp:docPr id="32" name="Picture 11" descr="C:\Users\KAPIL\AppData\Local\Microsoft\Windows\INetCache\IE\QJJD6TQI\airplanesil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PIL\AppData\Local\Microsoft\Windows\INetCache\IE\QJJD6TQI\airplanesil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00F" w:rsidRPr="007D587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8602980</wp:posOffset>
            </wp:positionV>
            <wp:extent cx="730250" cy="730250"/>
            <wp:effectExtent l="0" t="0" r="0" b="0"/>
            <wp:wrapTopAndBottom/>
            <wp:docPr id="30" name="Picture 9" descr="C:\Users\KAPIL\AppData\Local\Microsoft\Windows\INetCache\IE\6LDA7ADB\15357203289_d939b072ed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PIL\AppData\Local\Microsoft\Windows\INetCache\IE\6LDA7ADB\15357203289_d939b072ed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EA7" w:rsidRPr="007D587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8615680</wp:posOffset>
            </wp:positionV>
            <wp:extent cx="558800" cy="603250"/>
            <wp:effectExtent l="19050" t="0" r="0" b="0"/>
            <wp:wrapTopAndBottom/>
            <wp:docPr id="27" name="Picture 26" descr="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EA7" w:rsidRPr="007D587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8037830</wp:posOffset>
            </wp:positionV>
            <wp:extent cx="730250" cy="501650"/>
            <wp:effectExtent l="19050" t="0" r="0" b="0"/>
            <wp:wrapTopAndBottom/>
            <wp:docPr id="26" name="Picture 7" descr="C:\Users\KAPIL\AppData\Local\Microsoft\Windows\INetCache\IE\7UO9WGSD\music-symbols-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PIL\AppData\Local\Microsoft\Windows\INetCache\IE\7UO9WGSD\music-symbols-notes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EA7" w:rsidRPr="007D587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7898130</wp:posOffset>
            </wp:positionV>
            <wp:extent cx="781050" cy="771525"/>
            <wp:effectExtent l="0" t="0" r="0" b="0"/>
            <wp:wrapTopAndBottom/>
            <wp:docPr id="24" name="Picture 23" descr="ad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t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69" type="#_x0000_t202" style="position:absolute;margin-left:5pt;margin-top:597.6pt;width:151.2pt;height:27pt;z-index:251697152;mso-position-horizontal-relative:text;mso-position-vertical-relative:text;mso-width-relative:margin;mso-height-relative:margin" fillcolor="black [3213]" stroked="f">
            <v:textbox style="mso-next-textbox:#_x0000_s1069">
              <w:txbxContent>
                <w:p w:rsidR="00A00A24" w:rsidRPr="00062B87" w:rsidRDefault="004B2A5B" w:rsidP="00A00A24">
                  <w:pPr>
                    <w:rPr>
                      <w:b/>
                      <w:sz w:val="28"/>
                    </w:rPr>
                  </w:pPr>
                  <w:r w:rsidRPr="00062B87">
                    <w:rPr>
                      <w:b/>
                      <w:sz w:val="28"/>
                    </w:rPr>
                    <w:t>Interest</w:t>
                  </w:r>
                  <w:r w:rsidR="002C7AAD">
                    <w:rPr>
                      <w:b/>
                      <w:sz w:val="28"/>
                    </w:rPr>
                    <w:t xml:space="preserve"> and Hobbies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61" style="position:absolute;margin-left:4.1pt;margin-top:567.6pt;width:151.2pt;height:9.6pt;z-index:251693056;mso-position-horizontal-relative:text;mso-position-vertical-relative:text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64" type="#_x0000_t202" style="position:absolute;margin-left:96.5pt;margin-top:573.9pt;width:72.6pt;height:20.4pt;z-index:251696128;mso-position-horizontal-relative:text;mso-position-vertical-relative:text;mso-width-relative:margin;mso-height-relative:margin" filled="f" fillcolor="black [3213]" stroked="f">
            <v:textbox style="mso-next-textbox:#_x0000_s1064">
              <w:txbxContent>
                <w:p w:rsidR="00A00A24" w:rsidRPr="00B3725C" w:rsidRDefault="005E3CB8" w:rsidP="00B3725C">
                  <w:r>
                    <w:rPr>
                      <w:color w:val="FFFFFF" w:themeColor="background1"/>
                    </w:rPr>
                    <w:t>Advanced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52" type="#_x0000_t202" style="position:absolute;margin-left:98pt;margin-top:451.2pt;width:72.6pt;height:20.4pt;z-index:251683840;mso-position-horizontal-relative:text;mso-position-vertical-relative:text;mso-width-relative:margin;mso-height-relative:margin" filled="f" fillcolor="black [3213]" stroked="f">
            <v:textbox style="mso-next-textbox:#_x0000_s1052">
              <w:txbxContent>
                <w:p w:rsidR="00B3725C" w:rsidRPr="00C6484D" w:rsidRDefault="00B3725C" w:rsidP="00B3725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Advanced</w:t>
                  </w:r>
                </w:p>
                <w:p w:rsidR="00A00A24" w:rsidRPr="00B3725C" w:rsidRDefault="00A00A24" w:rsidP="00B3725C"/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51" style="position:absolute;margin-left:5.6pt;margin-top:444.9pt;width:99pt;height:9.6pt;z-index:251682816;mso-position-horizontal-relative:text;mso-position-vertical-relative:text" fillcolor="white [3212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49" style="position:absolute;margin-left:5.6pt;margin-top:444.9pt;width:151.2pt;height:9.6pt;z-index:251680768;mso-position-horizontal-relative:text;mso-position-vertical-relative:text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rect id="_x0000_s1045" style="position:absolute;margin-left:4.4pt;margin-top:406.5pt;width:151.2pt;height:9.6pt;z-index:251676672;mso-position-horizontal-relative:text;mso-position-vertical-relative:text" fillcolor="black [3213]" stroked="f" strokecolor="white [3212]" strokeweight="3pt">
            <v:shadow type="perspective" color="#7f7f7f [1601]" opacity=".5" offset="1pt" offset2="-1pt"/>
          </v:rect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44" type="#_x0000_t202" style="position:absolute;margin-left:3.8pt;margin-top:357.6pt;width:151.2pt;height:27pt;z-index:251675648;mso-position-horizontal-relative:text;mso-position-vertical-relative:text;mso-width-relative:margin;mso-height-relative:margin" fillcolor="black [3213]" stroked="f">
            <v:textbox style="mso-next-textbox:#_x0000_s1044">
              <w:txbxContent>
                <w:p w:rsidR="00A00A24" w:rsidRPr="00062B87" w:rsidRDefault="00A00A24" w:rsidP="00A00A24">
                  <w:pPr>
                    <w:rPr>
                      <w:b/>
                      <w:sz w:val="28"/>
                    </w:rPr>
                  </w:pPr>
                  <w:r w:rsidRPr="00062B87">
                    <w:rPr>
                      <w:b/>
                      <w:sz w:val="28"/>
                    </w:rPr>
                    <w:t>Skills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30" type="#_x0000_t202" style="position:absolute;margin-left:4.4pt;margin-top:36.3pt;width:150.6pt;height:27pt;z-index:251663360;mso-position-horizontal-relative:text;mso-position-vertical-relative:text;mso-width-relative:margin;mso-height-relative:margin" fillcolor="black [3213]" stroked="f">
            <v:textbox style="mso-next-textbox:#_x0000_s1030">
              <w:txbxContent>
                <w:p w:rsidR="00E424CE" w:rsidRPr="00062B87" w:rsidRDefault="00F45405" w:rsidP="00E424CE">
                  <w:pPr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Contact Me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rect id="_x0000_s1036" style="position:absolute;margin-left:3.8pt;margin-top:270.3pt;width:151.2pt;height:9.6pt;z-index:251667456;mso-position-horizontal-relative:text;mso-position-vertical-relative:text" fillcolor="black [3213]" stroked="f" strokecolor="white [3212]" strokeweight="3pt">
            <v:shadow type="perspective" color="#7f7f7f [1601]" opacity=".5" offset="1pt" offset2="-1pt"/>
          </v:rect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29" type="#_x0000_t202" style="position:absolute;margin-left:7.4pt;margin-top:14.7pt;width:141pt;height:27pt;z-index:251662336;mso-position-horizontal-relative:text;mso-position-vertical-relative:text;mso-width-relative:margin;mso-height-relative:margin" filled="f" fillcolor="white [3212]" stroked="f">
            <v:textbox style="mso-next-textbox:#_x0000_s1029">
              <w:txbxContent>
                <w:p w:rsidR="00E424CE" w:rsidRPr="0031768F" w:rsidRDefault="00E424CE" w:rsidP="00E424CE">
                  <w:pPr>
                    <w:rPr>
                      <w:rFonts w:cstheme="minorHAnsi"/>
                      <w:color w:val="FFFFFF" w:themeColor="background1"/>
                      <w:sz w:val="28"/>
                    </w:rPr>
                  </w:pPr>
                  <w:r w:rsidRPr="0031768F">
                    <w:rPr>
                      <w:rFonts w:cstheme="minorHAnsi"/>
                      <w:color w:val="FFFFFF" w:themeColor="background1"/>
                      <w:sz w:val="28"/>
                    </w:rPr>
                    <w:t>Mechanical Engineer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43" type="#_x0000_t202" style="position:absolute;margin-left:90.2pt;margin-top:333.6pt;width:72.6pt;height:20.4pt;z-index:251674624;mso-position-horizontal-relative:text;mso-position-vertical-relative:text;mso-width-relative:margin;mso-height-relative:margin" filled="f" fillcolor="black [3213]" stroked="f">
            <v:textbox style="mso-next-textbox:#_x0000_s1043">
              <w:txbxContent>
                <w:p w:rsidR="00C6484D" w:rsidRPr="00C6484D" w:rsidRDefault="00C6484D" w:rsidP="00C6484D">
                  <w:pPr>
                    <w:rPr>
                      <w:color w:val="FFFFFF" w:themeColor="background1"/>
                    </w:rPr>
                  </w:pPr>
                  <w:r w:rsidRPr="00C6484D">
                    <w:rPr>
                      <w:color w:val="FFFFFF" w:themeColor="background1"/>
                    </w:rPr>
                    <w:t>Expert User</w:t>
                  </w:r>
                </w:p>
              </w:txbxContent>
            </v:textbox>
          </v:shape>
        </w:pict>
      </w:r>
      <w:r w:rsidR="00A34355" w:rsidRPr="00A34355">
        <w:rPr>
          <w:rFonts w:ascii="Times New Roman" w:hAnsi="Times New Roman" w:cs="Times New Roman"/>
          <w:b/>
          <w:noProof/>
          <w:lang w:val="en-US"/>
        </w:rPr>
        <w:pict>
          <v:shape id="_x0000_s1040" type="#_x0000_t202" style="position:absolute;margin-left:4.4pt;margin-top:296.4pt;width:58.2pt;height:20.4pt;z-index:251671552;mso-position-horizontal-relative:text;mso-position-vertical-relative:text;mso-width-relative:margin;mso-height-relative:margin" filled="f" fillcolor="black [3213]" stroked="f">
            <v:textbox style="mso-next-textbox:#_x0000_s1040">
              <w:txbxContent>
                <w:p w:rsidR="00C6484D" w:rsidRPr="00C6484D" w:rsidRDefault="00C6484D" w:rsidP="00C6484D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HINDI</w:t>
                  </w:r>
                </w:p>
              </w:txbxContent>
            </v:textbox>
          </v:shape>
        </w:pict>
      </w:r>
      <w:r w:rsidR="00A34355">
        <w:rPr>
          <w:rFonts w:ascii="Times New Roman" w:hAnsi="Times New Roman" w:cs="Times New Roman"/>
          <w:noProof/>
          <w:lang w:val="en-US"/>
        </w:rPr>
        <w:pict>
          <v:shape id="_x0000_s1035" type="#_x0000_t202" style="position:absolute;margin-left:3.8pt;margin-top:220.8pt;width:151.2pt;height:27pt;z-index:251666432;mso-position-horizontal-relative:text;mso-position-vertical-relative:text;mso-width-relative:margin;mso-height-relative:margin" fillcolor="black [3213]" stroked="f">
            <v:textbox style="mso-next-textbox:#_x0000_s1035">
              <w:txbxContent>
                <w:p w:rsidR="00C6484D" w:rsidRPr="00062B87" w:rsidRDefault="00C6484D" w:rsidP="00C6484D">
                  <w:pPr>
                    <w:rPr>
                      <w:b/>
                      <w:color w:val="FFFFFF" w:themeColor="background1"/>
                      <w:sz w:val="28"/>
                    </w:rPr>
                  </w:pPr>
                  <w:r w:rsidRPr="00062B87">
                    <w:rPr>
                      <w:b/>
                      <w:color w:val="FFFFFF" w:themeColor="background1"/>
                      <w:sz w:val="28"/>
                    </w:rPr>
                    <w:t>Languages</w:t>
                  </w:r>
                </w:p>
              </w:txbxContent>
            </v:textbox>
          </v:shape>
        </w:pict>
      </w:r>
    </w:p>
    <w:sectPr w:rsidR="00246446" w:rsidRPr="007D587E" w:rsidSect="00E424CE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01A"/>
    <w:multiLevelType w:val="hybridMultilevel"/>
    <w:tmpl w:val="E7C41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1141D1"/>
    <w:multiLevelType w:val="hybridMultilevel"/>
    <w:tmpl w:val="18142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70052D"/>
    <w:multiLevelType w:val="hybridMultilevel"/>
    <w:tmpl w:val="935A4DB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3E921D1A"/>
    <w:multiLevelType w:val="hybridMultilevel"/>
    <w:tmpl w:val="52F8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075EE"/>
    <w:multiLevelType w:val="hybridMultilevel"/>
    <w:tmpl w:val="099C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0EDB"/>
    <w:multiLevelType w:val="hybridMultilevel"/>
    <w:tmpl w:val="4D28910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>
    <w:nsid w:val="4E3C1466"/>
    <w:multiLevelType w:val="hybridMultilevel"/>
    <w:tmpl w:val="9C120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43785"/>
    <w:multiLevelType w:val="multilevel"/>
    <w:tmpl w:val="07769262"/>
    <w:lvl w:ilvl="0">
      <w:start w:val="2017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36" w:hanging="936"/>
      </w:pPr>
      <w:rPr>
        <w:rFonts w:hint="default"/>
        <w:b/>
        <w:sz w:val="20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CF5FE6"/>
    <w:multiLevelType w:val="hybridMultilevel"/>
    <w:tmpl w:val="71622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E30B14"/>
    <w:multiLevelType w:val="hybridMultilevel"/>
    <w:tmpl w:val="5E9CDDFC"/>
    <w:lvl w:ilvl="0" w:tplc="86063C02">
      <w:start w:val="5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A4860"/>
    <w:multiLevelType w:val="multilevel"/>
    <w:tmpl w:val="B53A1B16"/>
    <w:lvl w:ilvl="0">
      <w:start w:val="20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B165D3"/>
    <w:multiLevelType w:val="hybridMultilevel"/>
    <w:tmpl w:val="3918D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4CE"/>
    <w:rsid w:val="00062B87"/>
    <w:rsid w:val="000E129E"/>
    <w:rsid w:val="000E1F37"/>
    <w:rsid w:val="00117487"/>
    <w:rsid w:val="001A1C1A"/>
    <w:rsid w:val="001B3680"/>
    <w:rsid w:val="001D20EA"/>
    <w:rsid w:val="002330F1"/>
    <w:rsid w:val="00246446"/>
    <w:rsid w:val="002C7AAD"/>
    <w:rsid w:val="002F2B54"/>
    <w:rsid w:val="00311EA7"/>
    <w:rsid w:val="0031768F"/>
    <w:rsid w:val="0032698E"/>
    <w:rsid w:val="00484D4D"/>
    <w:rsid w:val="004B2A5B"/>
    <w:rsid w:val="004C08E0"/>
    <w:rsid w:val="00515179"/>
    <w:rsid w:val="005820E3"/>
    <w:rsid w:val="005E09AA"/>
    <w:rsid w:val="005E3CB8"/>
    <w:rsid w:val="0067300F"/>
    <w:rsid w:val="00740D6F"/>
    <w:rsid w:val="007879FA"/>
    <w:rsid w:val="007C2DB9"/>
    <w:rsid w:val="007D587E"/>
    <w:rsid w:val="0082648A"/>
    <w:rsid w:val="008B6D0C"/>
    <w:rsid w:val="008F2B04"/>
    <w:rsid w:val="00921C60"/>
    <w:rsid w:val="00982AE9"/>
    <w:rsid w:val="009849F6"/>
    <w:rsid w:val="009943A2"/>
    <w:rsid w:val="009E761A"/>
    <w:rsid w:val="00A00A24"/>
    <w:rsid w:val="00A34355"/>
    <w:rsid w:val="00B3725C"/>
    <w:rsid w:val="00B7531A"/>
    <w:rsid w:val="00BC6FB3"/>
    <w:rsid w:val="00C6484D"/>
    <w:rsid w:val="00CA7AA1"/>
    <w:rsid w:val="00D53997"/>
    <w:rsid w:val="00E408BB"/>
    <w:rsid w:val="00E424CE"/>
    <w:rsid w:val="00E42AE6"/>
    <w:rsid w:val="00EB3A9C"/>
    <w:rsid w:val="00F45405"/>
    <w:rsid w:val="00F63D1E"/>
    <w:rsid w:val="00F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AAD"/>
    <w:pPr>
      <w:ind w:left="720"/>
      <w:contextualSpacing/>
    </w:pPr>
  </w:style>
  <w:style w:type="paragraph" w:styleId="NoSpacing">
    <w:name w:val="No Spacing"/>
    <w:uiPriority w:val="1"/>
    <w:qFormat/>
    <w:rsid w:val="002C7AAD"/>
    <w:pPr>
      <w:spacing w:after="0" w:line="240" w:lineRule="auto"/>
    </w:pPr>
  </w:style>
  <w:style w:type="paragraph" w:styleId="BodyText">
    <w:name w:val="Body Text"/>
    <w:basedOn w:val="Normal"/>
    <w:link w:val="BodyTextChar"/>
    <w:rsid w:val="002C7A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C7AAD"/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12EB-86D6-43E0-9F87-04F803BC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</dc:creator>
  <cp:lastModifiedBy>KAPIL</cp:lastModifiedBy>
  <cp:revision>38</cp:revision>
  <dcterms:created xsi:type="dcterms:W3CDTF">2019-03-15T16:53:00Z</dcterms:created>
  <dcterms:modified xsi:type="dcterms:W3CDTF">2019-03-25T03:58:00Z</dcterms:modified>
</cp:coreProperties>
</file>