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55" w:rsidRDefault="00A221E9" w:rsidP="005529A5">
      <w:pPr>
        <w:spacing w:line="0" w:lineRule="atLeast"/>
        <w:ind w:right="40"/>
        <w:jc w:val="right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Umangpatel68377@gmail.com</w:t>
      </w:r>
    </w:p>
    <w:p w:rsidR="00EE2305" w:rsidRPr="005A7A00" w:rsidRDefault="00A221E9" w:rsidP="005529A5">
      <w:pPr>
        <w:spacing w:line="0" w:lineRule="atLeast"/>
        <w:ind w:right="40"/>
        <w:jc w:val="right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+918460012830</w:t>
      </w:r>
    </w:p>
    <w:p w:rsidR="00295555" w:rsidRPr="005A7A00" w:rsidRDefault="00F2309E" w:rsidP="00295555">
      <w:pPr>
        <w:spacing w:line="20" w:lineRule="exact"/>
        <w:rPr>
          <w:rFonts w:ascii="Times New Roman" w:eastAsia="Times New Roman" w:hAnsi="Times New Roman"/>
          <w:sz w:val="24"/>
        </w:rPr>
      </w:pPr>
      <w:r w:rsidRPr="00F2309E">
        <w:rPr>
          <w:rFonts w:ascii="Cambria" w:eastAsia="Cambria" w:hAnsi="Cambria"/>
          <w:noProof/>
          <w:sz w:val="22"/>
          <w:lang w:bidi="gu-IN"/>
        </w:rPr>
        <w:pict>
          <v:rect id="Rectangle 5" o:spid="_x0000_s1026" style="position:absolute;margin-left:-.2pt;margin-top:12.45pt;width:487.6pt;height:26.45pt;z-index:-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+xPwIAAGoEAAAOAAAAZHJzL2Uyb0RvYy54bWysVNtu2zAMfR+wfxD0vthO47Yx4hRFugwD&#10;uq1Ytw+QZdkWptsoJU739aXkNEu3t2F+EESROjw6JL26OWhF9gK8tKamxSynRBhuW2n6mn7/tn13&#10;TYkPzLRMWSNq+iQ8vVm/fbMaXSXmdrCqFUAQxPhqdDUdQnBVlnk+CM38zDph0NlZ0CygCX3WAhsR&#10;XatsnueX2WihdWC58B5P7yYnXSf8rhM8fOk6LwJRNUVuIa2Q1iau2XrFqh6YGyQ/0mD/wEIzaTDp&#10;CeqOBUZ2IP+C0pKD9bYLM251ZrtOcpHegK8p8j9e8zgwJ9JbUBzvTjL5/wfLP+8fgMi2piUlhmks&#10;0VcUjZleCVJGeUbnK4x6dA8QH+jdveU/PDF2M2CUuAWw4yBYi6SKGJ+9uhANj1dJM36yLaKzXbBJ&#10;qUMHOgKiBuSQCvJ0Kog4BMLx8LJYzss51o2j7+KiXBaJUsaql9sOfPggrCZxU1NA7gmd7e99iGxY&#10;9RKS2Fsl261UKhmxycRGAdkzbI+mL9JVtdNIdTq7KvM8NQnipJ6M4QnVnyMpQ8aaLst5mRBe+Tz0&#10;zSnHNn1JJgQ8h9Ay4CAoqWt6jTmnrKyKyr43bWrTwKSa9shGmaPUUd2pSuHQHI4Fa2z7hKKDnRoe&#10;BxQ3g4VflIzY7DX1P3cMBCXqo8HCLYvFIk5HMhblVZQczj3NuYcZjlA1DZRM202YJmrnQPYDZpqE&#10;NPYWi93JVIfYCBOrI29s6CTkcfjixJzbKer3L2L9DAAA//8DAFBLAwQUAAYACAAAACEAj8u1kt4A&#10;AAAHAQAADwAAAGRycy9kb3ducmV2LnhtbEyPT0/CUBDE7yZ+h5c18QavYEOhdkuMCTHxhKAHb0u7&#10;ttX3p+l7QPXTu57wOJnJzG+K9WiNOvEQOu8QZtMEFLvK151rEF73m8kSVIjkajLeMcI3B1iX11cF&#10;5bU/uxc+7WKjpMSFnBDaGPtc61C1bClMfc9OvA8/WIoih0bXA52l3Bo9T5KFttQ5WWip58eWq6/d&#10;0SI83yUL3m7J/+w3b7Px6d3oz8Yg3t6MD/egIo/xEoY/fEGHUpgO/ujqoAzCJJUgwjxdgRJ7laXy&#10;5ICQZUvQZaH/85e/AAAA//8DAFBLAQItABQABgAIAAAAIQC2gziS/gAAAOEBAAATAAAAAAAAAAAA&#10;AAAAAAAAAABbQ29udGVudF9UeXBlc10ueG1sUEsBAi0AFAAGAAgAAAAhADj9If/WAAAAlAEAAAsA&#10;AAAAAAAAAAAAAAAALwEAAF9yZWxzLy5yZWxzUEsBAi0AFAAGAAgAAAAhAKuWv7E/AgAAagQAAA4A&#10;AAAAAAAAAAAAAAAALgIAAGRycy9lMm9Eb2MueG1sUEsBAi0AFAAGAAgAAAAhAI/LtZLeAAAABwEA&#10;AA8AAAAAAAAAAAAAAAAAmQQAAGRycy9kb3ducmV2LnhtbFBLBQYAAAAABAAEAPMAAACkBQAAAAA=&#10;" fillcolor="#bfbfbf [2412]" strokecolor="white">
            <v:textbox>
              <w:txbxContent>
                <w:p w:rsidR="00DA0DFE" w:rsidRDefault="00DA0DFE" w:rsidP="00045C4B">
                  <w:pPr>
                    <w:jc w:val="center"/>
                  </w:pPr>
                </w:p>
              </w:txbxContent>
            </v:textbox>
          </v:rect>
        </w:pict>
      </w:r>
      <w:r w:rsidRPr="00F2309E">
        <w:rPr>
          <w:rFonts w:ascii="Cambria" w:eastAsia="Cambria" w:hAnsi="Cambria"/>
          <w:noProof/>
          <w:sz w:val="22"/>
          <w:lang w:bidi="gu-IN"/>
        </w:rPr>
        <w:pict>
          <v:line id="Straight Connector 4" o:spid="_x0000_s1030" style="position:absolute;z-index:-251663360;visibility:visible" from="-.65pt,12.2pt" to="48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+EHwIAADYEAAAOAAAAZHJzL2Uyb0RvYy54bWysU02P2yAQvVfqf0C+J7azzpcVZ7Wyk162&#10;baRsfwABbKNiQEDiRFX/ewcSR9n2UlW92AMzPN68eayez51AJ2YsV7KI0nESISaJolw2RfTtbTta&#10;RMg6LCkWSrIiujAbPa8/flj1OmcT1SpBmUEAIm3e6yJqndN5HFvSsg7bsdJMQrJWpsMOlqaJqcE9&#10;oHciniTJLO6VodoowqyF3eqajNYBv64ZcV/r2jKHRBEBNxe+JnwP/huvVzhvDNYtJzca+B9YdJhL&#10;uPQOVWGH0dHwP6A6ToyyqnZjorpY1TUnLPQA3aTJb93sW6xZ6AXEsfouk/1/sOTLaWcQp0WURUji&#10;Dka0dwbzpnWoVFKCgMqgzOvUa5tDeSl3xndKznKvXxX5bpFUZYtlwwLft4sGkNSfiN8d8Qur4bZD&#10;/1lRqMFHp4Jo59p0HhLkQOcwm8t9NuzsEIHN2SR5Wk5hhGTIxTgfDmpj3SemOuSDIhJcetlwjk+v&#10;1nkiOB9K/LZUWy5EGL2QqAfwZDkNB6wSnPqkL7OmOZTCoBMG88w3y/lLFbqCzGOZUUdJA1jLMN3c&#10;Yoe5uMZwuZAeD1oBOrfo6o4fy2S5WWwW2SibzDajLKmq0cu2zEazbTqfVk9VWVbpT08tzfKWU8qk&#10;Zzc4Nc3+zgm3N3P12N2rdxni9+hBLyA7/APpMEs/vqsRDopedmaYMZgzFN8eknf/4xrix+e+/gUA&#10;AP//AwBQSwMEFAAGAAgAAAAhAMXGFjXfAAAACAEAAA8AAABkcnMvZG93bnJldi54bWxMj0tPwzAQ&#10;hO9I/Q/WInFrnT5oIMSpEILABfqA3t14SaLG68h20vDva8ShHGdnNPNtuhp0w3q0rjYkYDqJgCEV&#10;RtVUCvj6fBnfAXNekpKNIRTwgw5W2egqlYkyJ9piv/MlCyXkEimg8r5NOHdFhVq6iWmRgvdtrJY+&#10;SFtyZeUplOuGz6JoybWsKSxUssWnCovjrtMCXvd2PcTr903x8baft3mfd8fnXIib6+HxAZjHwV/C&#10;8Isf0CELTAfTkXKsETCezkNSwGyxABb8+/g2Bnb4O/As5f8fyM4AAAD//wMAUEsBAi0AFAAGAAgA&#10;AAAhALaDOJL+AAAA4QEAABMAAAAAAAAAAAAAAAAAAAAAAFtDb250ZW50X1R5cGVzXS54bWxQSwEC&#10;LQAUAAYACAAAACEAOP0h/9YAAACUAQAACwAAAAAAAAAAAAAAAAAvAQAAX3JlbHMvLnJlbHNQSwEC&#10;LQAUAAYACAAAACEAHv9PhB8CAAA2BAAADgAAAAAAAAAAAAAAAAAuAgAAZHJzL2Uyb0RvYy54bWxQ&#10;SwECLQAUAAYACAAAACEAxcYWNd8AAAAIAQAADwAAAAAAAAAAAAAAAAB5BAAAZHJzL2Rvd25yZXYu&#10;eG1sUEsFBgAAAAAEAAQA8wAAAIUFAAAAAA==&#10;" strokecolor="#7e97ad" strokeweight=".16931mm"/>
        </w:pict>
      </w:r>
      <w:r w:rsidRPr="00F2309E">
        <w:rPr>
          <w:rFonts w:ascii="Cambria" w:eastAsia="Cambria" w:hAnsi="Cambria"/>
          <w:noProof/>
          <w:sz w:val="22"/>
          <w:lang w:bidi="gu-IN"/>
        </w:rPr>
        <w:pict>
          <v:line id="Straight Connector 3" o:spid="_x0000_s1029" style="position:absolute;z-index:-251661312;visibility:visible" from="-.65pt,39.15pt" to="487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5AIAIAADYEAAAOAAAAZHJzL2Uyb0RvYy54bWysU02P2jAQvVfqf7ByhySQ5SMirFYJ9LJt&#10;kdj+AGM7iVXHtmxDQFX/e8eGILa9VFUvydgzfn7z5nn1fO4EOjFjuZJFlI6TCDFJFOWyKaJvb9vR&#10;IkLWYUmxUJIV0YXZ6Hn98cOq1zmbqFYJygwCEGnzXhdR65zO49iSlnXYjpVmEpK1Mh12sDRNTA3u&#10;Ab0T8SRJZnGvDNVGEWYt7FbXZLQO+HXNiPta15Y5JIoIuLnwNeF78N94vcJ5Y7BuObnRwP/AosNc&#10;wqV3qAo7jI6G/wHVcWKUVbUbE9XFqq45YaEH6CZNfutm32LNQi8gjtV3mez/gyVfTjuDOC2iaYQk&#10;7mBEe2cwb1qHSiUlCKgMmnqdem1zKC/lzvhOyVnu9asi3y2SqmyxbFjg+3bRAJL6E/G7I35hNdx2&#10;6D8rCjX46FQQ7VybzkOCHOgcZnO5z4adHSKwOZsk0+UTjJAMuRjnw0FtrPvEVId8UESCSy8bzvHp&#10;1TpPBOdDid+WasuFCKMXEvUAnixn4YBVglOf9GXWNIdSGHTCYJ75Zjl/qUJXkHksM+ooaQBrGaab&#10;W+wwF9cYLhfS40ErQOcWXd3xY5ksN4vNIhtlk9lmlCVVNXrZltlotk3nT9W0Kssq/emppVneckqZ&#10;9OwGp6bZ3znh9mauHrt79S5D/B496AVkh38gHWbpx3c1wkHRy84MMwZzhuLbQ/Luf1xD/Pjc178A&#10;AAD//wMAUEsDBBQABgAIAAAAIQAQyXu73wAAAAgBAAAPAAAAZHJzL2Rvd25yZXYueG1sTI9BT4NA&#10;EIXvJv6HzZh4Me2CpkKRpTGmTWwPJqIHjws7AsrOEnZp8d87xoOeJjPv5c338s1se3HE0XeOFMTL&#10;CARS7UxHjYLXl90iBeGDJqN7R6jgCz1sivOzXGfGnegZj2VoBIeQz7SCNoQhk9LXLVrtl25AYu3d&#10;jVYHXsdGmlGfONz28jqKbqXVHfGHVg/40GL9WU5WwertaV9PVThs0+3HvluX8aO82il1eTHf34EI&#10;OIc/M/zgMzoUzFS5iYwXvYJFfMNOBUnKk/V1skpAVL8HWeTyf4HiGwAA//8DAFBLAQItABQABgAI&#10;AAAAIQC2gziS/gAAAOEBAAATAAAAAAAAAAAAAAAAAAAAAABbQ29udGVudF9UeXBlc10ueG1sUEsB&#10;Ai0AFAAGAAgAAAAhADj9If/WAAAAlAEAAAsAAAAAAAAAAAAAAAAALwEAAF9yZWxzLy5yZWxzUEsB&#10;Ai0AFAAGAAgAAAAhABQu7kAgAgAANgQAAA4AAAAAAAAAAAAAAAAALgIAAGRycy9lMm9Eb2MueG1s&#10;UEsBAi0AFAAGAAgAAAAhABDJe7vfAAAACAEAAA8AAAAAAAAAAAAAAAAAegQAAGRycy9kb3ducmV2&#10;LnhtbFBLBQYAAAAABAAEAPMAAACGBQAAAAA=&#10;" strokecolor="#7e97ad" strokeweight=".48pt"/>
        </w:pict>
      </w:r>
      <w:r w:rsidRPr="00F2309E">
        <w:rPr>
          <w:rFonts w:ascii="Cambria" w:eastAsia="Cambria" w:hAnsi="Cambria"/>
          <w:noProof/>
          <w:sz w:val="22"/>
          <w:lang w:bidi="gu-IN"/>
        </w:rPr>
        <w:pict>
          <v:line id="Straight Connector 2" o:spid="_x0000_s1028" style="position:absolute;z-index:-251659264;visibility:visible" from="-.45pt,12pt" to="-.4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J2HQIAADUEAAAOAAAAZHJzL2Uyb0RvYy54bWysU8uO2yAU3VfqPyD2GduJ87LijEZ20s20&#10;jZTpBxDAMSrmIiBxoqr/XiAPTdpNVXUDF7gczj33sHg+dRIdubECVImzpxQjrigwofYl/va2Hsww&#10;so4oRiQoXuIzt/h5+fHDotcFH0ILknGDPIiyRa9L3DqniySxtOUdsU+gufKHDZiOOL80+4QZ0nv0&#10;TibDNJ0kPRimDVBurd+tL4d4GfGbhlP3tWksd0iW2HNzcTRx3IUxWS5IsTdEt4JeaZB/YNERofyj&#10;d6iaOIIORvwB1QlqwELjnih0CTSNoDzW4KvJ0t+q2bZE81iLF8fqu0z2/8HSL8eNQYKVeIiRIp1v&#10;0dYZIvatQxUo5QUEg4ZBp17bwqdXamNCpfSktvoV6HeLFFQtUXse+b6dtQfJwo3k4UpYWO1f2/Wf&#10;gfkccnAQRTs1pguQXg50ir0533vDTw7Ryyb1u6N8OsrHEZwUt3vaWPeJQ4dCUGIpVFCNFOT4al3g&#10;QYpbSthWsBZSxs5LhfoST9L5OF6wIAULhyHNmv2ukgYdiffOdDWfvtTXdx/SDBwUi2AtJ2x1jR0R&#10;8hL7x6UKeL4ST+caXczxY57OV7PVLB/kw8lqkKd1PXhZV/lgss6m43pUV1Wd/QzUsrxoBWNcBXY3&#10;o2b53xnh+mUuFrtb9S5D8oge9fJkb3MkHVsZunfxwQ7YeWNuLfbejMnXfxTM/37t4/e/ffkLAAD/&#10;/wMAUEsDBBQABgAIAAAAIQDQp/X/2wAAAAUBAAAPAAAAZHJzL2Rvd25yZXYueG1sTI/BTsMwEETv&#10;SPyDtUjcWoeCSAnZVAhB4FIKhd7deEmixuvIdtLw97gnOI5mNPMmX02mEyM531pGuJonIIgrq1uu&#10;Eb4+n2dLED4o1qqzTAg/5GFVnJ/lKtP2yB80bkMtYgn7TCE0IfSZlL5qyCg/tz1x9L6tMypE6Wqp&#10;nTrGctPJRZLcSqNajguN6umxoeqwHQzCy85tpnSzfq/eXnfXfTmWw+GpRLy8mB7uQQSawl8YTvgR&#10;HYrItLcDay86hNldDCIsbuKjaJ/kHiFdpiCLXP6nL34BAAD//wMAUEsBAi0AFAAGAAgAAAAhALaD&#10;OJL+AAAA4QEAABMAAAAAAAAAAAAAAAAAAAAAAFtDb250ZW50X1R5cGVzXS54bWxQSwECLQAUAAYA&#10;CAAAACEAOP0h/9YAAACUAQAACwAAAAAAAAAAAAAAAAAvAQAAX3JlbHMvLnJlbHNQSwECLQAUAAYA&#10;CAAAACEAmgVCdh0CAAA1BAAADgAAAAAAAAAAAAAAAAAuAgAAZHJzL2Uyb0RvYy54bWxQSwECLQAU&#10;AAYACAAAACEA0Kf1/9sAAAAFAQAADwAAAAAAAAAAAAAAAAB3BAAAZHJzL2Rvd25yZXYueG1sUEsF&#10;BgAAAAAEAAQA8wAAAH8FAAAAAA==&#10;" strokecolor="#7e97ad" strokeweight=".16931mm"/>
        </w:pict>
      </w:r>
      <w:r w:rsidRPr="00F2309E">
        <w:rPr>
          <w:rFonts w:ascii="Cambria" w:eastAsia="Cambria" w:hAnsi="Cambria"/>
          <w:noProof/>
          <w:sz w:val="22"/>
          <w:lang w:bidi="gu-IN"/>
        </w:rPr>
        <w:pict>
          <v:line id="Straight Connector 1" o:spid="_x0000_s1027" style="position:absolute;z-index:-251657216;visibility:visible" from="487.65pt,12pt" to="487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7jHgIAADUEAAAOAAAAZHJzL2Uyb0RvYy54bWysU8uO2yAU3VfqPyDvM7YT52XFGY3spJtp&#10;GynTDyCAY1QMCEicqOq/94KdtGk3VdUNj8vlcO65h9XzpRXozIzlShZR+pREiEmiKJfHIvryth0t&#10;ImQdlhQLJVkRXZmNntfv3606nbOxapSgzCAAkTbvdBE1zuk8ji1pWIvtk9JMwmGtTIsdbM0xpgZ3&#10;gN6KeJwks7hThmqjCLMWolV/GK0Dfl0z4j7XtWUOiSICbi6MJowHP8brFc6PBuuGk4EG/gcWLeYS&#10;Hr1DVdhhdDL8D6iWE6Osqt0TUW2s6poTFmqAatLkt2r2DdYs1ALiWH2Xyf4/WPLpvDOIU+hdhCRu&#10;oUV7ZzA/Ng6VSkoQUBmUep06bXNIL+XO+ErJRe71qyJfLZKqbLA8ssD37aoBJNyIH674jdXw2qH7&#10;qCjk4JNTQbRLbVoPCXKgS+jN9d4bdnGI9EEC0Uk2n2RTTyfG+e2eNtZ9YKpFflFEgkuvGs7x+dW6&#10;PvWW4sNSbbkQofNCoq6IZslyGi5YJTj1hz7NmuOhFAadMXhnvlnOX6rh3Yc0o06SBrCGYboZ1g5z&#10;0a+Bp5AeDyoBOsOqN8e3ZbLcLDaLbJSNZ5tRllTV6GVbZqPZNp1Pq0lVllX63VNLs7zhlDLp2d2M&#10;mmZ/Z4Thy/QWu1v1LkP8iB6kBbK3OZAOrfTd631wUPS6M15a31XwZkge/pE3/6/7kPXzt69/AAAA&#10;//8DAFBLAwQUAAYACAAAACEAVU8/394AAAAJAQAADwAAAGRycy9kb3ducmV2LnhtbEyPwU7DMAyG&#10;70i8Q2QkbixlAzpK3QkhKFxgMNg9a0JbrXGqJO3K22PEAY62P/3+/nw12U6MxofWEcL5LAFhqHK6&#10;pRrh4/3hbAkiREVadY4MwpcJsCqOj3KVaXegNzNuYi04hEKmEJoY+0zKUDXGqjBzvSG+fTpvVeTR&#10;11J7deBw28l5klxJq1riD43qzV1jqv1msAiPW7+e0vXza/XytF305VgO+/sS8fRkur0BEc0U/2D4&#10;0Wd1KNhp5wbSQXQI1+nlglGE+QV3YuB3sUNIlynIIpf/GxTfAAAA//8DAFBLAQItABQABgAIAAAA&#10;IQC2gziS/gAAAOEBAAATAAAAAAAAAAAAAAAAAAAAAABbQ29udGVudF9UeXBlc10ueG1sUEsBAi0A&#10;FAAGAAgAAAAhADj9If/WAAAAlAEAAAsAAAAAAAAAAAAAAAAALwEAAF9yZWxzLy5yZWxzUEsBAi0A&#10;FAAGAAgAAAAhAOZgXuMeAgAANQQAAA4AAAAAAAAAAAAAAAAALgIAAGRycy9lMm9Eb2MueG1sUEsB&#10;Ai0AFAAGAAgAAAAhAFVPP9/eAAAACQEAAA8AAAAAAAAAAAAAAAAAeAQAAGRycy9kb3ducmV2Lnht&#10;bFBLBQYAAAAABAAEAPMAAACDBQAAAAA=&#10;" strokecolor="#7e97ad" strokeweight=".16931mm"/>
        </w:pict>
      </w:r>
    </w:p>
    <w:p w:rsidR="00295555" w:rsidRPr="005A7A00" w:rsidRDefault="00295555" w:rsidP="00295555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295555" w:rsidRPr="005A7A00" w:rsidRDefault="00A221E9" w:rsidP="00A221E9">
      <w:pPr>
        <w:tabs>
          <w:tab w:val="left" w:pos="2685"/>
          <w:tab w:val="left" w:pos="2895"/>
        </w:tabs>
        <w:spacing w:line="0" w:lineRule="atLeast"/>
        <w:ind w:left="140"/>
        <w:rPr>
          <w:sz w:val="28"/>
        </w:rPr>
      </w:pPr>
      <w:proofErr w:type="spellStart"/>
      <w:r>
        <w:rPr>
          <w:sz w:val="28"/>
        </w:rPr>
        <w:t>Umang</w:t>
      </w:r>
      <w:proofErr w:type="spellEnd"/>
      <w:r>
        <w:rPr>
          <w:sz w:val="28"/>
        </w:rPr>
        <w:t xml:space="preserve"> </w:t>
      </w:r>
      <w:r w:rsidR="004379D5">
        <w:rPr>
          <w:sz w:val="28"/>
        </w:rPr>
        <w:t>Patel</w:t>
      </w:r>
    </w:p>
    <w:p w:rsidR="00295555" w:rsidRDefault="00295555" w:rsidP="00295555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295555" w:rsidRDefault="00295555" w:rsidP="00295555">
      <w:pPr>
        <w:rPr>
          <w:rFonts w:ascii="Cambria" w:eastAsia="Cambria" w:hAnsi="Cambria"/>
        </w:rPr>
      </w:pPr>
    </w:p>
    <w:tbl>
      <w:tblPr>
        <w:tblStyle w:val="PlainTable2"/>
        <w:tblW w:w="10522" w:type="dxa"/>
        <w:tblLayout w:type="fixed"/>
        <w:tblLook w:val="04A0"/>
      </w:tblPr>
      <w:tblGrid>
        <w:gridCol w:w="3227"/>
        <w:gridCol w:w="7295"/>
      </w:tblGrid>
      <w:tr w:rsidR="00295555" w:rsidTr="00CD61DB">
        <w:trPr>
          <w:cnfStyle w:val="100000000000"/>
          <w:trHeight w:val="1155"/>
        </w:trPr>
        <w:tc>
          <w:tcPr>
            <w:cnfStyle w:val="001000000000"/>
            <w:tcW w:w="3227" w:type="dxa"/>
          </w:tcPr>
          <w:p w:rsidR="00295555" w:rsidRPr="00295555" w:rsidRDefault="00295555" w:rsidP="00295555">
            <w:pPr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295555">
              <w:rPr>
                <w:rFonts w:ascii="Times New Roman" w:eastAsia="Cambria" w:hAnsi="Times New Roman" w:cs="Times New Roman"/>
                <w:sz w:val="24"/>
                <w:szCs w:val="24"/>
              </w:rPr>
              <w:t>OBJECTIVE</w:t>
            </w:r>
          </w:p>
        </w:tc>
        <w:tc>
          <w:tcPr>
            <w:tcW w:w="7295" w:type="dxa"/>
          </w:tcPr>
          <w:p w:rsidR="00295555" w:rsidRDefault="00E56DCA" w:rsidP="00295555">
            <w:pPr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 secure a challenging position in a reputable organization to expand my learning, knowledge and skill.</w:t>
            </w:r>
          </w:p>
          <w:p w:rsidR="00A8042B" w:rsidRPr="00FA4F15" w:rsidRDefault="00A8042B" w:rsidP="00295555">
            <w:pPr>
              <w:cnfStyle w:val="100000000000"/>
              <w:rPr>
                <w:rFonts w:ascii="Times New Roman" w:eastAsia="Cambria" w:hAnsi="Times New Roman" w:cs="Times New Roman"/>
                <w:b w:val="0"/>
                <w:sz w:val="24"/>
                <w:szCs w:val="24"/>
              </w:rPr>
            </w:pPr>
          </w:p>
        </w:tc>
      </w:tr>
      <w:tr w:rsidR="00295555" w:rsidTr="00CD61DB">
        <w:trPr>
          <w:cnfStyle w:val="000000100000"/>
          <w:trHeight w:val="607"/>
        </w:trPr>
        <w:tc>
          <w:tcPr>
            <w:cnfStyle w:val="001000000000"/>
            <w:tcW w:w="3227" w:type="dxa"/>
          </w:tcPr>
          <w:p w:rsidR="00295555" w:rsidRPr="00295555" w:rsidRDefault="00295555" w:rsidP="00295555">
            <w:pPr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295555">
              <w:rPr>
                <w:rFonts w:ascii="Times New Roman" w:eastAsia="Cambria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7295" w:type="dxa"/>
          </w:tcPr>
          <w:p w:rsidR="00295555" w:rsidRPr="00A82C5D" w:rsidRDefault="00A008EB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33EC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GRADUATION</w:t>
            </w:r>
            <w:r w:rsidR="007679A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(B.TECH</w:t>
            </w:r>
            <w:r w:rsidR="00E56DC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mechanical</w:t>
            </w:r>
            <w:r w:rsidR="00EB2D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engineering</w:t>
            </w:r>
            <w:r w:rsidR="00E56DC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95555" w:rsidRPr="00A82C5D" w:rsidRDefault="00A82C5D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82C5D">
              <w:rPr>
                <w:rFonts w:ascii="Times New Roman" w:eastAsia="Cambria" w:hAnsi="Times New Roman" w:cs="Times New Roman"/>
                <w:sz w:val="24"/>
                <w:szCs w:val="24"/>
              </w:rPr>
              <w:t>U.V</w:t>
            </w:r>
            <w:r w:rsidR="0006472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Patel College Of Engineering, </w:t>
            </w:r>
            <w:proofErr w:type="spellStart"/>
            <w:r w:rsidRPr="00A82C5D">
              <w:rPr>
                <w:rFonts w:ascii="Times New Roman" w:eastAsia="Cambria" w:hAnsi="Times New Roman" w:cs="Times New Roman"/>
                <w:sz w:val="24"/>
                <w:szCs w:val="24"/>
              </w:rPr>
              <w:t>Ganpat</w:t>
            </w:r>
            <w:proofErr w:type="spellEnd"/>
            <w:r w:rsidRPr="00A82C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University</w:t>
            </w:r>
            <w:r w:rsidR="00523060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295555" w:rsidRPr="00DA1DD0" w:rsidRDefault="00DA1DD0" w:rsidP="00295555">
            <w:pPr>
              <w:cnfStyle w:val="00000010000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CGPA</w:t>
            </w:r>
            <w:r w:rsidR="00A82C5D" w:rsidRPr="00A82C5D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="0052306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7.10</w:t>
            </w:r>
            <w:r w:rsidR="003F7FE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(2019 pass out)</w:t>
            </w:r>
          </w:p>
          <w:p w:rsidR="00295555" w:rsidRPr="00A82C5D" w:rsidRDefault="00295555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5555" w:rsidRPr="00A82C5D" w:rsidRDefault="00FD5FCC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DIPLOMA MECHANICAL ENGINEERING</w:t>
            </w:r>
          </w:p>
          <w:p w:rsidR="0006472C" w:rsidRDefault="007679A2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B.S Patel polytechnic,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="00E56DCA">
              <w:rPr>
                <w:rFonts w:ascii="Times New Roman" w:eastAsia="Cambria" w:hAnsi="Times New Roman" w:cs="Times New Roman"/>
                <w:sz w:val="24"/>
                <w:szCs w:val="24"/>
              </w:rPr>
              <w:t>anpat</w:t>
            </w:r>
            <w:proofErr w:type="spellEnd"/>
            <w:r w:rsidR="00E56DC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university.</w:t>
            </w:r>
          </w:p>
          <w:p w:rsidR="00FD5FCC" w:rsidRPr="0006472C" w:rsidRDefault="00FD5FCC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6472C">
              <w:rPr>
                <w:rFonts w:ascii="Times New Roman" w:eastAsia="Cambria" w:hAnsi="Times New Roman" w:cs="Times New Roman"/>
                <w:sz w:val="24"/>
                <w:szCs w:val="24"/>
              </w:rPr>
              <w:t>(GTU)</w:t>
            </w:r>
          </w:p>
          <w:p w:rsidR="00295555" w:rsidRPr="00DA1DD0" w:rsidRDefault="00FD5FCC" w:rsidP="00295555">
            <w:pPr>
              <w:cnfStyle w:val="00000010000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CGPA:-</w:t>
            </w:r>
            <w:r w:rsidR="00A221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8.24</w:t>
            </w:r>
            <w:r w:rsidR="003F7FE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(2016 pass out)</w:t>
            </w:r>
          </w:p>
          <w:p w:rsidR="00295555" w:rsidRPr="00A82C5D" w:rsidRDefault="00295555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5555" w:rsidRPr="00947109" w:rsidRDefault="00A008EB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5C7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SSC</w:t>
            </w:r>
            <w:r w:rsidR="0094710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47109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GSEB)</w:t>
            </w:r>
          </w:p>
          <w:p w:rsidR="00295555" w:rsidRPr="00A82C5D" w:rsidRDefault="004379D5" w:rsidP="00295555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Urban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vid</w:t>
            </w:r>
            <w:r w:rsidR="00A221E9">
              <w:rPr>
                <w:rFonts w:ascii="Times New Roman" w:eastAsia="Cambria" w:hAnsi="Times New Roman" w:cs="Times New Roman"/>
                <w:sz w:val="24"/>
                <w:szCs w:val="24"/>
              </w:rPr>
              <w:t>yala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ya</w:t>
            </w:r>
            <w:proofErr w:type="spellEnd"/>
            <w:r w:rsidR="00A221E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21E9">
              <w:rPr>
                <w:rFonts w:ascii="Times New Roman" w:eastAsia="Cambria" w:hAnsi="Times New Roman" w:cs="Times New Roman"/>
                <w:sz w:val="24"/>
                <w:szCs w:val="24"/>
              </w:rPr>
              <w:t>mehsana</w:t>
            </w:r>
            <w:proofErr w:type="spellEnd"/>
            <w:r w:rsidR="00A221E9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295555" w:rsidRPr="0006472C" w:rsidRDefault="00A221E9" w:rsidP="00295555">
            <w:pPr>
              <w:cnfStyle w:val="00000010000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75</w:t>
            </w:r>
            <w:r w:rsidR="009E6D02" w:rsidRPr="0006472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%</w:t>
            </w:r>
          </w:p>
          <w:p w:rsidR="00295555" w:rsidRDefault="00295555" w:rsidP="00295555">
            <w:pPr>
              <w:cnfStyle w:val="000000100000"/>
              <w:rPr>
                <w:rFonts w:ascii="Cambria" w:eastAsia="Cambria" w:hAnsi="Cambria"/>
              </w:rPr>
            </w:pPr>
          </w:p>
        </w:tc>
      </w:tr>
      <w:tr w:rsidR="00295555" w:rsidTr="00523060">
        <w:trPr>
          <w:trHeight w:val="1978"/>
        </w:trPr>
        <w:tc>
          <w:tcPr>
            <w:cnfStyle w:val="001000000000"/>
            <w:tcW w:w="3227" w:type="dxa"/>
          </w:tcPr>
          <w:p w:rsidR="005D7A3C" w:rsidRDefault="00295555" w:rsidP="00295555">
            <w:pPr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295555">
              <w:rPr>
                <w:rFonts w:ascii="Times New Roman" w:eastAsia="Cambria" w:hAnsi="Times New Roman" w:cs="Times New Roman"/>
                <w:sz w:val="24"/>
                <w:szCs w:val="24"/>
              </w:rPr>
              <w:t>KEY ACADEMIC</w:t>
            </w:r>
          </w:p>
          <w:p w:rsidR="00295555" w:rsidRPr="00295555" w:rsidRDefault="00295555" w:rsidP="00295555">
            <w:pPr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29555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PROJECTS</w:t>
            </w:r>
          </w:p>
        </w:tc>
        <w:tc>
          <w:tcPr>
            <w:tcW w:w="7295" w:type="dxa"/>
          </w:tcPr>
          <w:p w:rsidR="00277037" w:rsidRPr="004E5796" w:rsidRDefault="00FD5FCC" w:rsidP="004E57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PIPE BENDING MACHINE</w:t>
            </w:r>
          </w:p>
          <w:p w:rsidR="004E5796" w:rsidRPr="005529A5" w:rsidRDefault="005529A5" w:rsidP="005529A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EXPRIMENTAL TESTING AND PERFORMANCE OF SUBMERSIBLE PUMP</w:t>
            </w:r>
            <w:r w:rsidR="002A27B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WITH DIFFERENT IMPELLER MATERIAL</w:t>
            </w:r>
            <w:r w:rsidR="002A27B1">
              <w:rPr>
                <w:rFonts w:ascii="Times New Roman" w:hAnsi="Times New Roman"/>
                <w:b/>
                <w:sz w:val="24"/>
              </w:rPr>
              <w:t>S</w:t>
            </w:r>
          </w:p>
          <w:p w:rsidR="005529A5" w:rsidRPr="005529A5" w:rsidRDefault="00516935" w:rsidP="005529A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WEST HEAT ENERGY RECOVERY SYSTEM </w:t>
            </w:r>
          </w:p>
          <w:p w:rsidR="0089370E" w:rsidRPr="005758C1" w:rsidRDefault="0089370E" w:rsidP="0089370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295555" w:rsidTr="00523060">
        <w:trPr>
          <w:cnfStyle w:val="000000100000"/>
          <w:trHeight w:val="1240"/>
        </w:trPr>
        <w:tc>
          <w:tcPr>
            <w:cnfStyle w:val="001000000000"/>
            <w:tcW w:w="3227" w:type="dxa"/>
          </w:tcPr>
          <w:p w:rsidR="00295555" w:rsidRPr="00295555" w:rsidRDefault="00523060" w:rsidP="00295555">
            <w:pPr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TECHNICAL SKILL                        </w:t>
            </w:r>
          </w:p>
        </w:tc>
        <w:tc>
          <w:tcPr>
            <w:tcW w:w="7295" w:type="dxa"/>
          </w:tcPr>
          <w:p w:rsidR="007679A2" w:rsidRDefault="00523060" w:rsidP="00523060">
            <w:pPr>
              <w:pStyle w:val="ListParagraph"/>
              <w:numPr>
                <w:ilvl w:val="0"/>
                <w:numId w:val="35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AutoCAD and solid works.</w:t>
            </w:r>
          </w:p>
          <w:p w:rsidR="00523060" w:rsidRDefault="00EB2D9A" w:rsidP="00523060">
            <w:pPr>
              <w:pStyle w:val="ListParagraph"/>
              <w:numPr>
                <w:ilvl w:val="0"/>
                <w:numId w:val="35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Knowledge</w:t>
            </w:r>
            <w:r w:rsidR="0052306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of hydraulics and pneumatics systems.</w:t>
            </w:r>
          </w:p>
          <w:p w:rsidR="00523060" w:rsidRPr="00523060" w:rsidRDefault="00523060" w:rsidP="00EB2D9A">
            <w:pPr>
              <w:pStyle w:val="ListParagraph"/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523060" w:rsidRPr="007679A2" w:rsidRDefault="00523060" w:rsidP="00523060">
            <w:pPr>
              <w:pStyle w:val="ListParagraph"/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914A4" w:rsidTr="00CD61DB">
        <w:trPr>
          <w:trHeight w:val="648"/>
        </w:trPr>
        <w:tc>
          <w:tcPr>
            <w:cnfStyle w:val="001000000000"/>
            <w:tcW w:w="3227" w:type="dxa"/>
          </w:tcPr>
          <w:p w:rsidR="002914A4" w:rsidRPr="007D685B" w:rsidRDefault="002914A4" w:rsidP="002914A4">
            <w:pPr>
              <w:spacing w:line="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QUALITIES</w:t>
            </w:r>
          </w:p>
          <w:p w:rsidR="002914A4" w:rsidRPr="007D685B" w:rsidRDefault="002914A4" w:rsidP="002914A4">
            <w:pPr>
              <w:spacing w:line="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14A4" w:rsidRDefault="002914A4" w:rsidP="007D685B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95" w:type="dxa"/>
          </w:tcPr>
          <w:p w:rsidR="002914A4" w:rsidRPr="004B5FB8" w:rsidRDefault="00526C92" w:rsidP="002914A4">
            <w:pPr>
              <w:pStyle w:val="ListParagraph"/>
              <w:numPr>
                <w:ilvl w:val="0"/>
                <w:numId w:val="16"/>
              </w:numPr>
              <w:cnfStyle w:val="0000000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Ability to take sound decisions.</w:t>
            </w:r>
          </w:p>
          <w:p w:rsidR="002914A4" w:rsidRDefault="00526C92" w:rsidP="002914A4">
            <w:pPr>
              <w:numPr>
                <w:ilvl w:val="0"/>
                <w:numId w:val="16"/>
              </w:num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Accuracy and attention to details.</w:t>
            </w:r>
          </w:p>
          <w:p w:rsidR="00526C92" w:rsidRDefault="00526C92" w:rsidP="002914A4">
            <w:pPr>
              <w:numPr>
                <w:ilvl w:val="0"/>
                <w:numId w:val="16"/>
              </w:num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verbal and communication skills.</w:t>
            </w:r>
          </w:p>
          <w:p w:rsidR="00526C92" w:rsidRDefault="00526C92" w:rsidP="002914A4">
            <w:pPr>
              <w:numPr>
                <w:ilvl w:val="0"/>
                <w:numId w:val="16"/>
              </w:num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Passion for constant improvement.</w:t>
            </w:r>
          </w:p>
          <w:p w:rsidR="00526C92" w:rsidRPr="007D685B" w:rsidRDefault="00526C92" w:rsidP="00526C9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C8" w:rsidTr="00CD61DB">
        <w:trPr>
          <w:cnfStyle w:val="000000100000"/>
          <w:trHeight w:val="648"/>
        </w:trPr>
        <w:tc>
          <w:tcPr>
            <w:cnfStyle w:val="001000000000"/>
            <w:tcW w:w="3227" w:type="dxa"/>
          </w:tcPr>
          <w:p w:rsidR="00833EC8" w:rsidRPr="007D685B" w:rsidRDefault="002A27B1" w:rsidP="00DA0DFE">
            <w:pPr>
              <w:spacing w:line="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="003F6ACA" w:rsidRPr="007D685B">
              <w:rPr>
                <w:rFonts w:ascii="Times New Roman" w:hAnsi="Times New Roman" w:cs="Times New Roman"/>
                <w:sz w:val="24"/>
                <w:szCs w:val="24"/>
              </w:rPr>
              <w:t xml:space="preserve"> OF INTEREST</w:t>
            </w:r>
          </w:p>
          <w:p w:rsidR="007D685B" w:rsidRPr="005A7A00" w:rsidRDefault="007D685B" w:rsidP="00DA0DFE">
            <w:pPr>
              <w:spacing w:line="0" w:lineRule="atLeast"/>
              <w:rPr>
                <w:b w:val="0"/>
                <w:sz w:val="22"/>
              </w:rPr>
            </w:pPr>
          </w:p>
        </w:tc>
        <w:tc>
          <w:tcPr>
            <w:tcW w:w="7295" w:type="dxa"/>
          </w:tcPr>
          <w:p w:rsidR="007D685B" w:rsidRPr="00A221E9" w:rsidRDefault="00A221E9" w:rsidP="00A221E9">
            <w:pPr>
              <w:pStyle w:val="ListParagraph"/>
              <w:numPr>
                <w:ilvl w:val="0"/>
                <w:numId w:val="27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Manufacturing and production.</w:t>
            </w:r>
          </w:p>
          <w:p w:rsidR="00AD4231" w:rsidRDefault="002A27B1" w:rsidP="002A27B1">
            <w:pPr>
              <w:pStyle w:val="ListParagraph"/>
              <w:numPr>
                <w:ilvl w:val="0"/>
                <w:numId w:val="27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Hydraulics and pneumatics</w:t>
            </w:r>
          </w:p>
          <w:p w:rsidR="00A91DF7" w:rsidRPr="002A27B1" w:rsidRDefault="00A91DF7" w:rsidP="002A27B1">
            <w:pPr>
              <w:pStyle w:val="ListParagraph"/>
              <w:numPr>
                <w:ilvl w:val="0"/>
                <w:numId w:val="27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Thermodynamics and fluid mechanics.</w:t>
            </w:r>
          </w:p>
          <w:p w:rsidR="00F10E85" w:rsidRDefault="00EB2D9A" w:rsidP="009E34B1">
            <w:pPr>
              <w:pStyle w:val="ListParagraph"/>
              <w:numPr>
                <w:ilvl w:val="0"/>
                <w:numId w:val="19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Quality and purchasing.</w:t>
            </w:r>
          </w:p>
          <w:p w:rsidR="009040D1" w:rsidRDefault="003570EA" w:rsidP="009E34B1">
            <w:pPr>
              <w:pStyle w:val="ListParagraph"/>
              <w:numPr>
                <w:ilvl w:val="0"/>
                <w:numId w:val="19"/>
              </w:num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Flexible approach to problem-solving that uses limited in an i</w:t>
            </w:r>
            <w:r w:rsidR="00A221E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nnovation way. </w:t>
            </w:r>
          </w:p>
          <w:p w:rsidR="003570EA" w:rsidRPr="003570EA" w:rsidRDefault="003570EA" w:rsidP="003570EA">
            <w:pPr>
              <w:cnfStyle w:val="0000001000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169FE" w:rsidTr="00CD61DB">
        <w:trPr>
          <w:trHeight w:val="648"/>
        </w:trPr>
        <w:tc>
          <w:tcPr>
            <w:cnfStyle w:val="001000000000"/>
            <w:tcW w:w="3227" w:type="dxa"/>
          </w:tcPr>
          <w:p w:rsidR="00A91DF7" w:rsidRDefault="00A91DF7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VISIT</w:t>
            </w:r>
          </w:p>
          <w:p w:rsidR="00A91DF7" w:rsidRDefault="00A91DF7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F7" w:rsidRDefault="00A91DF7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F7" w:rsidRDefault="00A91DF7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60" w:rsidRDefault="00523060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A4" w:rsidRDefault="005169FE" w:rsidP="007D68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ME</w:t>
            </w:r>
          </w:p>
          <w:p w:rsidR="00523060" w:rsidRPr="002914A4" w:rsidRDefault="00523060" w:rsidP="007D685B">
            <w:pPr>
              <w:spacing w:line="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95" w:type="dxa"/>
          </w:tcPr>
          <w:p w:rsidR="00A91DF7" w:rsidRDefault="004379D5" w:rsidP="004B5FB8">
            <w:pPr>
              <w:pStyle w:val="ListParagraph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Amman</w:t>
            </w:r>
            <w:r w:rsidR="00A91DF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Apollo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mehsana</w:t>
            </w:r>
            <w:proofErr w:type="spellEnd"/>
            <w:r w:rsidR="00A91DF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A91DF7" w:rsidRDefault="00A91DF7" w:rsidP="004B5FB8">
            <w:pPr>
              <w:pStyle w:val="ListParagraph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Captain tractor</w:t>
            </w:r>
            <w:r w:rsidR="00EB2D9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="00EB2D9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veraval</w:t>
            </w:r>
            <w:proofErr w:type="spellEnd"/>
            <w:r w:rsidR="0052306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523060" w:rsidRPr="00A91DF7" w:rsidRDefault="00523060" w:rsidP="00523060">
            <w:pPr>
              <w:pStyle w:val="ListParagrap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A91DF7" w:rsidRPr="00A91DF7" w:rsidRDefault="00A91DF7" w:rsidP="004379D5">
            <w:pPr>
              <w:pStyle w:val="ListParagrap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523060" w:rsidRDefault="00523060" w:rsidP="0052306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5169FE" w:rsidRPr="00523060" w:rsidRDefault="005169FE" w:rsidP="00523060">
            <w:pPr>
              <w:pStyle w:val="ListParagraph"/>
              <w:numPr>
                <w:ilvl w:val="0"/>
                <w:numId w:val="36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23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Languages known</w:t>
            </w:r>
            <w:r w:rsidRPr="0052306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:-</w:t>
            </w:r>
          </w:p>
          <w:p w:rsidR="005169FE" w:rsidRDefault="005169FE" w:rsidP="009040D1">
            <w:pPr>
              <w:pStyle w:val="ListParagrap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B5FB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English</w:t>
            </w:r>
            <w:r w:rsidR="0051693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,</w:t>
            </w:r>
            <w:r w:rsidR="009040D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Pr="004B5FB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Hindi, Gujarati</w:t>
            </w:r>
          </w:p>
          <w:p w:rsidR="009040D1" w:rsidRPr="004B5FB8" w:rsidRDefault="009040D1" w:rsidP="009040D1">
            <w:pPr>
              <w:pStyle w:val="ListParagrap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5169FE" w:rsidRPr="00947109" w:rsidRDefault="005169FE" w:rsidP="00947109">
            <w:pPr>
              <w:pStyle w:val="ListParagraph"/>
              <w:numPr>
                <w:ilvl w:val="0"/>
                <w:numId w:val="36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471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Date of Birth</w:t>
            </w:r>
            <w:r w:rsidRPr="00947109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:-</w:t>
            </w:r>
          </w:p>
          <w:p w:rsidR="002914A4" w:rsidRPr="00EB169F" w:rsidRDefault="00EB169F" w:rsidP="00EB169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        </w:t>
            </w:r>
            <w:r w:rsidR="00A221E9" w:rsidRPr="00EB169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08</w:t>
            </w:r>
            <w:r w:rsidR="00516935" w:rsidRPr="00EB16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 w:rsidR="00A221E9" w:rsidRPr="00EB169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,January,1998</w:t>
            </w:r>
          </w:p>
          <w:p w:rsidR="002914A4" w:rsidRDefault="002914A4" w:rsidP="002914A4">
            <w:pPr>
              <w:pStyle w:val="ListParagrap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5169FE" w:rsidRPr="00947109" w:rsidRDefault="005169FE" w:rsidP="00947109">
            <w:pPr>
              <w:pStyle w:val="ListParagraph"/>
              <w:numPr>
                <w:ilvl w:val="0"/>
                <w:numId w:val="31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471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Hobbies</w:t>
            </w:r>
            <w:r w:rsidRPr="00947109">
              <w:rPr>
                <w:rFonts w:ascii="Times New Roman" w:hAnsi="Times New Roman" w:cs="Times New Roman"/>
                <w:sz w:val="24"/>
                <w:szCs w:val="24"/>
                <w:u w:val="single"/>
                <w:lang w:val="en-IN" w:eastAsia="en-IN"/>
              </w:rPr>
              <w:t>:</w:t>
            </w:r>
            <w:r w:rsidRPr="00947109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  <w:p w:rsidR="009D0464" w:rsidRPr="00EB169F" w:rsidRDefault="00EB2D9A" w:rsidP="00EB169F">
            <w:pPr>
              <w:pStyle w:val="ListParagraph"/>
              <w:numPr>
                <w:ilvl w:val="0"/>
                <w:numId w:val="34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B169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</w:t>
            </w:r>
            <w:r w:rsidR="00A221E9" w:rsidRPr="00EB169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inging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listning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songs.</w:t>
            </w:r>
          </w:p>
          <w:p w:rsidR="009E6D02" w:rsidRDefault="009E6D02" w:rsidP="003570EA">
            <w:pPr>
              <w:pStyle w:val="ListParagraph"/>
              <w:numPr>
                <w:ilvl w:val="0"/>
                <w:numId w:val="23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Watching </w:t>
            </w:r>
            <w:r w:rsidR="00EB2D9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movies, cricket match.</w:t>
            </w:r>
          </w:p>
          <w:p w:rsidR="009E6D02" w:rsidRPr="003F7FE8" w:rsidRDefault="00AB5C4C" w:rsidP="003F7FE8">
            <w:pPr>
              <w:pStyle w:val="ListParagraph"/>
              <w:numPr>
                <w:ilvl w:val="0"/>
                <w:numId w:val="34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</w:t>
            </w:r>
            <w:r w:rsidR="003F7FE8" w:rsidRPr="003F7FE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ading books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A221E9" w:rsidRPr="006B4463" w:rsidRDefault="00A221E9" w:rsidP="003570EA">
            <w:pPr>
              <w:pStyle w:val="ListParagraph"/>
              <w:numPr>
                <w:ilvl w:val="0"/>
                <w:numId w:val="23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6B446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Playing cricket and volley ball</w:t>
            </w:r>
            <w:r w:rsidR="00AB5C4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3570EA" w:rsidRPr="003570EA" w:rsidRDefault="003570EA" w:rsidP="003570E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u w:val="single"/>
                <w:lang w:val="en-IN" w:eastAsia="en-IN"/>
              </w:rPr>
            </w:pPr>
          </w:p>
        </w:tc>
      </w:tr>
    </w:tbl>
    <w:p w:rsidR="009D0464" w:rsidRDefault="009D0464" w:rsidP="009D0464">
      <w:pPr>
        <w:pStyle w:val="BodyText"/>
        <w:rPr>
          <w:rFonts w:cs="Arial"/>
          <w:bCs/>
          <w:szCs w:val="20"/>
        </w:rPr>
      </w:pPr>
    </w:p>
    <w:p w:rsidR="009D0464" w:rsidRDefault="009D0464" w:rsidP="009D0464">
      <w:pPr>
        <w:pStyle w:val="BodyText"/>
        <w:rPr>
          <w:rFonts w:cs="Arial"/>
          <w:bCs/>
          <w:szCs w:val="20"/>
        </w:rPr>
      </w:pPr>
      <w:r w:rsidRPr="00A008EB">
        <w:rPr>
          <w:rFonts w:ascii="Times New Roman" w:hAnsi="Times New Roman"/>
          <w:bCs/>
          <w:sz w:val="24"/>
        </w:rPr>
        <w:t>I hereby declare that the above-mentioned information is true to the best of my knowledge</w:t>
      </w:r>
      <w:r>
        <w:rPr>
          <w:rFonts w:cs="Arial"/>
          <w:bCs/>
          <w:szCs w:val="20"/>
        </w:rPr>
        <w:t>.</w:t>
      </w:r>
    </w:p>
    <w:p w:rsidR="009D0464" w:rsidRDefault="009D0464" w:rsidP="009D0464">
      <w:pPr>
        <w:rPr>
          <w:rFonts w:ascii="Arial" w:hAnsi="Arial" w:cs="Times New Roman"/>
          <w:sz w:val="22"/>
          <w:szCs w:val="24"/>
        </w:rPr>
      </w:pPr>
    </w:p>
    <w:p w:rsidR="009D0464" w:rsidRDefault="00A221E9" w:rsidP="009D0464">
      <w:pPr>
        <w:pStyle w:val="Heading6"/>
        <w:ind w:left="-720" w:firstLine="720"/>
        <w:rPr>
          <w:sz w:val="22"/>
        </w:rPr>
      </w:pPr>
      <w:proofErr w:type="spellStart"/>
      <w:r>
        <w:rPr>
          <w:sz w:val="22"/>
        </w:rPr>
        <w:t>Umang</w:t>
      </w:r>
      <w:proofErr w:type="spellEnd"/>
      <w:r w:rsidR="00516935">
        <w:rPr>
          <w:sz w:val="22"/>
        </w:rPr>
        <w:t xml:space="preserve"> Patel</w:t>
      </w:r>
    </w:p>
    <w:p w:rsidR="009D0464" w:rsidRDefault="009D0464" w:rsidP="009D0464">
      <w:pPr>
        <w:pStyle w:val="Heading6"/>
        <w:ind w:left="-720" w:firstLine="720"/>
        <w:rPr>
          <w:sz w:val="22"/>
        </w:rPr>
      </w:pPr>
      <w:r>
        <w:rPr>
          <w:sz w:val="22"/>
        </w:rPr>
        <w:t xml:space="preserve">Place: </w:t>
      </w:r>
      <w:proofErr w:type="spellStart"/>
      <w:r w:rsidR="00516935" w:rsidRPr="00EB2D9A">
        <w:rPr>
          <w:rFonts w:ascii="Times New Roman" w:hAnsi="Times New Roman" w:cs="Times New Roman"/>
          <w:bCs/>
          <w:sz w:val="24"/>
        </w:rPr>
        <w:t>Mehsana</w:t>
      </w:r>
      <w:proofErr w:type="spellEnd"/>
    </w:p>
    <w:sectPr w:rsidR="009D0464" w:rsidSect="00E51870">
      <w:pgSz w:w="11900" w:h="16838"/>
      <w:pgMar w:top="847" w:right="1039" w:bottom="1440" w:left="10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82" w:rsidRDefault="00252A82" w:rsidP="002821AE">
      <w:r>
        <w:separator/>
      </w:r>
    </w:p>
  </w:endnote>
  <w:endnote w:type="continuationSeparator" w:id="1">
    <w:p w:rsidR="00252A82" w:rsidRDefault="00252A82" w:rsidP="0028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82" w:rsidRDefault="00252A82" w:rsidP="002821AE">
      <w:r>
        <w:separator/>
      </w:r>
    </w:p>
  </w:footnote>
  <w:footnote w:type="continuationSeparator" w:id="1">
    <w:p w:rsidR="00252A82" w:rsidRDefault="00252A82" w:rsidP="00282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BB"/>
    <w:multiLevelType w:val="hybridMultilevel"/>
    <w:tmpl w:val="310E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014C"/>
    <w:multiLevelType w:val="hybridMultilevel"/>
    <w:tmpl w:val="DEA8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4757"/>
    <w:multiLevelType w:val="hybridMultilevel"/>
    <w:tmpl w:val="470C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2CEF"/>
    <w:multiLevelType w:val="hybridMultilevel"/>
    <w:tmpl w:val="1682DB68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056E50"/>
    <w:multiLevelType w:val="hybridMultilevel"/>
    <w:tmpl w:val="67D0F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64A9A"/>
    <w:multiLevelType w:val="hybridMultilevel"/>
    <w:tmpl w:val="54BE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16359"/>
    <w:multiLevelType w:val="hybridMultilevel"/>
    <w:tmpl w:val="3E8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E7A"/>
    <w:multiLevelType w:val="hybridMultilevel"/>
    <w:tmpl w:val="A23C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314F4"/>
    <w:multiLevelType w:val="hybridMultilevel"/>
    <w:tmpl w:val="02D63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06FCB"/>
    <w:multiLevelType w:val="hybridMultilevel"/>
    <w:tmpl w:val="531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A387C"/>
    <w:multiLevelType w:val="hybridMultilevel"/>
    <w:tmpl w:val="77F8E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E17DC"/>
    <w:multiLevelType w:val="hybridMultilevel"/>
    <w:tmpl w:val="01128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85A63"/>
    <w:multiLevelType w:val="hybridMultilevel"/>
    <w:tmpl w:val="C88E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31577"/>
    <w:multiLevelType w:val="hybridMultilevel"/>
    <w:tmpl w:val="C0BA51F0"/>
    <w:lvl w:ilvl="0" w:tplc="0E80858E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BF3834"/>
    <w:multiLevelType w:val="hybridMultilevel"/>
    <w:tmpl w:val="B63A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251CD"/>
    <w:multiLevelType w:val="hybridMultilevel"/>
    <w:tmpl w:val="C32888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9D21BA"/>
    <w:multiLevelType w:val="hybridMultilevel"/>
    <w:tmpl w:val="326EE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87BF6"/>
    <w:multiLevelType w:val="hybridMultilevel"/>
    <w:tmpl w:val="A536893A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496D316C"/>
    <w:multiLevelType w:val="hybridMultilevel"/>
    <w:tmpl w:val="5936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88"/>
    <w:multiLevelType w:val="hybridMultilevel"/>
    <w:tmpl w:val="0218B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6315"/>
    <w:multiLevelType w:val="hybridMultilevel"/>
    <w:tmpl w:val="F1E0E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E27E2"/>
    <w:multiLevelType w:val="hybridMultilevel"/>
    <w:tmpl w:val="7E04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212A8"/>
    <w:multiLevelType w:val="hybridMultilevel"/>
    <w:tmpl w:val="CD8E4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75F8E"/>
    <w:multiLevelType w:val="hybridMultilevel"/>
    <w:tmpl w:val="340AE30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811517C"/>
    <w:multiLevelType w:val="hybridMultilevel"/>
    <w:tmpl w:val="CCC64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2779"/>
    <w:multiLevelType w:val="hybridMultilevel"/>
    <w:tmpl w:val="1CFA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07BC"/>
    <w:multiLevelType w:val="hybridMultilevel"/>
    <w:tmpl w:val="EF28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7393C"/>
    <w:multiLevelType w:val="hybridMultilevel"/>
    <w:tmpl w:val="4D0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E06D7"/>
    <w:multiLevelType w:val="hybridMultilevel"/>
    <w:tmpl w:val="36A0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552C1"/>
    <w:multiLevelType w:val="hybridMultilevel"/>
    <w:tmpl w:val="DA36D9B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7240D91"/>
    <w:multiLevelType w:val="hybridMultilevel"/>
    <w:tmpl w:val="4998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74B20"/>
    <w:multiLevelType w:val="hybridMultilevel"/>
    <w:tmpl w:val="8A9056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C18FD"/>
    <w:multiLevelType w:val="hybridMultilevel"/>
    <w:tmpl w:val="4F0E26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74CFA"/>
    <w:multiLevelType w:val="hybridMultilevel"/>
    <w:tmpl w:val="C224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122A6"/>
    <w:multiLevelType w:val="hybridMultilevel"/>
    <w:tmpl w:val="A69A0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442BC"/>
    <w:multiLevelType w:val="hybridMultilevel"/>
    <w:tmpl w:val="C76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7"/>
  </w:num>
  <w:num w:numId="6">
    <w:abstractNumId w:val="34"/>
  </w:num>
  <w:num w:numId="7">
    <w:abstractNumId w:val="30"/>
  </w:num>
  <w:num w:numId="8">
    <w:abstractNumId w:val="14"/>
  </w:num>
  <w:num w:numId="9">
    <w:abstractNumId w:val="26"/>
  </w:num>
  <w:num w:numId="10">
    <w:abstractNumId w:val="28"/>
  </w:num>
  <w:num w:numId="11">
    <w:abstractNumId w:val="10"/>
  </w:num>
  <w:num w:numId="12">
    <w:abstractNumId w:val="33"/>
  </w:num>
  <w:num w:numId="13">
    <w:abstractNumId w:val="9"/>
  </w:num>
  <w:num w:numId="14">
    <w:abstractNumId w:val="0"/>
  </w:num>
  <w:num w:numId="15">
    <w:abstractNumId w:val="11"/>
  </w:num>
  <w:num w:numId="16">
    <w:abstractNumId w:val="16"/>
  </w:num>
  <w:num w:numId="17">
    <w:abstractNumId w:val="21"/>
  </w:num>
  <w:num w:numId="18">
    <w:abstractNumId w:val="18"/>
  </w:num>
  <w:num w:numId="19">
    <w:abstractNumId w:val="19"/>
  </w:num>
  <w:num w:numId="20">
    <w:abstractNumId w:val="22"/>
  </w:num>
  <w:num w:numId="21">
    <w:abstractNumId w:val="4"/>
  </w:num>
  <w:num w:numId="22">
    <w:abstractNumId w:val="31"/>
  </w:num>
  <w:num w:numId="23">
    <w:abstractNumId w:val="32"/>
  </w:num>
  <w:num w:numId="24">
    <w:abstractNumId w:val="3"/>
  </w:num>
  <w:num w:numId="25">
    <w:abstractNumId w:val="8"/>
  </w:num>
  <w:num w:numId="26">
    <w:abstractNumId w:val="29"/>
  </w:num>
  <w:num w:numId="27">
    <w:abstractNumId w:val="24"/>
  </w:num>
  <w:num w:numId="28">
    <w:abstractNumId w:val="17"/>
  </w:num>
  <w:num w:numId="29">
    <w:abstractNumId w:val="5"/>
  </w:num>
  <w:num w:numId="30">
    <w:abstractNumId w:val="23"/>
  </w:num>
  <w:num w:numId="31">
    <w:abstractNumId w:val="1"/>
  </w:num>
  <w:num w:numId="32">
    <w:abstractNumId w:val="35"/>
  </w:num>
  <w:num w:numId="33">
    <w:abstractNumId w:val="15"/>
  </w:num>
  <w:num w:numId="34">
    <w:abstractNumId w:val="20"/>
  </w:num>
  <w:num w:numId="35">
    <w:abstractNumId w:val="2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555"/>
    <w:rsid w:val="000102A0"/>
    <w:rsid w:val="00023AF3"/>
    <w:rsid w:val="000328AA"/>
    <w:rsid w:val="00045C4B"/>
    <w:rsid w:val="0006472C"/>
    <w:rsid w:val="000C1303"/>
    <w:rsid w:val="000D554A"/>
    <w:rsid w:val="00154D28"/>
    <w:rsid w:val="00160ED8"/>
    <w:rsid w:val="00164BB3"/>
    <w:rsid w:val="00210CDD"/>
    <w:rsid w:val="00232B4D"/>
    <w:rsid w:val="00252A82"/>
    <w:rsid w:val="00256570"/>
    <w:rsid w:val="00272331"/>
    <w:rsid w:val="00272B8A"/>
    <w:rsid w:val="00277037"/>
    <w:rsid w:val="002821AE"/>
    <w:rsid w:val="002914A4"/>
    <w:rsid w:val="00293EFA"/>
    <w:rsid w:val="00295555"/>
    <w:rsid w:val="002A27B1"/>
    <w:rsid w:val="002C270D"/>
    <w:rsid w:val="002D557C"/>
    <w:rsid w:val="00302C76"/>
    <w:rsid w:val="00317948"/>
    <w:rsid w:val="003570EA"/>
    <w:rsid w:val="00371B8D"/>
    <w:rsid w:val="0038380E"/>
    <w:rsid w:val="003A0465"/>
    <w:rsid w:val="003B254C"/>
    <w:rsid w:val="003F6ACA"/>
    <w:rsid w:val="003F7FE8"/>
    <w:rsid w:val="00424287"/>
    <w:rsid w:val="004379D5"/>
    <w:rsid w:val="00460469"/>
    <w:rsid w:val="004B3D1D"/>
    <w:rsid w:val="004B5FB8"/>
    <w:rsid w:val="004E4A12"/>
    <w:rsid w:val="004E5796"/>
    <w:rsid w:val="004F0DCB"/>
    <w:rsid w:val="004F4E68"/>
    <w:rsid w:val="004F79FD"/>
    <w:rsid w:val="00516935"/>
    <w:rsid w:val="005169FE"/>
    <w:rsid w:val="00523060"/>
    <w:rsid w:val="005250A3"/>
    <w:rsid w:val="00526C92"/>
    <w:rsid w:val="005529A5"/>
    <w:rsid w:val="005758C1"/>
    <w:rsid w:val="00584537"/>
    <w:rsid w:val="005D7A3C"/>
    <w:rsid w:val="005E1CDE"/>
    <w:rsid w:val="005E4210"/>
    <w:rsid w:val="005F5665"/>
    <w:rsid w:val="00612004"/>
    <w:rsid w:val="00685ED9"/>
    <w:rsid w:val="006B4463"/>
    <w:rsid w:val="006F6F8E"/>
    <w:rsid w:val="00732671"/>
    <w:rsid w:val="007679A2"/>
    <w:rsid w:val="00772C7F"/>
    <w:rsid w:val="00775C73"/>
    <w:rsid w:val="007D685B"/>
    <w:rsid w:val="007F07F4"/>
    <w:rsid w:val="00812B45"/>
    <w:rsid w:val="00833EC8"/>
    <w:rsid w:val="008623FD"/>
    <w:rsid w:val="00870EE6"/>
    <w:rsid w:val="0089370E"/>
    <w:rsid w:val="008E1176"/>
    <w:rsid w:val="008F1E30"/>
    <w:rsid w:val="009040D1"/>
    <w:rsid w:val="00906E7F"/>
    <w:rsid w:val="00947109"/>
    <w:rsid w:val="00992306"/>
    <w:rsid w:val="009A439F"/>
    <w:rsid w:val="009C63E2"/>
    <w:rsid w:val="009D0464"/>
    <w:rsid w:val="009E34B1"/>
    <w:rsid w:val="009E6D02"/>
    <w:rsid w:val="009F13E3"/>
    <w:rsid w:val="009F7E2C"/>
    <w:rsid w:val="00A008EB"/>
    <w:rsid w:val="00A221E9"/>
    <w:rsid w:val="00A41194"/>
    <w:rsid w:val="00A57387"/>
    <w:rsid w:val="00A8042B"/>
    <w:rsid w:val="00A82C5D"/>
    <w:rsid w:val="00A91DF7"/>
    <w:rsid w:val="00AA6A5E"/>
    <w:rsid w:val="00AB5C4C"/>
    <w:rsid w:val="00AD4231"/>
    <w:rsid w:val="00B022F3"/>
    <w:rsid w:val="00B43AE3"/>
    <w:rsid w:val="00B942B5"/>
    <w:rsid w:val="00BA116F"/>
    <w:rsid w:val="00BC2CD5"/>
    <w:rsid w:val="00BC596E"/>
    <w:rsid w:val="00C13E35"/>
    <w:rsid w:val="00C43E5D"/>
    <w:rsid w:val="00C73501"/>
    <w:rsid w:val="00CC681C"/>
    <w:rsid w:val="00CD61DB"/>
    <w:rsid w:val="00D30E41"/>
    <w:rsid w:val="00D56743"/>
    <w:rsid w:val="00D57912"/>
    <w:rsid w:val="00D726A4"/>
    <w:rsid w:val="00DA0DFE"/>
    <w:rsid w:val="00DA1DD0"/>
    <w:rsid w:val="00DA53D6"/>
    <w:rsid w:val="00DD1CB4"/>
    <w:rsid w:val="00DD21CD"/>
    <w:rsid w:val="00E12880"/>
    <w:rsid w:val="00E324CC"/>
    <w:rsid w:val="00E406A9"/>
    <w:rsid w:val="00E51870"/>
    <w:rsid w:val="00E56DCA"/>
    <w:rsid w:val="00EB169F"/>
    <w:rsid w:val="00EB2D9A"/>
    <w:rsid w:val="00EE2305"/>
    <w:rsid w:val="00EE3E47"/>
    <w:rsid w:val="00EF7645"/>
    <w:rsid w:val="00F10E85"/>
    <w:rsid w:val="00F2309E"/>
    <w:rsid w:val="00F537EF"/>
    <w:rsid w:val="00F53F54"/>
    <w:rsid w:val="00FA4F15"/>
    <w:rsid w:val="00FD1DD3"/>
    <w:rsid w:val="00FD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55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9D0464"/>
    <w:pPr>
      <w:keepNext/>
      <w:jc w:val="both"/>
      <w:outlineLvl w:val="5"/>
    </w:pPr>
    <w:rPr>
      <w:rFonts w:ascii="Arial" w:eastAsia="Times New Roman" w:hAnsi="Arial"/>
      <w:b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95555"/>
    <w:pPr>
      <w:jc w:val="both"/>
    </w:pPr>
    <w:rPr>
      <w:rFonts w:ascii="Arial" w:eastAsia="Times New Roman" w:hAnsi="Arial" w:cs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95555"/>
    <w:rPr>
      <w:rFonts w:ascii="Arial" w:eastAsia="Times New Roman" w:hAnsi="Arial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29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5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3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E"/>
    <w:rPr>
      <w:rFonts w:ascii="Calibri" w:eastAsia="Calibri" w:hAnsi="Calibri" w:cs="Arial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82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1AE"/>
    <w:rPr>
      <w:rFonts w:ascii="Calibri" w:eastAsia="Calibri" w:hAnsi="Calibri" w:cs="Arial"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9D0464"/>
    <w:rPr>
      <w:rFonts w:ascii="Arial" w:eastAsia="Times New Roman" w:hAnsi="Arial" w:cs="Arial"/>
      <w:b/>
      <w:sz w:val="18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2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2CD5"/>
    <w:rPr>
      <w:rFonts w:ascii="Calibri" w:eastAsia="Calibri" w:hAnsi="Calibri" w:cs="Arial"/>
      <w:sz w:val="16"/>
      <w:szCs w:val="16"/>
      <w:lang w:bidi="ar-SA"/>
    </w:rPr>
  </w:style>
  <w:style w:type="table" w:customStyle="1" w:styleId="PlainTable2">
    <w:name w:val="Plain Table 2"/>
    <w:basedOn w:val="TableNormal"/>
    <w:uiPriority w:val="42"/>
    <w:rsid w:val="003A04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A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EE2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C06F-4A20-471B-925C-25F33DF6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Kiran Amin</dc:creator>
  <cp:lastModifiedBy>HP</cp:lastModifiedBy>
  <cp:revision>20</cp:revision>
  <cp:lastPrinted>2018-08-16T08:57:00Z</cp:lastPrinted>
  <dcterms:created xsi:type="dcterms:W3CDTF">2019-04-06T04:31:00Z</dcterms:created>
  <dcterms:modified xsi:type="dcterms:W3CDTF">2019-08-29T08:15:00Z</dcterms:modified>
</cp:coreProperties>
</file>